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CA" w:rsidRPr="002534A0" w:rsidRDefault="003667CA" w:rsidP="003667CA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bookmarkStart w:id="0" w:name="_GoBack"/>
      <w:bookmarkEnd w:id="0"/>
      <w:r w:rsidRPr="002534A0">
        <w:rPr>
          <w:rFonts w:ascii="Arial Black" w:hAnsi="Arial Black" w:cs="Arial"/>
          <w:sz w:val="36"/>
          <w:highlight w:val="yellow"/>
        </w:rPr>
        <w:t xml:space="preserve">Erklärung der Assistenz-Person </w:t>
      </w:r>
    </w:p>
    <w:p w:rsidR="003667CA" w:rsidRPr="002534A0" w:rsidRDefault="003667CA" w:rsidP="003667CA">
      <w:pPr>
        <w:spacing w:line="240" w:lineRule="auto"/>
        <w:contextualSpacing/>
        <w:jc w:val="center"/>
        <w:rPr>
          <w:rFonts w:ascii="Arial Black" w:hAnsi="Arial Black" w:cs="Arial"/>
          <w:sz w:val="36"/>
          <w:highlight w:val="yellow"/>
        </w:rPr>
      </w:pPr>
      <w:r w:rsidRPr="002534A0">
        <w:rPr>
          <w:rFonts w:ascii="Arial Black" w:hAnsi="Arial Black" w:cs="Arial"/>
          <w:sz w:val="36"/>
          <w:highlight w:val="yellow"/>
        </w:rPr>
        <w:t>zur Stimmabgabe (§ 28 Absatz 4)</w:t>
      </w: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Meine Hilfe beschränkt sich auf die Erfüllung der Wünsche der Wählerin  bei der Stimmabgabe.</w:t>
      </w:r>
    </w:p>
    <w:p w:rsidR="003667CA" w:rsidRPr="002534A0" w:rsidRDefault="003667CA" w:rsidP="003667CA">
      <w:p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Ich werde mich jeglicher Beeinflussung enthalten.</w:t>
      </w:r>
    </w:p>
    <w:p w:rsidR="003667CA" w:rsidRPr="002534A0" w:rsidRDefault="003667CA" w:rsidP="003667CA">
      <w:p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 xml:space="preserve">Ich verpflichte mich zur Geheimhaltung aller Kenntnisse über </w:t>
      </w:r>
      <w:r w:rsidRPr="002534A0">
        <w:rPr>
          <w:rFonts w:ascii="Arial" w:hAnsi="Arial" w:cs="Arial"/>
          <w:sz w:val="28"/>
          <w:highlight w:val="yellow"/>
        </w:rPr>
        <w:br/>
        <w:t>die Stimmabgabe.</w:t>
      </w:r>
    </w:p>
    <w:p w:rsidR="003667CA" w:rsidRPr="002534A0" w:rsidRDefault="003667CA" w:rsidP="003667CA">
      <w:p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numPr>
          <w:ilvl w:val="0"/>
          <w:numId w:val="1"/>
        </w:numPr>
        <w:spacing w:line="240" w:lineRule="auto"/>
        <w:ind w:left="426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Diese Erklärung bezieht sich auf die Hilfeleistungen bei allen weiblichen Personen, die mich beim Wahlvorstand als Assistenz-Person benannt haben.</w:t>
      </w: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</w:p>
    <w:p w:rsidR="003667CA" w:rsidRPr="002534A0" w:rsidRDefault="003667CA" w:rsidP="003667CA">
      <w:pPr>
        <w:spacing w:line="240" w:lineRule="auto"/>
        <w:contextualSpacing/>
        <w:rPr>
          <w:rFonts w:ascii="Arial" w:hAnsi="Arial" w:cs="Arial"/>
          <w:sz w:val="28"/>
          <w:highlight w:val="yellow"/>
        </w:rPr>
      </w:pPr>
      <w:r w:rsidRPr="002534A0">
        <w:rPr>
          <w:rFonts w:ascii="Arial" w:hAnsi="Arial" w:cs="Arial"/>
          <w:sz w:val="28"/>
          <w:highlight w:val="yellow"/>
        </w:rPr>
        <w:t>………………………………</w:t>
      </w:r>
      <w:r w:rsidRPr="002534A0">
        <w:rPr>
          <w:rFonts w:ascii="Arial" w:hAnsi="Arial" w:cs="Arial"/>
          <w:sz w:val="28"/>
          <w:highlight w:val="yellow"/>
        </w:rPr>
        <w:tab/>
        <w:t>……………………………………………………</w:t>
      </w:r>
    </w:p>
    <w:p w:rsidR="003667CA" w:rsidRDefault="003667CA" w:rsidP="003667CA">
      <w:pPr>
        <w:spacing w:line="240" w:lineRule="auto"/>
        <w:contextualSpacing/>
        <w:rPr>
          <w:rFonts w:ascii="Arial" w:hAnsi="Arial" w:cs="Arial"/>
          <w:sz w:val="28"/>
        </w:rPr>
      </w:pPr>
      <w:r w:rsidRPr="002534A0">
        <w:rPr>
          <w:rFonts w:ascii="Arial" w:hAnsi="Arial" w:cs="Arial"/>
          <w:sz w:val="28"/>
          <w:highlight w:val="yellow"/>
        </w:rPr>
        <w:t xml:space="preserve">Ort/ Datum </w:t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</w:r>
      <w:r w:rsidRPr="002534A0">
        <w:rPr>
          <w:rFonts w:ascii="Arial" w:hAnsi="Arial" w:cs="Arial"/>
          <w:sz w:val="28"/>
          <w:highlight w:val="yellow"/>
        </w:rPr>
        <w:tab/>
        <w:t>Unterschrift der Assistenz-Person</w:t>
      </w:r>
    </w:p>
    <w:p w:rsidR="003667CA" w:rsidRDefault="003667CA" w:rsidP="003667CA">
      <w:pPr>
        <w:spacing w:line="240" w:lineRule="auto"/>
        <w:contextualSpacing/>
        <w:rPr>
          <w:rFonts w:ascii="Arial" w:hAnsi="Arial" w:cs="Arial"/>
          <w:sz w:val="28"/>
        </w:rPr>
      </w:pPr>
    </w:p>
    <w:p w:rsidR="003B4F36" w:rsidRDefault="003B4F36"/>
    <w:sectPr w:rsidR="003B4F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1931"/>
    <w:multiLevelType w:val="hybridMultilevel"/>
    <w:tmpl w:val="633EA0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A"/>
    <w:rsid w:val="002906FC"/>
    <w:rsid w:val="003667CA"/>
    <w:rsid w:val="003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7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7C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Dahlmann, Udo</dc:creator>
  <cp:lastModifiedBy>leniger</cp:lastModifiedBy>
  <cp:revision>2</cp:revision>
  <dcterms:created xsi:type="dcterms:W3CDTF">2017-05-29T12:50:00Z</dcterms:created>
  <dcterms:modified xsi:type="dcterms:W3CDTF">2017-05-29T12:50:00Z</dcterms:modified>
</cp:coreProperties>
</file>