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D545" w14:textId="230192F1" w:rsidR="00977B05" w:rsidRDefault="001F1638" w:rsidP="007A49F1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2C0D48A" wp14:editId="42A730A2">
            <wp:simplePos x="0" y="0"/>
            <wp:positionH relativeFrom="column">
              <wp:posOffset>7884160</wp:posOffset>
            </wp:positionH>
            <wp:positionV relativeFrom="paragraph">
              <wp:posOffset>-327660</wp:posOffset>
            </wp:positionV>
            <wp:extent cx="1174750" cy="1365250"/>
            <wp:effectExtent l="0" t="0" r="0" b="0"/>
            <wp:wrapNone/>
            <wp:docPr id="2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05">
        <w:rPr>
          <w:rFonts w:ascii="Arial Black" w:hAnsi="Arial Black" w:cs="Arial"/>
          <w:sz w:val="36"/>
        </w:rPr>
        <w:t xml:space="preserve">Wahl-Liste </w:t>
      </w:r>
    </w:p>
    <w:p w14:paraId="16E86A0C" w14:textId="50B81AFD" w:rsidR="00977B05" w:rsidRDefault="00977B05" w:rsidP="007A49F1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für die Wahl </w:t>
      </w:r>
      <w:r w:rsidR="001627B9">
        <w:rPr>
          <w:rFonts w:ascii="Arial Black" w:hAnsi="Arial Black" w:cs="Arial"/>
          <w:sz w:val="36"/>
        </w:rPr>
        <w:t>von der Frauen-Beauftragten</w:t>
      </w:r>
    </w:p>
    <w:p w14:paraId="6D3907C1" w14:textId="77777777" w:rsidR="00977B05" w:rsidRDefault="00977B05" w:rsidP="007A49F1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am </w:t>
      </w:r>
      <w:r w:rsidRPr="000F17D8">
        <w:rPr>
          <w:rFonts w:ascii="Arial Black" w:hAnsi="Arial Black" w:cs="Arial"/>
          <w:sz w:val="36"/>
          <w:highlight w:val="yellow"/>
        </w:rPr>
        <w:t>…</w:t>
      </w:r>
    </w:p>
    <w:p w14:paraId="3FEB61B3" w14:textId="746D69BC" w:rsidR="00977B05" w:rsidRDefault="00977B05" w:rsidP="003C7127">
      <w:pPr>
        <w:spacing w:before="120" w:after="120" w:line="240" w:lineRule="auto"/>
        <w:rPr>
          <w:rFonts w:ascii="Arial" w:hAnsi="Arial" w:cs="Arial"/>
          <w:sz w:val="28"/>
        </w:rPr>
      </w:pPr>
      <w:r w:rsidRPr="003C7127">
        <w:rPr>
          <w:rFonts w:ascii="Arial" w:hAnsi="Arial" w:cs="Arial"/>
          <w:sz w:val="28"/>
        </w:rPr>
        <w:t xml:space="preserve">Schreiben Sie die Namen von den </w:t>
      </w:r>
      <w:r w:rsidR="001D145D">
        <w:rPr>
          <w:rFonts w:ascii="Arial" w:hAnsi="Arial" w:cs="Arial"/>
          <w:sz w:val="28"/>
        </w:rPr>
        <w:t>b</w:t>
      </w:r>
      <w:r w:rsidRPr="003C7127">
        <w:rPr>
          <w:rFonts w:ascii="Arial" w:hAnsi="Arial" w:cs="Arial"/>
          <w:sz w:val="28"/>
        </w:rPr>
        <w:t xml:space="preserve">eschäftigten </w:t>
      </w:r>
      <w:r w:rsidR="001D145D">
        <w:rPr>
          <w:rFonts w:ascii="Arial" w:hAnsi="Arial" w:cs="Arial"/>
          <w:sz w:val="28"/>
        </w:rPr>
        <w:t xml:space="preserve">Frauen </w:t>
      </w:r>
      <w:r w:rsidRPr="003C7127">
        <w:rPr>
          <w:rFonts w:ascii="Arial" w:hAnsi="Arial" w:cs="Arial"/>
          <w:sz w:val="28"/>
        </w:rPr>
        <w:t>auf.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026"/>
        <w:gridCol w:w="2785"/>
        <w:gridCol w:w="1985"/>
        <w:gridCol w:w="2977"/>
        <w:gridCol w:w="1984"/>
      </w:tblGrid>
      <w:tr w:rsidR="00977B05" w:rsidRPr="00730F94" w14:paraId="4507B5F7" w14:textId="77777777" w:rsidTr="003C7127">
        <w:trPr>
          <w:trHeight w:hRule="exact" w:val="790"/>
          <w:tblHeader/>
        </w:trPr>
        <w:tc>
          <w:tcPr>
            <w:tcW w:w="1555" w:type="dxa"/>
            <w:shd w:val="clear" w:color="auto" w:fill="E5DFEC"/>
            <w:vAlign w:val="center"/>
          </w:tcPr>
          <w:p w14:paraId="440FE585" w14:textId="77777777" w:rsidR="00977B05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Nummer</w:t>
            </w:r>
          </w:p>
        </w:tc>
        <w:tc>
          <w:tcPr>
            <w:tcW w:w="3026" w:type="dxa"/>
            <w:shd w:val="clear" w:color="auto" w:fill="E5DFEC"/>
            <w:vAlign w:val="center"/>
          </w:tcPr>
          <w:p w14:paraId="30E502D3" w14:textId="77777777" w:rsidR="00977B05" w:rsidRPr="00730F94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785" w:type="dxa"/>
            <w:shd w:val="clear" w:color="auto" w:fill="E5DFEC"/>
            <w:vAlign w:val="center"/>
          </w:tcPr>
          <w:p w14:paraId="5CAA1485" w14:textId="77777777" w:rsidR="00977B05" w:rsidRPr="00730F94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03E2112E" w14:textId="77777777" w:rsidR="00977B05" w:rsidRPr="00730F94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Gruppe</w:t>
            </w:r>
          </w:p>
        </w:tc>
        <w:tc>
          <w:tcPr>
            <w:tcW w:w="2977" w:type="dxa"/>
            <w:shd w:val="clear" w:color="auto" w:fill="E5DFEC"/>
            <w:vAlign w:val="center"/>
          </w:tcPr>
          <w:p w14:paraId="12B9C38B" w14:textId="77777777" w:rsidR="00977B05" w:rsidRPr="00730F94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Assistenz-Person</w:t>
            </w:r>
          </w:p>
        </w:tc>
        <w:tc>
          <w:tcPr>
            <w:tcW w:w="1984" w:type="dxa"/>
            <w:shd w:val="clear" w:color="auto" w:fill="E5DFEC"/>
            <w:vAlign w:val="center"/>
          </w:tcPr>
          <w:p w14:paraId="7B8F56F4" w14:textId="77777777" w:rsidR="00977B05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Brief-Wahl</w:t>
            </w:r>
          </w:p>
        </w:tc>
      </w:tr>
      <w:tr w:rsidR="00977B05" w:rsidRPr="00730F94" w14:paraId="13294AD0" w14:textId="77777777" w:rsidTr="003C7127">
        <w:trPr>
          <w:trHeight w:val="567"/>
        </w:trPr>
        <w:tc>
          <w:tcPr>
            <w:tcW w:w="1555" w:type="dxa"/>
          </w:tcPr>
          <w:p w14:paraId="53DCB12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5484F8A3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0C436C6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11A216B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124F256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015ACAF8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74CABAE2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3227C25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3A56579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1D6BC40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4A4BA26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52A2E253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4DD162DE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33C20603" w14:textId="77777777" w:rsidTr="003C7127">
        <w:trPr>
          <w:trHeight w:val="567"/>
        </w:trPr>
        <w:tc>
          <w:tcPr>
            <w:tcW w:w="1555" w:type="dxa"/>
          </w:tcPr>
          <w:p w14:paraId="207060F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1243ECA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52DB444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40D6F75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11DB8A2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2E4F5022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5D26ED81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356D7CE1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445C8AC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2D4488E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3944B78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1C414C99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102456E9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08C2831D" w14:textId="77777777" w:rsidTr="003C7127">
        <w:trPr>
          <w:trHeight w:val="567"/>
        </w:trPr>
        <w:tc>
          <w:tcPr>
            <w:tcW w:w="1555" w:type="dxa"/>
          </w:tcPr>
          <w:p w14:paraId="397244E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6FCB3AD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629D6F3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4CC1AA9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3CBB240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7260DB1B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13B7370E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92C9D0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2F90861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5675A9F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7B06B26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4AF84BA1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327A2A58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62347AF6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76C7D9B1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6BF751A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0A05A67B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15D0728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78C7A26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1DAF1E92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30B16DAA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125E2AD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419EADD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7F80A16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04BC7CA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4E07E2B9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1F919FF0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2855A26E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1C8E46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32F0295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426F2FE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3E8E3C7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71B3536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0792DDDA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7A0C9144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78450C3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0BF23A9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66BDF3D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2040622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61029DA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3C67ED6F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5F9DDCAA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4F2DC4A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29DE2AB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4B186A9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02BF109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76EBEE2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541C600E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76080E41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46274EF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6D0CE7B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23233C9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19D83B4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1767FFF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0BD49941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7B0CA9D0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E17C3E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60C4661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698D580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6E76A59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58BB494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23F7F8B3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4F083F48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FDB990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1689B2B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3B9A4A9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292D0FA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40BD358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35BA8189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4E7F6861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0A70972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1C649A6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5A83267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7467C26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4B98D59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4146A6F2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34632DB3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08D4429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520C075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3282053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411012A9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20A8AFE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02709726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0E5D62AA" w14:textId="77777777" w:rsidTr="003C7127">
        <w:trPr>
          <w:trHeight w:val="567"/>
        </w:trPr>
        <w:tc>
          <w:tcPr>
            <w:tcW w:w="1555" w:type="dxa"/>
          </w:tcPr>
          <w:p w14:paraId="5BDCFBE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47B8AF8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1332830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13D91A6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0AD6B51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69EEEF40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195BDED0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F9EC34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78B5C15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6FC65AC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2795650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2951843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37497D62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5461CD31" w14:textId="77777777" w:rsidTr="003C7127">
        <w:trPr>
          <w:trHeight w:val="567"/>
        </w:trPr>
        <w:tc>
          <w:tcPr>
            <w:tcW w:w="1555" w:type="dxa"/>
          </w:tcPr>
          <w:p w14:paraId="747F8C9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5C41F53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696A2AC1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28F7292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2CF2540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678E2D03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0F839988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4709A95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58B34973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7115937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63C85D5B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18B24D6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0B4FCD4C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</w:tbl>
    <w:p w14:paraId="03CA4B8B" w14:textId="4B41DE0C" w:rsidR="00641151" w:rsidRDefault="00641151" w:rsidP="002C4C92">
      <w:pPr>
        <w:tabs>
          <w:tab w:val="left" w:pos="2550"/>
        </w:tabs>
        <w:spacing w:after="0" w:line="240" w:lineRule="auto"/>
      </w:pPr>
    </w:p>
    <w:p w14:paraId="497C3219" w14:textId="06961DD0" w:rsidR="00641151" w:rsidRPr="00DC3741" w:rsidRDefault="00641151" w:rsidP="00641151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1FA39C28" w14:textId="77777777" w:rsidR="00977B05" w:rsidRPr="00641151" w:rsidRDefault="00977B05" w:rsidP="00641151">
      <w:pPr>
        <w:ind w:firstLine="708"/>
      </w:pPr>
    </w:p>
    <w:sectPr w:rsidR="00977B05" w:rsidRPr="00641151" w:rsidSect="003C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0F41" w14:textId="77777777" w:rsidR="00A910E6" w:rsidRDefault="00A910E6" w:rsidP="003C7127">
      <w:pPr>
        <w:spacing w:after="0" w:line="240" w:lineRule="auto"/>
      </w:pPr>
      <w:r>
        <w:separator/>
      </w:r>
    </w:p>
  </w:endnote>
  <w:endnote w:type="continuationSeparator" w:id="0">
    <w:p w14:paraId="13A4E21E" w14:textId="77777777" w:rsidR="00A910E6" w:rsidRDefault="00A910E6" w:rsidP="003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7452" w14:textId="77777777" w:rsidR="007F0AFA" w:rsidRDefault="007F0A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92DB" w14:textId="5B2B74BE" w:rsidR="00977B05" w:rsidRDefault="00977B05" w:rsidP="00AF4241">
    <w:pPr>
      <w:pStyle w:val="Fuzeile"/>
      <w:rPr>
        <w:rFonts w:ascii="Arial" w:hAnsi="Arial" w:cs="Arial"/>
        <w:b/>
        <w:bCs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0"/>
      <w:gridCol w:w="2180"/>
      <w:gridCol w:w="2178"/>
    </w:tblGrid>
    <w:tr w:rsidR="00641151" w:rsidRPr="007B0780" w14:paraId="09CA20B8" w14:textId="77777777" w:rsidTr="00A52293">
      <w:trPr>
        <w:trHeight w:val="425"/>
      </w:trPr>
      <w:tc>
        <w:tcPr>
          <w:tcW w:w="1667" w:type="pct"/>
          <w:vAlign w:val="center"/>
        </w:tcPr>
        <w:p w14:paraId="0503C8F6" w14:textId="77777777" w:rsidR="00641151" w:rsidRPr="007B0780" w:rsidRDefault="00641151" w:rsidP="00641151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6E5EF58" wp14:editId="6E1BF7B4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D413B76" w14:textId="77777777" w:rsidR="00641151" w:rsidRPr="007B0780" w:rsidRDefault="00641151" w:rsidP="00641151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41FAB498" wp14:editId="49EEFCF7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A93239D" w14:textId="77777777" w:rsidR="00641151" w:rsidRPr="007B0780" w:rsidRDefault="00641151" w:rsidP="00641151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06B7016" wp14:editId="64B7EC75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1151" w:rsidRPr="007B0780" w14:paraId="6810321D" w14:textId="77777777" w:rsidTr="00A52293">
      <w:trPr>
        <w:trHeight w:val="425"/>
      </w:trPr>
      <w:tc>
        <w:tcPr>
          <w:tcW w:w="1667" w:type="pct"/>
          <w:vAlign w:val="center"/>
        </w:tcPr>
        <w:p w14:paraId="2A55EECA" w14:textId="77777777" w:rsidR="00641151" w:rsidRPr="007B0780" w:rsidRDefault="00641151" w:rsidP="00641151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3DB67AD9" w14:textId="77777777" w:rsidR="00641151" w:rsidRPr="007B0780" w:rsidRDefault="00641151" w:rsidP="00641151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C93AAE7" w14:textId="77777777" w:rsidR="00641151" w:rsidRPr="007B0780" w:rsidRDefault="00641151" w:rsidP="00641151">
          <w:pPr>
            <w:jc w:val="center"/>
            <w:rPr>
              <w:noProof/>
              <w:lang w:eastAsia="de-DE"/>
            </w:rPr>
          </w:pPr>
        </w:p>
      </w:tc>
    </w:tr>
  </w:tbl>
  <w:p w14:paraId="5A37042B" w14:textId="38AB2457" w:rsidR="00AF4241" w:rsidRDefault="00641151" w:rsidP="00AF4241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 w:rsidR="007F0AFA"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6BB03A09" w14:textId="721CC9A7" w:rsidR="00282674" w:rsidRPr="007F0AFA" w:rsidRDefault="00AF4241" w:rsidP="007F0AFA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3C7127">
      <w:rPr>
        <w:rFonts w:ascii="Arial" w:hAnsi="Arial" w:cs="Arial"/>
      </w:rPr>
      <w:t xml:space="preserve">Seite </w:t>
    </w:r>
    <w:r w:rsidRPr="003C7127">
      <w:rPr>
        <w:rFonts w:ascii="Arial" w:hAnsi="Arial" w:cs="Arial"/>
        <w:b/>
        <w:bCs/>
      </w:rPr>
      <w:fldChar w:fldCharType="begin"/>
    </w:r>
    <w:r w:rsidRPr="003C7127">
      <w:rPr>
        <w:rFonts w:ascii="Arial" w:hAnsi="Arial" w:cs="Arial"/>
        <w:b/>
        <w:bCs/>
      </w:rPr>
      <w:instrText>PAGE</w:instrText>
    </w:r>
    <w:r w:rsidRPr="003C7127">
      <w:rPr>
        <w:rFonts w:ascii="Arial" w:hAnsi="Arial" w:cs="Arial"/>
        <w:b/>
        <w:bCs/>
      </w:rPr>
      <w:fldChar w:fldCharType="separate"/>
    </w:r>
    <w:r w:rsidR="007F0AFA">
      <w:rPr>
        <w:rFonts w:ascii="Arial" w:hAnsi="Arial" w:cs="Arial"/>
        <w:b/>
        <w:bCs/>
        <w:noProof/>
      </w:rPr>
      <w:t>1</w:t>
    </w:r>
    <w:r w:rsidRPr="003C7127">
      <w:rPr>
        <w:rFonts w:ascii="Arial" w:hAnsi="Arial" w:cs="Arial"/>
        <w:b/>
        <w:bCs/>
      </w:rPr>
      <w:fldChar w:fldCharType="end"/>
    </w:r>
    <w:r w:rsidRPr="003C7127">
      <w:rPr>
        <w:rFonts w:ascii="Arial" w:hAnsi="Arial" w:cs="Arial"/>
      </w:rPr>
      <w:t xml:space="preserve"> von </w:t>
    </w:r>
    <w:r w:rsidRPr="003C7127">
      <w:rPr>
        <w:rFonts w:ascii="Arial" w:hAnsi="Arial" w:cs="Arial"/>
        <w:b/>
        <w:bCs/>
      </w:rPr>
      <w:fldChar w:fldCharType="begin"/>
    </w:r>
    <w:r w:rsidRPr="003C7127">
      <w:rPr>
        <w:rFonts w:ascii="Arial" w:hAnsi="Arial" w:cs="Arial"/>
        <w:b/>
        <w:bCs/>
      </w:rPr>
      <w:instrText>NUMPAGES</w:instrText>
    </w:r>
    <w:r w:rsidRPr="003C7127">
      <w:rPr>
        <w:rFonts w:ascii="Arial" w:hAnsi="Arial" w:cs="Arial"/>
        <w:b/>
        <w:bCs/>
      </w:rPr>
      <w:fldChar w:fldCharType="separate"/>
    </w:r>
    <w:r w:rsidR="007F0AFA">
      <w:rPr>
        <w:rFonts w:ascii="Arial" w:hAnsi="Arial" w:cs="Arial"/>
        <w:b/>
        <w:bCs/>
        <w:noProof/>
      </w:rPr>
      <w:t>2</w:t>
    </w:r>
    <w:r w:rsidRPr="003C7127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2DD6" w14:textId="77777777" w:rsidR="007F0AFA" w:rsidRDefault="007F0A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A976" w14:textId="77777777" w:rsidR="00A910E6" w:rsidRDefault="00A910E6" w:rsidP="003C7127">
      <w:pPr>
        <w:spacing w:after="0" w:line="240" w:lineRule="auto"/>
      </w:pPr>
      <w:r>
        <w:separator/>
      </w:r>
    </w:p>
  </w:footnote>
  <w:footnote w:type="continuationSeparator" w:id="0">
    <w:p w14:paraId="4C8BABF0" w14:textId="77777777" w:rsidR="00A910E6" w:rsidRDefault="00A910E6" w:rsidP="003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0149" w14:textId="77777777" w:rsidR="007F0AFA" w:rsidRDefault="007F0A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2D19" w14:textId="77777777" w:rsidR="00977B05" w:rsidRPr="003C7127" w:rsidRDefault="00977B05">
    <w:pPr>
      <w:pStyle w:val="Kopfzeile"/>
      <w:rPr>
        <w:rFonts w:ascii="Arial" w:hAnsi="Arial" w:cs="Arial"/>
      </w:rPr>
    </w:pPr>
    <w:r w:rsidRPr="003C7127">
      <w:rPr>
        <w:rFonts w:ascii="Arial" w:hAnsi="Arial" w:cs="Arial"/>
      </w:rPr>
      <w:t>WERKSTATT LOGO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6624" w14:textId="77777777" w:rsidR="007F0AFA" w:rsidRDefault="007F0A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2"/>
    <w:rsid w:val="00090A86"/>
    <w:rsid w:val="000D5B87"/>
    <w:rsid w:val="000F17D8"/>
    <w:rsid w:val="0013483E"/>
    <w:rsid w:val="001627B9"/>
    <w:rsid w:val="001D145D"/>
    <w:rsid w:val="001F1638"/>
    <w:rsid w:val="00282674"/>
    <w:rsid w:val="00283BA5"/>
    <w:rsid w:val="002C4C92"/>
    <w:rsid w:val="0039513B"/>
    <w:rsid w:val="003A7109"/>
    <w:rsid w:val="003C7127"/>
    <w:rsid w:val="004107D4"/>
    <w:rsid w:val="00413EE2"/>
    <w:rsid w:val="00442BDB"/>
    <w:rsid w:val="0046687A"/>
    <w:rsid w:val="004D62AC"/>
    <w:rsid w:val="005B0E2A"/>
    <w:rsid w:val="00641151"/>
    <w:rsid w:val="00715658"/>
    <w:rsid w:val="00730F94"/>
    <w:rsid w:val="007A49F1"/>
    <w:rsid w:val="007F0AFA"/>
    <w:rsid w:val="00977B05"/>
    <w:rsid w:val="009B4D46"/>
    <w:rsid w:val="00A06C17"/>
    <w:rsid w:val="00A16837"/>
    <w:rsid w:val="00A910E6"/>
    <w:rsid w:val="00AF4241"/>
    <w:rsid w:val="00B061AD"/>
    <w:rsid w:val="00B74297"/>
    <w:rsid w:val="00CB2A38"/>
    <w:rsid w:val="00CE3B8C"/>
    <w:rsid w:val="00E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B034E0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C9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C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C7127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3C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C7127"/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locked/>
    <w:rsid w:val="0046687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151"/>
    <w:rPr>
      <w:rFonts w:ascii="Segoe UI" w:hAnsi="Segoe UI" w:cs="Segoe UI"/>
      <w:sz w:val="18"/>
      <w:szCs w:val="18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6411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Wahl-Liste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Wahl-Liste</dc:title>
  <dc:subject/>
  <dc:creator>markowski</dc:creator>
  <cp:keywords/>
  <dc:description/>
  <cp:lastModifiedBy>marion.funke</cp:lastModifiedBy>
  <cp:revision>5</cp:revision>
  <dcterms:created xsi:type="dcterms:W3CDTF">2021-05-17T09:11:00Z</dcterms:created>
  <dcterms:modified xsi:type="dcterms:W3CDTF">2021-05-18T07:09:00Z</dcterms:modified>
</cp:coreProperties>
</file>