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516"/>
        <w:gridCol w:w="2770"/>
      </w:tblGrid>
      <w:tr w:rsidR="00537538" w:rsidRPr="001141A8" w14:paraId="6E81680E" w14:textId="77777777" w:rsidTr="004107D4">
        <w:trPr>
          <w:cantSplit/>
        </w:trPr>
        <w:tc>
          <w:tcPr>
            <w:tcW w:w="9286" w:type="dxa"/>
            <w:gridSpan w:val="2"/>
            <w:vAlign w:val="center"/>
          </w:tcPr>
          <w:p w14:paraId="4275305A" w14:textId="77777777" w:rsidR="00481D7F" w:rsidRDefault="00711D41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30E2A432" wp14:editId="6F252D7D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-12065</wp:posOffset>
                  </wp:positionV>
                  <wp:extent cx="406400" cy="595630"/>
                  <wp:effectExtent l="0" t="0" r="0" b="0"/>
                  <wp:wrapNone/>
                  <wp:docPr id="2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538">
              <w:rPr>
                <w:rFonts w:ascii="Segoe UI" w:hAnsi="Segoe UI" w:cs="Segoe UI"/>
                <w:b/>
                <w:sz w:val="28"/>
                <w:szCs w:val="28"/>
              </w:rPr>
              <w:t xml:space="preserve">Wahl-Ausschreiben für die Wahl </w:t>
            </w:r>
            <w:r w:rsidR="00481D7F">
              <w:rPr>
                <w:rFonts w:ascii="Segoe UI" w:hAnsi="Segoe UI" w:cs="Segoe UI"/>
                <w:b/>
                <w:sz w:val="28"/>
                <w:szCs w:val="28"/>
              </w:rPr>
              <w:t xml:space="preserve">von </w:t>
            </w:r>
          </w:p>
          <w:p w14:paraId="3445A2C0" w14:textId="57958446" w:rsidR="00537538" w:rsidRPr="001141A8" w:rsidRDefault="00481D7F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der Frauen-Beauftragten</w:t>
            </w:r>
          </w:p>
        </w:tc>
      </w:tr>
      <w:tr w:rsidR="00537538" w:rsidRPr="001141A8" w14:paraId="44A93AC0" w14:textId="77777777" w:rsidTr="009377CF">
        <w:trPr>
          <w:cantSplit/>
        </w:trPr>
        <w:tc>
          <w:tcPr>
            <w:tcW w:w="6516" w:type="dxa"/>
            <w:vAlign w:val="center"/>
          </w:tcPr>
          <w:p w14:paraId="7581C5C9" w14:textId="4E1DCAB8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>von der Frauen-Beauftragten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ist am:</w:t>
            </w:r>
          </w:p>
          <w:p w14:paraId="0E8DB505" w14:textId="6C86659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…………………………………….</w:t>
            </w:r>
          </w:p>
          <w:p w14:paraId="7AF43E93" w14:textId="07117CD3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44EE6206" w14:textId="28A179CE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>von der Frauen-Beauftragten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ist in diesem Raum:</w:t>
            </w:r>
          </w:p>
          <w:p w14:paraId="2D852A01" w14:textId="55CA9E3D" w:rsidR="005C3223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…………………………………….</w:t>
            </w:r>
          </w:p>
          <w:p w14:paraId="59257229" w14:textId="77777777" w:rsidR="00481D7F" w:rsidRDefault="00481D7F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6D66442D" w14:textId="7777777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Hinweis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07525781" w14:textId="4C78077D" w:rsidR="00537538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Schreiben Sie in die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gelbe</w:t>
            </w:r>
            <w:r>
              <w:rPr>
                <w:rFonts w:ascii="Segoe UI" w:hAnsi="Segoe UI" w:cs="Segoe UI"/>
                <w:sz w:val="28"/>
                <w:szCs w:val="28"/>
              </w:rPr>
              <w:t>n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Feld</w:t>
            </w:r>
            <w:r>
              <w:rPr>
                <w:rFonts w:ascii="Segoe UI" w:hAnsi="Segoe UI" w:cs="Segoe UI"/>
                <w:sz w:val="28"/>
                <w:szCs w:val="28"/>
              </w:rPr>
              <w:t>er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diese Infos:</w:t>
            </w:r>
          </w:p>
          <w:p w14:paraId="7CF3ABBA" w14:textId="33C42113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Datum und Uhrzeit von der Wahl.</w:t>
            </w:r>
          </w:p>
          <w:p w14:paraId="0635A781" w14:textId="54AF1BE0" w:rsidR="005C3223" w:rsidRPr="004107D4" w:rsidRDefault="005C3223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Raum von der Wahl.</w:t>
            </w:r>
          </w:p>
          <w:p w14:paraId="2B1003CB" w14:textId="77777777" w:rsidR="00537538" w:rsidRDefault="00537538" w:rsidP="004107D4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06E5B17" w14:textId="3447639B" w:rsidR="00537538" w:rsidRPr="001D27E3" w:rsidRDefault="00711D41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1C1F1ED" wp14:editId="07CF3C42">
                  <wp:extent cx="1314450" cy="1562100"/>
                  <wp:effectExtent l="0" t="0" r="0" b="0"/>
                  <wp:docPr id="1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6BBD3804" w14:textId="77777777" w:rsidTr="009377CF">
        <w:trPr>
          <w:cantSplit/>
        </w:trPr>
        <w:tc>
          <w:tcPr>
            <w:tcW w:w="6516" w:type="dxa"/>
            <w:vAlign w:val="center"/>
          </w:tcPr>
          <w:p w14:paraId="2B3FB6D6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Wer darf wählen? </w:t>
            </w:r>
          </w:p>
          <w:p w14:paraId="4655F679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ADD6BC7" w14:textId="2A39AD67" w:rsidR="00537538" w:rsidRPr="006C225A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Alle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beschäftigten </w:t>
            </w:r>
            <w:r w:rsidR="001040E1" w:rsidRPr="006C225A">
              <w:rPr>
                <w:rFonts w:ascii="Segoe UI" w:hAnsi="Segoe UI" w:cs="Segoe UI"/>
                <w:sz w:val="28"/>
                <w:szCs w:val="28"/>
              </w:rPr>
              <w:t>Frauen</w:t>
            </w:r>
            <w:r w:rsidRPr="006C225A">
              <w:rPr>
                <w:rFonts w:ascii="Segoe UI" w:hAnsi="Segoe UI" w:cs="Segoe UI"/>
                <w:sz w:val="28"/>
                <w:szCs w:val="28"/>
              </w:rPr>
              <w:t xml:space="preserve"> aus der Werkstatt können </w:t>
            </w:r>
            <w:r w:rsidR="00481D7F" w:rsidRPr="006C225A">
              <w:rPr>
                <w:rFonts w:ascii="Segoe UI" w:hAnsi="Segoe UI" w:cs="Segoe UI"/>
                <w:sz w:val="28"/>
                <w:szCs w:val="28"/>
              </w:rPr>
              <w:t xml:space="preserve">die Frauen-Beauftragte </w:t>
            </w:r>
            <w:r w:rsidRPr="006C225A">
              <w:rPr>
                <w:rFonts w:ascii="Segoe UI" w:hAnsi="Segoe UI" w:cs="Segoe UI"/>
                <w:sz w:val="28"/>
                <w:szCs w:val="28"/>
              </w:rPr>
              <w:t xml:space="preserve">wählen. </w:t>
            </w:r>
          </w:p>
          <w:p w14:paraId="4B7C99BE" w14:textId="203BC4F0" w:rsidR="00537538" w:rsidRPr="004107D4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6C225A">
              <w:rPr>
                <w:rFonts w:ascii="Segoe UI" w:hAnsi="Segoe UI" w:cs="Segoe UI"/>
                <w:sz w:val="28"/>
                <w:szCs w:val="28"/>
              </w:rPr>
              <w:t xml:space="preserve">Die Namen von den </w:t>
            </w:r>
            <w:r w:rsidR="00A26F22" w:rsidRPr="006C225A">
              <w:rPr>
                <w:rFonts w:ascii="Segoe UI" w:hAnsi="Segoe UI" w:cs="Segoe UI"/>
                <w:sz w:val="28"/>
                <w:szCs w:val="28"/>
              </w:rPr>
              <w:t>Frauen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stehen auf der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Liste mit den 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0622EFF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055C4CFE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1026E96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55940D1" w14:textId="77777777" w:rsidR="00537538" w:rsidRPr="005C3223" w:rsidRDefault="00537538" w:rsidP="005A244B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5C3223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C1860FA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E4D227F" w14:textId="2FFEE329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dürfen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wählen:</w:t>
            </w:r>
          </w:p>
          <w:p w14:paraId="20314D83" w14:textId="4C979831" w:rsidR="00537538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Eingangs-Verfahren.</w:t>
            </w:r>
          </w:p>
          <w:p w14:paraId="6EB67CF8" w14:textId="52A0D017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In dieser Zeit wird geprüft: </w:t>
            </w:r>
          </w:p>
          <w:p w14:paraId="7E5BEBB4" w14:textId="1EF989F2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Eine Person kann gut in der Werkstatt arbeiten. </w:t>
            </w:r>
          </w:p>
          <w:p w14:paraId="4BA23ACA" w14:textId="7B9400DA" w:rsid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Eine Person kann nicht in der Werkstatt arbeiten. </w:t>
            </w:r>
          </w:p>
          <w:p w14:paraId="1E77594F" w14:textId="062D8CB7" w:rsidR="00537538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Beschäftigte im Berufsbildungs-Bereich</w:t>
            </w:r>
          </w:p>
          <w:p w14:paraId="63A9E072" w14:textId="605D69AB" w:rsidR="00537538" w:rsidRPr="00755437" w:rsidRDefault="00537538" w:rsidP="005A244B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Mitarbeiterinnen von der Werkstatt.</w:t>
            </w:r>
          </w:p>
          <w:p w14:paraId="071470D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0FAEF393" w14:textId="707196D9" w:rsidR="00B4605B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</w:t>
            </w:r>
            <w:r w:rsidR="001040E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sind </w:t>
            </w:r>
            <w:r w:rsidR="001040E1" w:rsidRPr="006C225A">
              <w:rPr>
                <w:rFonts w:ascii="Segoe UI" w:hAnsi="Segoe UI" w:cs="Segoe UI"/>
                <w:sz w:val="28"/>
                <w:szCs w:val="28"/>
              </w:rPr>
              <w:t xml:space="preserve">eine </w:t>
            </w:r>
            <w:r w:rsidR="006C225A">
              <w:rPr>
                <w:rFonts w:ascii="Segoe UI" w:hAnsi="Segoe UI" w:cs="Segoe UI"/>
                <w:sz w:val="28"/>
                <w:szCs w:val="28"/>
              </w:rPr>
              <w:t>b</w:t>
            </w:r>
            <w:r w:rsidR="00B4605B" w:rsidRPr="006C225A">
              <w:rPr>
                <w:rFonts w:ascii="Segoe UI" w:hAnsi="Segoe UI" w:cs="Segoe UI"/>
                <w:sz w:val="28"/>
                <w:szCs w:val="28"/>
              </w:rPr>
              <w:t>eschäftigte</w:t>
            </w:r>
            <w:r w:rsidR="006C225A">
              <w:rPr>
                <w:rFonts w:ascii="Segoe UI" w:hAnsi="Segoe UI" w:cs="Segoe UI"/>
                <w:sz w:val="28"/>
                <w:szCs w:val="28"/>
              </w:rPr>
              <w:t xml:space="preserve"> Frau</w:t>
            </w:r>
            <w:r w:rsidR="00B4605B" w:rsidRPr="006C225A">
              <w:rPr>
                <w:rFonts w:ascii="Segoe UI" w:hAnsi="Segoe UI" w:cs="Segoe UI"/>
                <w:sz w:val="28"/>
                <w:szCs w:val="28"/>
              </w:rPr>
              <w:t xml:space="preserve"> in der </w:t>
            </w:r>
            <w:r>
              <w:rPr>
                <w:rFonts w:ascii="Segoe UI" w:hAnsi="Segoe UI" w:cs="Segoe UI"/>
                <w:sz w:val="28"/>
                <w:szCs w:val="28"/>
              </w:rPr>
              <w:t>Werkstatt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36390859" w14:textId="4829AE06" w:rsidR="00537538" w:rsidRDefault="00B4605B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>nd Ihr</w:t>
            </w:r>
            <w:r w:rsidR="006C225A">
              <w:rPr>
                <w:rFonts w:ascii="Segoe UI" w:hAnsi="Segoe UI" w:cs="Segoe UI"/>
                <w:sz w:val="28"/>
                <w:szCs w:val="28"/>
              </w:rPr>
              <w:t xml:space="preserve"> Name steht nicht auf der Liste.</w:t>
            </w:r>
          </w:p>
          <w:p w14:paraId="450212ED" w14:textId="77777777" w:rsidR="00537538" w:rsidRPr="0089731B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 xml:space="preserve">dem </w:t>
            </w: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Wahl-Vorstand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B9CEAB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ist zuständig für die Wahl.</w:t>
            </w:r>
          </w:p>
          <w:p w14:paraId="4DE50F1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Infos zum Wahl-Vorstand finden Sie auf der letzten Seite vom Wahl-Ausschreiben.</w:t>
            </w:r>
          </w:p>
          <w:p w14:paraId="67802657" w14:textId="77777777" w:rsidR="00537538" w:rsidRPr="001141A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3A4BBAA9" w14:textId="0B26D8C2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</w:p>
          <w:p w14:paraId="0644C42F" w14:textId="2128DF80" w:rsidR="00537538" w:rsidRPr="0094628A" w:rsidRDefault="007D3EB5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3CE0B6" wp14:editId="1BFBAD02">
                  <wp:extent cx="1621790" cy="1802130"/>
                  <wp:effectExtent l="0" t="0" r="0" b="76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6E9F0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25D1909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8964F75" w14:textId="77777777" w:rsidR="00537538" w:rsidRPr="0094628A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0972DF2C" w14:textId="77777777" w:rsidR="00537538" w:rsidRDefault="00537538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16E86025" w14:textId="61C5D5DB" w:rsidR="00537538" w:rsidRPr="0094628A" w:rsidRDefault="007D3EB5" w:rsidP="0094628A">
            <w:pPr>
              <w:jc w:val="center"/>
              <w:rPr>
                <w:rFonts w:ascii="Segoe UI" w:hAnsi="Segoe UI" w:cs="Segoe U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28AC0B" wp14:editId="4DA58400">
                  <wp:extent cx="1621790" cy="158686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983AE" w14:textId="77777777" w:rsidR="00711D41" w:rsidRDefault="00711D41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516"/>
        <w:gridCol w:w="2770"/>
      </w:tblGrid>
      <w:tr w:rsidR="00537538" w:rsidRPr="001141A8" w14:paraId="321810F6" w14:textId="77777777" w:rsidTr="009377CF">
        <w:trPr>
          <w:cantSplit/>
        </w:trPr>
        <w:tc>
          <w:tcPr>
            <w:tcW w:w="6516" w:type="dxa"/>
            <w:vAlign w:val="center"/>
          </w:tcPr>
          <w:p w14:paraId="551AE3B8" w14:textId="02F0F7A1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Wen können die 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 xml:space="preserve">eschäftigten 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 xml:space="preserve">Frauen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wählen?</w:t>
            </w:r>
          </w:p>
          <w:p w14:paraId="039EE3D6" w14:textId="71589EC5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Jede Beschäftigte kann andere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>eschäftigte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für die Wahl vorschlagen.</w:t>
            </w:r>
          </w:p>
          <w:p w14:paraId="019741FE" w14:textId="43017432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Und jede Beschäftigte </w:t>
            </w:r>
            <w:r w:rsidR="00711D41">
              <w:rPr>
                <w:rFonts w:ascii="Segoe UI" w:hAnsi="Segoe UI" w:cs="Segoe UI"/>
                <w:sz w:val="28"/>
                <w:szCs w:val="28"/>
              </w:rPr>
              <w:t xml:space="preserve">kann </w:t>
            </w:r>
            <w:r>
              <w:rPr>
                <w:rFonts w:ascii="Segoe UI" w:hAnsi="Segoe UI" w:cs="Segoe UI"/>
                <w:sz w:val="28"/>
                <w:szCs w:val="28"/>
              </w:rPr>
              <w:t>sich selbst für die Wahl vorschlagen.</w:t>
            </w:r>
          </w:p>
          <w:p w14:paraId="22CB580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DFE066C" w14:textId="4141EFEE" w:rsidR="00537538" w:rsidRPr="001040E1" w:rsidRDefault="00537538" w:rsidP="00BB68F5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vorgeschlagenen Beschäftigten heißen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1040E1">
              <w:rPr>
                <w:rFonts w:ascii="Segoe UI" w:hAnsi="Segoe UI" w:cs="Segoe UI"/>
                <w:b/>
                <w:bCs/>
                <w:sz w:val="28"/>
                <w:szCs w:val="28"/>
              </w:rPr>
              <w:t>nen</w:t>
            </w:r>
            <w:r w:rsidRPr="001040E1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454953CF" w14:textId="77777777" w:rsidR="00537538" w:rsidRDefault="00537538" w:rsidP="005F728D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Es bedeutet: </w:t>
            </w:r>
          </w:p>
          <w:p w14:paraId="29210418" w14:textId="7A8C4255" w:rsidR="00537538" w:rsidRDefault="00537538" w:rsidP="005F728D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kann man 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>als Frauen-Beauftragte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wählen. </w:t>
            </w:r>
          </w:p>
          <w:p w14:paraId="72A6C2AA" w14:textId="47E79859" w:rsidR="00537538" w:rsidRDefault="00537538" w:rsidP="00BB68F5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0286EB92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0D08049A" w14:textId="1ACC63C1" w:rsidR="00537538" w:rsidRPr="00082A9C" w:rsidRDefault="00537538" w:rsidP="00082A9C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wichtig für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Kandidatinnen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07A54325" w14:textId="77777777" w:rsidR="00537538" w:rsidRPr="004107D4" w:rsidRDefault="00537538" w:rsidP="00082A9C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müssen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am Tag von der Wahl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6 Monate oder länger in der Werkstatt arbeiten.</w:t>
            </w:r>
          </w:p>
          <w:p w14:paraId="6A0D9994" w14:textId="77777777" w:rsidR="00537538" w:rsidRDefault="00537538" w:rsidP="004107D4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Zu den 6 Monaten gehört auch die Zeit im Eingangs-Verfahren.</w:t>
            </w:r>
          </w:p>
          <w:p w14:paraId="26C9A7B9" w14:textId="77777777" w:rsidR="00537538" w:rsidRDefault="00537538" w:rsidP="00082A9C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Oder im Berufsbildungs-Bereich.</w:t>
            </w:r>
          </w:p>
          <w:p w14:paraId="112781C6" w14:textId="71D9B6C7" w:rsidR="00711D41" w:rsidRDefault="00537538" w:rsidP="00711D41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Ihr Name muss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auf der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 xml:space="preserve">Liste mit den wählbaren 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stehen.</w:t>
            </w:r>
          </w:p>
          <w:p w14:paraId="611E7FB8" w14:textId="4845F2E5" w:rsidR="00711D41" w:rsidRP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  <w:p w14:paraId="15249AC1" w14:textId="3E8405BF" w:rsidR="00711D41" w:rsidRPr="00711D41" w:rsidRDefault="00711D41" w:rsidP="00711D41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711D41">
              <w:rPr>
                <w:rFonts w:ascii="Segoe UI" w:hAnsi="Segoe UI" w:cs="Segoe UI"/>
                <w:sz w:val="28"/>
                <w:szCs w:val="28"/>
              </w:rPr>
              <w:t xml:space="preserve">Diese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>b</w:t>
            </w:r>
            <w:r w:rsidRPr="00711D41"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 w:rsidRPr="00711D41">
              <w:rPr>
                <w:rFonts w:ascii="Segoe UI" w:hAnsi="Segoe UI" w:cs="Segoe UI"/>
                <w:sz w:val="28"/>
                <w:szCs w:val="28"/>
              </w:rPr>
              <w:t>kann man für die Wahl vorschlagen.</w:t>
            </w:r>
          </w:p>
          <w:p w14:paraId="6B73ED15" w14:textId="77777777" w:rsidR="00537538" w:rsidRDefault="00537538" w:rsidP="00A7772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595B2BF3" w14:textId="77777777" w:rsidR="00537538" w:rsidRPr="00215DBA" w:rsidRDefault="00537538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9B1E3B8" w14:textId="35003333" w:rsidR="00537538" w:rsidRPr="00215DBA" w:rsidRDefault="00215DBA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5FC5766" w14:textId="2FAAD582" w:rsidR="00D40996" w:rsidRPr="00215DBA" w:rsidRDefault="00215DBA" w:rsidP="000F7D0F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52C2548E" w14:textId="35014965" w:rsidR="00537538" w:rsidRDefault="00537538" w:rsidP="00A7772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ein Name von einer </w:t>
            </w:r>
            <w:r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nicht auf der Liste steht:</w:t>
            </w:r>
          </w:p>
          <w:p w14:paraId="6985B33D" w14:textId="112A417D" w:rsidR="00711D41" w:rsidRDefault="00537538" w:rsidP="00711D41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sprechen Sie mit dem Wahl-Vorstand</w:t>
            </w:r>
            <w:r w:rsidR="00711D41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26DC65E" w14:textId="0D697519" w:rsidR="00D40996" w:rsidRDefault="00D40996" w:rsidP="007C7039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eine Person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bei der Wahl sein soll:</w:t>
            </w:r>
          </w:p>
          <w:p w14:paraId="096B5709" w14:textId="67EB9675" w:rsidR="00537538" w:rsidRDefault="00D40996" w:rsidP="00D40996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müssen m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indestens 3 </w:t>
            </w:r>
            <w:proofErr w:type="gramStart"/>
            <w:r w:rsidR="00537538">
              <w:rPr>
                <w:rFonts w:ascii="Segoe UI" w:hAnsi="Segoe UI" w:cs="Segoe UI"/>
                <w:sz w:val="28"/>
                <w:szCs w:val="28"/>
              </w:rPr>
              <w:t>wahl-berechtigte</w:t>
            </w:r>
            <w:proofErr w:type="gramEnd"/>
            <w:r w:rsidR="0053753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1040E1" w:rsidRPr="006C225A">
              <w:rPr>
                <w:rFonts w:ascii="Segoe UI" w:hAnsi="Segoe UI" w:cs="Segoe UI"/>
                <w:sz w:val="28"/>
                <w:szCs w:val="28"/>
              </w:rPr>
              <w:t>Frauen</w:t>
            </w:r>
            <w:r w:rsidR="001040E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>dafür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sein.</w:t>
            </w:r>
          </w:p>
          <w:p w14:paraId="101B7841" w14:textId="2FE3704A" w:rsidR="00537538" w:rsidRDefault="00481D7F" w:rsidP="0058525A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ie </w:t>
            </w:r>
            <w:r w:rsidR="00537538"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muss </w:t>
            </w:r>
            <w:r>
              <w:rPr>
                <w:rFonts w:ascii="Segoe UI" w:hAnsi="Segoe UI" w:cs="Segoe UI"/>
                <w:sz w:val="28"/>
                <w:szCs w:val="28"/>
              </w:rPr>
              <w:t>als Frauen-Beauftragte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proofErr w:type="gramStart"/>
            <w:r w:rsidR="00537538">
              <w:rPr>
                <w:rFonts w:ascii="Segoe UI" w:hAnsi="Segoe UI" w:cs="Segoe UI"/>
                <w:sz w:val="28"/>
                <w:szCs w:val="28"/>
              </w:rPr>
              <w:t>mit-arbeiten</w:t>
            </w:r>
            <w:proofErr w:type="gramEnd"/>
            <w:r w:rsidR="00537538">
              <w:rPr>
                <w:rFonts w:ascii="Segoe UI" w:hAnsi="Segoe UI" w:cs="Segoe UI"/>
                <w:sz w:val="28"/>
                <w:szCs w:val="28"/>
              </w:rPr>
              <w:t xml:space="preserve"> wollen. </w:t>
            </w:r>
          </w:p>
          <w:p w14:paraId="08E118AE" w14:textId="77777777" w:rsidR="00537538" w:rsidRDefault="00537538" w:rsidP="007C703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  <w:p w14:paraId="3E7C6E21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Sie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de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m Wahl-Vorstand sagen: </w:t>
            </w:r>
          </w:p>
          <w:p w14:paraId="4699B431" w14:textId="498BEACD" w:rsidR="00537538" w:rsidRPr="00125179" w:rsidRDefault="00481D7F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meine </w:t>
            </w:r>
            <w:r w:rsidR="00537538"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537538">
              <w:rPr>
                <w:rFonts w:ascii="Segoe UI" w:hAnsi="Segoe UI" w:cs="Segoe UI"/>
                <w:b/>
                <w:bCs/>
                <w:sz w:val="28"/>
                <w:szCs w:val="28"/>
              </w:rPr>
              <w:t>.</w:t>
            </w:r>
          </w:p>
          <w:p w14:paraId="11A28B3A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>Oder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23C3F83A" w14:textId="53F7FB64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schreiben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 den Namen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von der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in das Arbeits-Blatt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Wahl-Vorschlag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30169FD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schicken Sie Ihren Wahl-Vorschlag an den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Wahl-Vorstand.</w:t>
            </w:r>
          </w:p>
          <w:p w14:paraId="6EFEBB9E" w14:textId="61235ACF" w:rsidR="00537538" w:rsidRDefault="00537538" w:rsidP="00D51A6A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müssen Sie bi</w:t>
            </w:r>
            <w:r w:rsidR="00076A0E">
              <w:rPr>
                <w:rFonts w:ascii="Segoe UI" w:hAnsi="Segoe UI" w:cs="Segoe UI"/>
                <w:sz w:val="28"/>
                <w:szCs w:val="28"/>
              </w:rPr>
              <w:t>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zu diesem Tag machen: </w:t>
            </w:r>
            <w:r w:rsidRPr="00D51A6A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D70854C" w14:textId="77777777" w:rsidR="00537538" w:rsidRPr="00FA15EA" w:rsidRDefault="00537538" w:rsidP="00D51A6A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0B699D7" w14:textId="6B7412F4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0F7D0F">
              <w:rPr>
                <w:rFonts w:ascii="Segoe UI" w:hAnsi="Segoe UI" w:cs="Segoe UI"/>
                <w:sz w:val="28"/>
                <w:szCs w:val="28"/>
              </w:rPr>
              <w:t xml:space="preserve">Sie können mehrere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für die Wahl zu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>r Frauen-Beauftragte</w:t>
            </w:r>
            <w:r w:rsidR="001040E1">
              <w:rPr>
                <w:rFonts w:ascii="Segoe UI" w:hAnsi="Segoe UI" w:cs="Segoe UI"/>
                <w:sz w:val="28"/>
                <w:szCs w:val="28"/>
              </w:rPr>
              <w:t>n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vorschlagen</w:t>
            </w:r>
            <w:r w:rsidRPr="000F7D0F">
              <w:rPr>
                <w:rFonts w:ascii="Segoe UI" w:hAnsi="Segoe UI" w:cs="Segoe UI"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18388FCB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können auch sich selbst vorschlagen.</w:t>
            </w:r>
          </w:p>
          <w:p w14:paraId="4CF12B8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B207AAA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prüft alle Wahl-Vorschläge.</w:t>
            </w:r>
          </w:p>
          <w:p w14:paraId="080EBFAD" w14:textId="564C82AE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schreibt alle Namen auf die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Kandidat</w:t>
            </w:r>
            <w:r w:rsidR="00481D7F">
              <w:rPr>
                <w:rFonts w:ascii="Segoe UI" w:hAnsi="Segoe UI" w:cs="Segoe UI"/>
                <w:b/>
                <w:sz w:val="28"/>
                <w:szCs w:val="28"/>
              </w:rPr>
              <w:t>inn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8DC0340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finden die Liste ab dem </w:t>
            </w:r>
            <w:r w:rsidRPr="00755437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6B7578F4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4AE0627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732ED404" w14:textId="77777777" w:rsidR="00537538" w:rsidRPr="00215DBA" w:rsidRDefault="00537538" w:rsidP="005A244B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215DBA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66889317" w14:textId="5F07FC7F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Bei der </w:t>
            </w:r>
            <w:r w:rsidR="001040E1">
              <w:rPr>
                <w:rFonts w:ascii="Segoe UI" w:hAnsi="Segoe UI" w:cs="Segoe UI"/>
                <w:sz w:val="28"/>
                <w:szCs w:val="28"/>
              </w:rPr>
              <w:t xml:space="preserve">Wahl von der Frauen-Beauftragten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die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nur Personen von dieser Liste wählen.</w:t>
            </w:r>
          </w:p>
          <w:p w14:paraId="207FBA1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Ihr Wahl-Vorschlag nicht auf der Liste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ist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5F12CAF0" w14:textId="77777777" w:rsidR="00537538" w:rsidRPr="001141A8" w:rsidRDefault="00537538" w:rsidP="000944FC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dem Wahl-Vorstand. </w:t>
            </w:r>
          </w:p>
        </w:tc>
        <w:tc>
          <w:tcPr>
            <w:tcW w:w="2770" w:type="dxa"/>
          </w:tcPr>
          <w:p w14:paraId="6F00371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64D9E3A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ABC1E78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DE99DC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46561636" w14:textId="2D90E167" w:rsidR="00537538" w:rsidRDefault="00702E07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4B7112" wp14:editId="0889E7DE">
                  <wp:extent cx="1621790" cy="1802130"/>
                  <wp:effectExtent l="0" t="0" r="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DD5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C9D8C79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0322D73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AA67FD0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08248ED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13467F6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02854D98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4EFE723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26FC7EE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5559ED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20BAC25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7BD8A13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D66BCE9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96A37D2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6D471D45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5C3ACF1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57284681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F259AD4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20B19A4C" w14:textId="4CFE5C1E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D4EF4FA" wp14:editId="480A44CE">
                  <wp:extent cx="1441450" cy="1885950"/>
                  <wp:effectExtent l="0" t="0" r="0" b="0"/>
                  <wp:docPr id="5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922EF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A3E160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7AE0A16C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169DAEFD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A4ED20A" w14:textId="77777777" w:rsidR="00537538" w:rsidRDefault="00537538" w:rsidP="004107D4">
            <w:pPr>
              <w:spacing w:after="0" w:line="288" w:lineRule="auto"/>
              <w:rPr>
                <w:noProof/>
                <w:lang w:eastAsia="de-DE"/>
              </w:rPr>
            </w:pPr>
          </w:p>
          <w:p w14:paraId="34B22A93" w14:textId="77777777" w:rsidR="00537538" w:rsidRPr="001141A8" w:rsidRDefault="00537538" w:rsidP="004107D4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</w:p>
        </w:tc>
      </w:tr>
      <w:tr w:rsidR="00537538" w:rsidRPr="001141A8" w14:paraId="1EDEA8D8" w14:textId="77777777" w:rsidTr="009377CF">
        <w:trPr>
          <w:cantSplit/>
        </w:trPr>
        <w:tc>
          <w:tcPr>
            <w:tcW w:w="6516" w:type="dxa"/>
            <w:vAlign w:val="center"/>
          </w:tcPr>
          <w:p w14:paraId="604F72C0" w14:textId="506E76AB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Wie wählen die 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 w:rsidR="00B4605B">
              <w:rPr>
                <w:rFonts w:ascii="Segoe UI" w:hAnsi="Segoe UI" w:cs="Segoe UI"/>
                <w:b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?</w:t>
            </w:r>
          </w:p>
          <w:p w14:paraId="62F2113B" w14:textId="38CB527E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wählen in der Werkstatt an diesem Tag: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7B8BEA5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ist in diesem Raum: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41A9C04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842584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man am Tag von der Wahl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in der Werkstatt ist:</w:t>
            </w:r>
          </w:p>
          <w:p w14:paraId="1442937D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kann man eine Brief-Wahl machen.</w:t>
            </w:r>
          </w:p>
          <w:p w14:paraId="5920CC2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geht so:</w:t>
            </w:r>
          </w:p>
          <w:p w14:paraId="5A4487F3" w14:textId="6B28737A" w:rsidR="00537538" w:rsidRDefault="00B4605B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Frau 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stellt vor der Wahl einen Antrag für die Brief-Wahl. </w:t>
            </w:r>
          </w:p>
          <w:p w14:paraId="12204D52" w14:textId="1CB53B4A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Den Antrag für Brief-Wahl </w:t>
            </w:r>
            <w:r w:rsidR="00702E07">
              <w:rPr>
                <w:rFonts w:ascii="Segoe UI" w:hAnsi="Segoe UI" w:cs="Segoe UI"/>
                <w:sz w:val="28"/>
                <w:szCs w:val="28"/>
              </w:rPr>
              <w:t xml:space="preserve">gibt es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beim </w:t>
            </w:r>
          </w:p>
          <w:p w14:paraId="7C4306A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Wahl-Vorstand. </w:t>
            </w:r>
          </w:p>
          <w:p w14:paraId="3263E40E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Antrag muss spätestens bis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  <w:proofErr w:type="gramEnd"/>
            <w:r w:rsidRPr="000F7D0F">
              <w:rPr>
                <w:rFonts w:ascii="Segoe UI" w:hAnsi="Segoe UI" w:cs="Segoe UI"/>
                <w:sz w:val="28"/>
                <w:szCs w:val="28"/>
                <w:highlight w:val="yellow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beim </w:t>
            </w:r>
          </w:p>
          <w:p w14:paraId="3D30B26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Wahl-Vorstand sein.</w:t>
            </w:r>
          </w:p>
          <w:p w14:paraId="1038A73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8735FE9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 bekommt die Papiere für die Brief-Wahl persönlich.</w:t>
            </w:r>
          </w:p>
          <w:p w14:paraId="2D336EA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Oder mit der Post. </w:t>
            </w:r>
          </w:p>
          <w:p w14:paraId="29298E15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 wählt.</w:t>
            </w:r>
          </w:p>
          <w:p w14:paraId="3A3C8E0D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 schickt den Wahl-Brief zum Wahl-Vorstand.</w:t>
            </w:r>
          </w:p>
          <w:p w14:paraId="40225B12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Der Wahl-Brief muss bis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zu diesem Datum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>beim Wahl-Vorstand sein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  <w:r w:rsidRPr="00DE3C80">
              <w:rPr>
                <w:rFonts w:ascii="Segoe UI" w:hAnsi="Segoe UI" w:cs="Segoe UI"/>
                <w:sz w:val="28"/>
                <w:szCs w:val="28"/>
                <w:highlight w:val="yellow"/>
              </w:rPr>
              <w:t xml:space="preserve"> ….</w:t>
            </w:r>
          </w:p>
          <w:p w14:paraId="010C8CEC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Wenn der Wahl-Brief </w:t>
            </w:r>
            <w:r>
              <w:rPr>
                <w:rFonts w:ascii="Segoe UI" w:hAnsi="Segoe UI" w:cs="Segoe UI"/>
                <w:sz w:val="28"/>
                <w:szCs w:val="28"/>
              </w:rPr>
              <w:t>danach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 ankommt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5986E2DE" w14:textId="77777777" w:rsidR="00537538" w:rsidRPr="00DE3C80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>zählt di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 </w:t>
            </w:r>
            <w:r w:rsidRPr="00DE3C80">
              <w:rPr>
                <w:rFonts w:ascii="Segoe UI" w:hAnsi="Segoe UI" w:cs="Segoe UI"/>
                <w:sz w:val="28"/>
                <w:szCs w:val="28"/>
              </w:rPr>
              <w:t xml:space="preserve">Stimme nicht.  </w:t>
            </w:r>
          </w:p>
          <w:p w14:paraId="26BA5424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53AA0D3" w14:textId="21ED0242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man selbst </w:t>
            </w:r>
            <w:r w:rsidRPr="00144CF3">
              <w:rPr>
                <w:rFonts w:ascii="Segoe UI" w:hAnsi="Segoe UI" w:cs="Segoe UI"/>
                <w:b/>
                <w:bCs/>
                <w:sz w:val="28"/>
                <w:szCs w:val="28"/>
              </w:rPr>
              <w:t>keinen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Antrag </w:t>
            </w:r>
            <w:r w:rsidR="00D40996">
              <w:rPr>
                <w:rFonts w:ascii="Segoe UI" w:hAnsi="Segoe UI" w:cs="Segoe UI"/>
                <w:sz w:val="28"/>
                <w:szCs w:val="28"/>
              </w:rPr>
              <w:t xml:space="preserve">auf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die Brief-Wahl stellen </w:t>
            </w:r>
            <w:r w:rsidRPr="00144CF3">
              <w:rPr>
                <w:rFonts w:ascii="Segoe UI" w:hAnsi="Segoe UI" w:cs="Segoe UI"/>
                <w:sz w:val="28"/>
                <w:szCs w:val="28"/>
              </w:rPr>
              <w:t>kann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45389DE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kann das eine andere Person für jemanden machen.</w:t>
            </w:r>
          </w:p>
          <w:p w14:paraId="280DE22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7A915E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Person muss zeigen: </w:t>
            </w:r>
          </w:p>
          <w:p w14:paraId="6CBB34A8" w14:textId="468B617D" w:rsidR="00537538" w:rsidRDefault="00432CE1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darf den Antrag auf Brief-W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ahl für eine andere Person stellen. </w:t>
            </w:r>
          </w:p>
          <w:p w14:paraId="64E01221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Dafür braucht die Person eine </w:t>
            </w:r>
            <w:r w:rsidRPr="00144CF3">
              <w:rPr>
                <w:rFonts w:ascii="Segoe UI" w:hAnsi="Segoe UI" w:cs="Segoe UI"/>
                <w:b/>
                <w:bCs/>
                <w:sz w:val="28"/>
                <w:szCs w:val="28"/>
              </w:rPr>
              <w:t>Vollmacht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03247AF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ein Papier. </w:t>
            </w:r>
          </w:p>
          <w:p w14:paraId="298F378B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Darauf steht: </w:t>
            </w:r>
          </w:p>
          <w:p w14:paraId="76529E1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Person darf die Papiere für die Wahl für den Beschäftigten holen. </w:t>
            </w:r>
          </w:p>
          <w:p w14:paraId="5A880451" w14:textId="16D4C68D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</w:t>
            </w:r>
            <w:r w:rsidR="001040E1">
              <w:rPr>
                <w:rFonts w:ascii="Segoe UI" w:hAnsi="Segoe UI" w:cs="Segoe UI"/>
                <w:sz w:val="28"/>
                <w:szCs w:val="28"/>
              </w:rPr>
              <w:t>ie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Beschäftigte muss den Zettel unterschreiben. </w:t>
            </w:r>
          </w:p>
          <w:p w14:paraId="2F1A6C2C" w14:textId="77777777" w:rsidR="00537538" w:rsidRPr="00755437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3B4982C" w14:textId="67F16A75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8B30C0" wp14:editId="3EFC1654">
                  <wp:extent cx="1695450" cy="1657350"/>
                  <wp:effectExtent l="0" t="0" r="0" b="0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E8EB3" w14:textId="77777777" w:rsidR="00537538" w:rsidRPr="00740A8D" w:rsidRDefault="00537538" w:rsidP="00740A8D">
            <w:pPr>
              <w:rPr>
                <w:lang w:eastAsia="de-DE"/>
              </w:rPr>
            </w:pPr>
          </w:p>
          <w:p w14:paraId="14F54425" w14:textId="77777777" w:rsidR="00537538" w:rsidRDefault="00537538" w:rsidP="00740A8D">
            <w:pPr>
              <w:rPr>
                <w:lang w:eastAsia="de-DE"/>
              </w:rPr>
            </w:pPr>
          </w:p>
          <w:p w14:paraId="2043EE20" w14:textId="4AED8368" w:rsidR="00537538" w:rsidRDefault="00711D41" w:rsidP="00740A8D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DA2E02" wp14:editId="620091FD">
                  <wp:extent cx="1651000" cy="1123950"/>
                  <wp:effectExtent l="0" t="0" r="0" b="0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2FB51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18404D63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75E58536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013455F1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4FD1B2A0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3ABE872F" w14:textId="77777777" w:rsidR="00537538" w:rsidRPr="0094628A" w:rsidRDefault="00537538" w:rsidP="0094628A">
            <w:pPr>
              <w:rPr>
                <w:lang w:eastAsia="de-DE"/>
              </w:rPr>
            </w:pPr>
          </w:p>
          <w:p w14:paraId="3A54D9F6" w14:textId="75D32A0D" w:rsidR="00537538" w:rsidRDefault="00711D41" w:rsidP="00DE3C80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23F118" wp14:editId="73DCB9DC">
                  <wp:extent cx="908050" cy="996950"/>
                  <wp:effectExtent l="0" t="0" r="0" b="0"/>
                  <wp:docPr id="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A7B92" w14:textId="77777777" w:rsidR="00537538" w:rsidRPr="0094628A" w:rsidRDefault="00537538" w:rsidP="00DE3C80">
            <w:pPr>
              <w:rPr>
                <w:lang w:eastAsia="de-DE"/>
              </w:rPr>
            </w:pPr>
          </w:p>
          <w:p w14:paraId="32A37BA3" w14:textId="77777777" w:rsidR="00537538" w:rsidRDefault="00537538" w:rsidP="0094628A">
            <w:pPr>
              <w:rPr>
                <w:lang w:eastAsia="de-DE"/>
              </w:rPr>
            </w:pPr>
          </w:p>
          <w:p w14:paraId="44CAEFC3" w14:textId="77777777" w:rsidR="00537538" w:rsidRDefault="00537538" w:rsidP="0094628A">
            <w:pPr>
              <w:rPr>
                <w:lang w:eastAsia="de-DE"/>
              </w:rPr>
            </w:pPr>
          </w:p>
          <w:p w14:paraId="385CD39F" w14:textId="577A1490" w:rsidR="00537538" w:rsidRDefault="00711D41" w:rsidP="0094628A">
            <w:pPr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E514EA" wp14:editId="6492314C">
                  <wp:extent cx="1066800" cy="819150"/>
                  <wp:effectExtent l="0" t="0" r="0" b="0"/>
                  <wp:docPr id="1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F550D" w14:textId="5AABEC71" w:rsidR="00537538" w:rsidRPr="0094628A" w:rsidRDefault="00711D41" w:rsidP="0094628A">
            <w:pPr>
              <w:ind w:firstLine="708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601DC4" wp14:editId="032918E0">
                  <wp:extent cx="990600" cy="1270000"/>
                  <wp:effectExtent l="0" t="0" r="0" b="0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02BADEBA" w14:textId="77777777" w:rsidTr="009377CF">
        <w:trPr>
          <w:cantSplit/>
        </w:trPr>
        <w:tc>
          <w:tcPr>
            <w:tcW w:w="6516" w:type="dxa"/>
            <w:vAlign w:val="center"/>
          </w:tcPr>
          <w:p w14:paraId="5F002721" w14:textId="6FB057ED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Vielleicht brauchen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>b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eschäftigte </w:t>
            </w:r>
            <w:r w:rsidR="00B4605B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Hilfe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beim Wählen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3EA13D4" w14:textId="77777777" w:rsidR="00537538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schicken diese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Beschäftigten an den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sz w:val="28"/>
                <w:szCs w:val="28"/>
              </w:rPr>
              <w:t>Wahl-Vorstand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eine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Info zur Assistenz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660762A3" w14:textId="77777777" w:rsidR="00537538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bekommen diese Beschäftigten eine Assistenz.</w:t>
            </w:r>
          </w:p>
          <w:p w14:paraId="445FF103" w14:textId="77777777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2FADEC36" w14:textId="77777777" w:rsidR="00537538" w:rsidRPr="007C7039" w:rsidRDefault="00537538" w:rsidP="007C7039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Die Assistenz-Person kennt die Regeln für die Assistenz bei der Wahl. </w:t>
            </w:r>
          </w:p>
          <w:p w14:paraId="3E4BB194" w14:textId="77777777" w:rsidR="00537538" w:rsidRDefault="00537538" w:rsidP="009377CF">
            <w:pPr>
              <w:spacing w:after="0" w:line="288" w:lineRule="auto"/>
              <w:contextualSpacing/>
              <w:rPr>
                <w:rFonts w:ascii="Segoe UI" w:hAnsi="Segoe UI" w:cs="Segoe UI"/>
                <w:b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>Sie schreibt an den Wahl-Vorstand die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Erklärung für die Assistenz-Person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14:paraId="78E84C0F" w14:textId="1451572B" w:rsidR="00537538" w:rsidRPr="00725455" w:rsidRDefault="00702E07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C1A126" wp14:editId="30C1C28D">
                  <wp:extent cx="1621790" cy="124587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621379BB" w14:textId="77777777" w:rsidTr="009377CF">
        <w:trPr>
          <w:cantSplit/>
        </w:trPr>
        <w:tc>
          <w:tcPr>
            <w:tcW w:w="6516" w:type="dxa"/>
            <w:vAlign w:val="center"/>
          </w:tcPr>
          <w:p w14:paraId="55FF4209" w14:textId="77777777" w:rsidR="00537538" w:rsidRPr="009377CF" w:rsidRDefault="00537538" w:rsidP="004107D4">
            <w:pPr>
              <w:spacing w:after="0" w:line="288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Nach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dem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Wählen</w:t>
            </w:r>
          </w:p>
          <w:p w14:paraId="3C954384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zählt die Stimmen.</w:t>
            </w:r>
          </w:p>
          <w:p w14:paraId="454BED2E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wird an diesem Tag gemacht: </w:t>
            </w:r>
            <w:r w:rsidRPr="00E050EF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0CD6C97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Zählen von den Stimmen ist in diesem Raum:  </w:t>
            </w:r>
            <w:r w:rsidRPr="00697D26">
              <w:rPr>
                <w:rFonts w:ascii="Segoe UI" w:hAnsi="Segoe UI" w:cs="Segoe UI"/>
                <w:sz w:val="28"/>
                <w:szCs w:val="28"/>
                <w:shd w:val="clear" w:color="auto" w:fill="FFFF00"/>
              </w:rPr>
              <w:t>….</w:t>
            </w:r>
          </w:p>
          <w:p w14:paraId="26FBA636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F24202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Nach dem Zählen von den Stimmen informiert der Wahl-Vorstand über das Ergebnis von der Wahl.</w:t>
            </w:r>
          </w:p>
          <w:p w14:paraId="47F1B33C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macht er an diesem Tag: </w:t>
            </w:r>
            <w:r w:rsidRPr="00E050EF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E75DA71" w14:textId="77777777" w:rsidR="00537538" w:rsidRDefault="00537538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Wahl-Ergebnis wird in diesem Raum gesagt:</w:t>
            </w:r>
            <w:r w:rsidRPr="00697D26">
              <w:rPr>
                <w:rFonts w:ascii="Segoe UI" w:hAnsi="Segoe UI" w:cs="Segoe UI"/>
                <w:sz w:val="28"/>
                <w:szCs w:val="28"/>
                <w:shd w:val="clear" w:color="auto" w:fill="FFFF00"/>
              </w:rPr>
              <w:t xml:space="preserve"> …</w:t>
            </w:r>
          </w:p>
          <w:p w14:paraId="2A49EC21" w14:textId="77777777" w:rsidR="00537538" w:rsidRDefault="00537538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FD11B56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Danach sind 2 Wochen Zeit. </w:t>
            </w:r>
          </w:p>
          <w:p w14:paraId="7412A242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diesem Datum </w:t>
            </w: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 kann man sagen: </w:t>
            </w:r>
          </w:p>
          <w:p w14:paraId="09E7AD06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Ich bin nicht einverstanden mit der Wahl.</w:t>
            </w:r>
          </w:p>
          <w:p w14:paraId="17E57A27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Fehler bei der Wahl gab. </w:t>
            </w:r>
          </w:p>
          <w:p w14:paraId="598BDBC5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nennt man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57AF7D8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bedeutet: </w:t>
            </w:r>
          </w:p>
          <w:p w14:paraId="39830D29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Mindestens 3 Personen sind gegen die Wahl.</w:t>
            </w:r>
          </w:p>
          <w:p w14:paraId="739CA2C0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einen Fehler bei der Wahl gab. </w:t>
            </w:r>
          </w:p>
          <w:p w14:paraId="5B1C9D2E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schicken die Anfechtung an das </w:t>
            </w:r>
          </w:p>
          <w:p w14:paraId="73C6CA3F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Kirchen-Gericht</w:t>
            </w:r>
          </w:p>
          <w:p w14:paraId="2C49B93E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235437CC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70ED5064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es keine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gibt: </w:t>
            </w:r>
          </w:p>
          <w:p w14:paraId="5B3210E0" w14:textId="77777777" w:rsidR="00945E40" w:rsidRDefault="00945E40" w:rsidP="00945E4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ist sicher.  </w:t>
            </w:r>
          </w:p>
          <w:p w14:paraId="4C09D265" w14:textId="744D7D72" w:rsidR="00826458" w:rsidRDefault="00945E40" w:rsidP="00DE3C80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die 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>neu</w:t>
            </w:r>
            <w:r w:rsidR="00826458">
              <w:rPr>
                <w:rFonts w:ascii="Segoe UI" w:hAnsi="Segoe UI" w:cs="Segoe UI"/>
                <w:sz w:val="28"/>
                <w:szCs w:val="28"/>
              </w:rPr>
              <w:t>e</w:t>
            </w:r>
            <w:r w:rsidR="00481D7F">
              <w:rPr>
                <w:rFonts w:ascii="Segoe UI" w:hAnsi="Segoe UI" w:cs="Segoe UI"/>
                <w:sz w:val="28"/>
                <w:szCs w:val="28"/>
              </w:rPr>
              <w:t xml:space="preserve"> Frauen-Beauftragte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011616D" w14:textId="78D448D3" w:rsidR="00537538" w:rsidRDefault="00945E40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Und die</w:t>
            </w:r>
            <w:r w:rsidR="00826458">
              <w:rPr>
                <w:rFonts w:ascii="Segoe UI" w:hAnsi="Segoe UI" w:cs="Segoe UI"/>
                <w:sz w:val="28"/>
                <w:szCs w:val="28"/>
              </w:rPr>
              <w:t xml:space="preserve"> neue Stellvertreterin. </w:t>
            </w:r>
            <w:r w:rsidR="00537538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65D38A1B" w14:textId="77777777" w:rsidR="00537538" w:rsidRDefault="00537538" w:rsidP="00DE3C8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3F548F09" w14:textId="00068C55" w:rsidR="001E4FBF" w:rsidRPr="00755437" w:rsidRDefault="00A51612" w:rsidP="00A5161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755437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  <w:tc>
          <w:tcPr>
            <w:tcW w:w="2770" w:type="dxa"/>
          </w:tcPr>
          <w:p w14:paraId="2A00218A" w14:textId="25CBD22E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203B2F" wp14:editId="3566049D">
                  <wp:extent cx="1231900" cy="1117600"/>
                  <wp:effectExtent l="0" t="0" r="0" b="0"/>
                  <wp:docPr id="1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538" w:rsidRPr="001141A8" w14:paraId="2FA5D780" w14:textId="77777777" w:rsidTr="009377CF">
        <w:trPr>
          <w:cantSplit/>
        </w:trPr>
        <w:tc>
          <w:tcPr>
            <w:tcW w:w="6516" w:type="dxa"/>
            <w:vAlign w:val="center"/>
          </w:tcPr>
          <w:p w14:paraId="2031E988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Regeln für die Wahl sind aus diesem Text: </w:t>
            </w:r>
          </w:p>
          <w:p w14:paraId="35D8BDC7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Diakonie-Werkstätten-Mitwirkungs-Verordnung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56F55E0C" w14:textId="70906AA5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Abkürzung ist 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</w:t>
            </w:r>
            <w:r w:rsidR="007D3EB5">
              <w:rPr>
                <w:rFonts w:ascii="Segoe UI" w:hAnsi="Segoe UI" w:cs="Segoe UI"/>
                <w:b/>
                <w:bCs/>
                <w:sz w:val="28"/>
                <w:szCs w:val="28"/>
              </w:rPr>
              <w:t>WM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V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1E25DBA3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D67B78F" w14:textId="77777777" w:rsidR="00537538" w:rsidRDefault="00537538" w:rsidP="004107D4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auf die blaue Schrift klicken.</w:t>
            </w:r>
          </w:p>
          <w:p w14:paraId="7EF9BD64" w14:textId="77777777" w:rsidR="00537538" w:rsidRPr="00755437" w:rsidRDefault="00537538" w:rsidP="009377CF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kommen Sie auf die </w:t>
            </w:r>
            <w:hyperlink r:id="rId19" w:history="1">
              <w:r w:rsidRPr="00760C53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Internet</w:t>
              </w:r>
            </w:hyperlink>
            <w:r>
              <w:rPr>
                <w:rFonts w:ascii="Segoe UI" w:hAnsi="Segoe UI" w:cs="Segoe UI"/>
                <w:sz w:val="28"/>
                <w:szCs w:val="28"/>
              </w:rPr>
              <w:t>-Seite mit diesem Text.</w:t>
            </w:r>
          </w:p>
        </w:tc>
        <w:tc>
          <w:tcPr>
            <w:tcW w:w="2770" w:type="dxa"/>
          </w:tcPr>
          <w:p w14:paraId="4DE39A5E" w14:textId="3D18C574" w:rsidR="00537538" w:rsidRDefault="00711D41" w:rsidP="004107D4">
            <w:pPr>
              <w:spacing w:after="0" w:line="288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8B3F9B" wp14:editId="2BB44070">
                  <wp:extent cx="1200150" cy="1631950"/>
                  <wp:effectExtent l="0" t="0" r="0" b="0"/>
                  <wp:docPr id="1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90AB1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52BDCD3" w14:textId="77777777" w:rsidR="00537538" w:rsidRDefault="00537538" w:rsidP="009377CF">
      <w:p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bookmarkStart w:id="1" w:name="_Hlk67930598"/>
      <w:r>
        <w:rPr>
          <w:rFonts w:ascii="Arial" w:hAnsi="Arial" w:cs="Arial"/>
          <w:sz w:val="28"/>
        </w:rPr>
        <w:t xml:space="preserve">Sprechen Sie mit dem Wahl-Vorstand: </w:t>
      </w:r>
    </w:p>
    <w:p w14:paraId="2EC37128" w14:textId="77777777" w:rsidR="00537538" w:rsidRPr="009377CF" w:rsidRDefault="00537538" w:rsidP="009377CF">
      <w:pPr>
        <w:pStyle w:val="Listenabsatz"/>
        <w:numPr>
          <w:ilvl w:val="0"/>
          <w:numId w:val="5"/>
        </w:num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Fragen haben.</w:t>
      </w:r>
    </w:p>
    <w:p w14:paraId="1AD8D198" w14:textId="68929DB5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Wahl-Vorschläge machen</w:t>
      </w:r>
      <w:r w:rsidR="00D40996">
        <w:rPr>
          <w:rFonts w:ascii="Arial" w:hAnsi="Arial" w:cs="Arial"/>
          <w:sz w:val="28"/>
        </w:rPr>
        <w:t xml:space="preserve"> </w:t>
      </w:r>
      <w:r w:rsidRPr="009377CF">
        <w:rPr>
          <w:rFonts w:ascii="Arial" w:hAnsi="Arial" w:cs="Arial"/>
          <w:sz w:val="28"/>
        </w:rPr>
        <w:t>wollen</w:t>
      </w:r>
    </w:p>
    <w:p w14:paraId="0AED6154" w14:textId="09846B98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 xml:space="preserve">Wenn Sie einen </w:t>
      </w:r>
      <w:r w:rsidR="00215DBA">
        <w:rPr>
          <w:rFonts w:ascii="Arial" w:hAnsi="Arial" w:cs="Arial"/>
          <w:sz w:val="28"/>
        </w:rPr>
        <w:t>Fehler melden wollen</w:t>
      </w:r>
      <w:r w:rsidR="005C3223">
        <w:rPr>
          <w:rStyle w:val="Kommentarzeichen"/>
        </w:rPr>
        <w:t>.</w:t>
      </w:r>
      <w:r w:rsidRPr="009377CF">
        <w:rPr>
          <w:rFonts w:ascii="Arial" w:hAnsi="Arial" w:cs="Arial"/>
          <w:sz w:val="28"/>
        </w:rPr>
        <w:t xml:space="preserve"> </w:t>
      </w:r>
    </w:p>
    <w:p w14:paraId="4FBB9454" w14:textId="0F89CC17" w:rsidR="00537538" w:rsidRPr="005C3223" w:rsidRDefault="005C3223" w:rsidP="005C3223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Zum Beispiel auf </w:t>
      </w:r>
      <w:r w:rsidRPr="005C3223">
        <w:rPr>
          <w:rFonts w:ascii="Arial" w:hAnsi="Arial" w:cs="Arial"/>
          <w:sz w:val="28"/>
        </w:rPr>
        <w:t xml:space="preserve">Liste mit den wählbaren </w:t>
      </w:r>
      <w:r w:rsidR="00826458">
        <w:rPr>
          <w:rFonts w:ascii="Arial" w:hAnsi="Arial" w:cs="Arial"/>
          <w:sz w:val="28"/>
        </w:rPr>
        <w:t>b</w:t>
      </w:r>
      <w:r w:rsidRPr="005C3223">
        <w:rPr>
          <w:rFonts w:ascii="Arial" w:hAnsi="Arial" w:cs="Arial"/>
          <w:sz w:val="28"/>
        </w:rPr>
        <w:t>eschäftigten</w:t>
      </w:r>
      <w:r w:rsidR="00826458">
        <w:rPr>
          <w:rFonts w:ascii="Arial" w:hAnsi="Arial" w:cs="Arial"/>
          <w:sz w:val="28"/>
        </w:rPr>
        <w:t xml:space="preserve"> Frauen</w:t>
      </w:r>
      <w:r w:rsidRPr="005C3223">
        <w:rPr>
          <w:rFonts w:ascii="Arial" w:hAnsi="Arial" w:cs="Arial"/>
          <w:sz w:val="28"/>
        </w:rPr>
        <w:t>.</w:t>
      </w:r>
    </w:p>
    <w:p w14:paraId="4D60F4DA" w14:textId="34673C10" w:rsidR="005C3223" w:rsidRDefault="005C3223" w:rsidP="009377CF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auf der Liste mit den </w:t>
      </w:r>
      <w:proofErr w:type="gramStart"/>
      <w:r>
        <w:rPr>
          <w:rFonts w:ascii="Arial" w:hAnsi="Arial" w:cs="Arial"/>
          <w:sz w:val="28"/>
        </w:rPr>
        <w:t>wahl-berechtigten</w:t>
      </w:r>
      <w:proofErr w:type="gramEnd"/>
      <w:r>
        <w:rPr>
          <w:rFonts w:ascii="Arial" w:hAnsi="Arial" w:cs="Arial"/>
          <w:sz w:val="28"/>
        </w:rPr>
        <w:t xml:space="preserve"> </w:t>
      </w:r>
      <w:r w:rsidR="00826458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eschäftigten</w:t>
      </w:r>
      <w:r w:rsidR="00826458">
        <w:rPr>
          <w:rFonts w:ascii="Arial" w:hAnsi="Arial" w:cs="Arial"/>
          <w:sz w:val="28"/>
        </w:rPr>
        <w:t xml:space="preserve"> Frauen</w:t>
      </w:r>
      <w:r>
        <w:rPr>
          <w:rFonts w:ascii="Arial" w:hAnsi="Arial" w:cs="Arial"/>
          <w:sz w:val="28"/>
        </w:rPr>
        <w:t>.</w:t>
      </w:r>
    </w:p>
    <w:p w14:paraId="74DB53F0" w14:textId="11E73139" w:rsidR="005C3223" w:rsidRPr="009377CF" w:rsidRDefault="005C3223" w:rsidP="009377CF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</w:t>
      </w:r>
      <w:r w:rsidR="004C3FC1">
        <w:rPr>
          <w:rFonts w:ascii="Arial" w:hAnsi="Arial" w:cs="Arial"/>
          <w:sz w:val="28"/>
        </w:rPr>
        <w:t xml:space="preserve">auf </w:t>
      </w:r>
      <w:r>
        <w:rPr>
          <w:rFonts w:ascii="Arial" w:hAnsi="Arial" w:cs="Arial"/>
          <w:sz w:val="28"/>
        </w:rPr>
        <w:t>der Liste Kandidat</w:t>
      </w:r>
      <w:r w:rsidR="00431A00">
        <w:rPr>
          <w:rFonts w:ascii="Arial" w:hAnsi="Arial" w:cs="Arial"/>
          <w:sz w:val="28"/>
        </w:rPr>
        <w:t>inn</w:t>
      </w:r>
      <w:r>
        <w:rPr>
          <w:rFonts w:ascii="Arial" w:hAnsi="Arial" w:cs="Arial"/>
          <w:sz w:val="28"/>
        </w:rPr>
        <w:t>en.</w:t>
      </w:r>
    </w:p>
    <w:p w14:paraId="6A3638EC" w14:textId="77780401" w:rsidR="00537538" w:rsidRPr="009377CF" w:rsidRDefault="00537538" w:rsidP="009377CF">
      <w:pPr>
        <w:pStyle w:val="Listenabsatz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einen Antrag auf Brief</w:t>
      </w:r>
      <w:r w:rsidR="00826458">
        <w:rPr>
          <w:rFonts w:ascii="Arial" w:hAnsi="Arial" w:cs="Arial"/>
          <w:sz w:val="28"/>
        </w:rPr>
        <w:t>-W</w:t>
      </w:r>
      <w:r w:rsidRPr="009377CF">
        <w:rPr>
          <w:rFonts w:ascii="Arial" w:hAnsi="Arial" w:cs="Arial"/>
          <w:sz w:val="28"/>
        </w:rPr>
        <w:t>ahl machen wollen.</w:t>
      </w:r>
    </w:p>
    <w:p w14:paraId="3D32B0D8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erreichen Sie den Wahl-Vorstand:</w:t>
      </w:r>
    </w:p>
    <w:p w14:paraId="5CB712A7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Telefon:</w:t>
      </w:r>
    </w:p>
    <w:p w14:paraId="765375BE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E-Mail:</w:t>
      </w:r>
    </w:p>
    <w:p w14:paraId="7AD8FB7F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  <w:highlight w:val="yellow"/>
        </w:rPr>
        <w:t>Post</w:t>
      </w:r>
      <w:r>
        <w:rPr>
          <w:rFonts w:ascii="Arial" w:hAnsi="Arial" w:cs="Arial"/>
          <w:sz w:val="28"/>
        </w:rPr>
        <w:t>-</w:t>
      </w:r>
      <w:r w:rsidRPr="000D67C0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7135328A" w14:textId="77777777" w:rsidR="00537538" w:rsidRDefault="00537538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19CDCD75" w14:textId="4DB087B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0853675A" w14:textId="02B0A271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4D548C1C" w14:textId="3F8FFDD1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12091E22" w14:textId="02D5C4B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5DE84319" w14:textId="3262ECC7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18225ED8" w14:textId="29620893" w:rsidR="005C3223" w:rsidRDefault="00785337" w:rsidP="00785337">
      <w:pPr>
        <w:tabs>
          <w:tab w:val="left" w:pos="3810"/>
        </w:tabs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3BAB8E92" w14:textId="3F8955FA" w:rsidR="005C3223" w:rsidRDefault="005C3223" w:rsidP="009377CF">
      <w:pPr>
        <w:spacing w:line="360" w:lineRule="auto"/>
        <w:contextualSpacing/>
        <w:rPr>
          <w:rFonts w:ascii="Arial" w:hAnsi="Arial" w:cs="Arial"/>
          <w:sz w:val="28"/>
        </w:rPr>
      </w:pPr>
    </w:p>
    <w:p w14:paraId="6DC9A220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6B5D8515" w14:textId="77777777" w:rsidR="00537538" w:rsidRPr="00755437" w:rsidRDefault="00537538" w:rsidP="00F814D0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as ist d</w:t>
      </w:r>
      <w:r w:rsidRPr="00755437">
        <w:rPr>
          <w:rFonts w:ascii="Arial" w:hAnsi="Arial" w:cs="Arial"/>
          <w:b/>
          <w:sz w:val="28"/>
        </w:rPr>
        <w:t>er Wahl-Vorstand</w:t>
      </w:r>
    </w:p>
    <w:bookmarkEnd w:id="1"/>
    <w:p w14:paraId="7DC76059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20"/>
        <w:gridCol w:w="1606"/>
        <w:gridCol w:w="1645"/>
        <w:gridCol w:w="1625"/>
        <w:gridCol w:w="1866"/>
      </w:tblGrid>
      <w:tr w:rsidR="00537538" w14:paraId="6CC672EA" w14:textId="77777777" w:rsidTr="00760C53">
        <w:tc>
          <w:tcPr>
            <w:tcW w:w="2350" w:type="dxa"/>
            <w:vMerge w:val="restart"/>
          </w:tcPr>
          <w:p w14:paraId="64C841EC" w14:textId="3AC7B1DD" w:rsidR="00537538" w:rsidRPr="00760C53" w:rsidRDefault="00ED762F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19FF3B76" wp14:editId="6F98DEFA">
                  <wp:extent cx="1170305" cy="126174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14:paraId="7195E3DB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1E5342B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7B325D2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562BE39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537538" w14:paraId="6936EC06" w14:textId="77777777" w:rsidTr="00760C53">
        <w:tc>
          <w:tcPr>
            <w:tcW w:w="2350" w:type="dxa"/>
            <w:vMerge/>
          </w:tcPr>
          <w:p w14:paraId="1433662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12E2DCC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43CACBD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6BB9E75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26BAD98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B098AED" w14:textId="77777777" w:rsidR="00537538" w:rsidRPr="00F814D0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823A3C1" w14:textId="77777777" w:rsidR="00537538" w:rsidRPr="00F814D0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0"/>
        <w:gridCol w:w="1678"/>
        <w:gridCol w:w="1678"/>
        <w:gridCol w:w="1678"/>
        <w:gridCol w:w="1678"/>
      </w:tblGrid>
      <w:tr w:rsidR="00537538" w14:paraId="50185329" w14:textId="77777777" w:rsidTr="00760C53">
        <w:tc>
          <w:tcPr>
            <w:tcW w:w="2350" w:type="dxa"/>
            <w:vMerge w:val="restart"/>
          </w:tcPr>
          <w:p w14:paraId="4A4DEE1E" w14:textId="383ACE6B" w:rsidR="00537538" w:rsidRPr="00760C53" w:rsidRDefault="001040E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1" locked="0" layoutInCell="1" allowOverlap="1" wp14:anchorId="430DC0F4" wp14:editId="01B02191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205740</wp:posOffset>
                  </wp:positionV>
                  <wp:extent cx="1353820" cy="1306195"/>
                  <wp:effectExtent l="0" t="0" r="0" b="0"/>
                  <wp:wrapSquare wrapText="bothSides"/>
                  <wp:docPr id="18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8" w:type="dxa"/>
          </w:tcPr>
          <w:p w14:paraId="2AB4C7EC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466661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767C43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02DF6AFE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760279EC" w14:textId="77777777" w:rsidTr="00760C53">
        <w:tc>
          <w:tcPr>
            <w:tcW w:w="2350" w:type="dxa"/>
            <w:vMerge/>
          </w:tcPr>
          <w:p w14:paraId="503B314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09DE320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2C3324F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411D13E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13927E4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580C4BAB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6ABFBF8D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58"/>
        <w:gridCol w:w="1921"/>
        <w:gridCol w:w="1637"/>
        <w:gridCol w:w="1611"/>
        <w:gridCol w:w="1535"/>
      </w:tblGrid>
      <w:tr w:rsidR="00537538" w14:paraId="4DC405DC" w14:textId="77777777" w:rsidTr="00760C53">
        <w:tc>
          <w:tcPr>
            <w:tcW w:w="2263" w:type="dxa"/>
            <w:vMerge w:val="restart"/>
          </w:tcPr>
          <w:p w14:paraId="59247BA8" w14:textId="4C50FA20" w:rsidR="00537538" w:rsidRPr="00760C53" w:rsidRDefault="001040E1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9988300" wp14:editId="4AE68DFC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205740</wp:posOffset>
                  </wp:positionV>
                  <wp:extent cx="1360170" cy="1270635"/>
                  <wp:effectExtent l="0" t="0" r="0" b="0"/>
                  <wp:wrapSquare wrapText="bothSides"/>
                  <wp:docPr id="17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</w:tcPr>
          <w:p w14:paraId="67A8CA6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51699A3F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5B4F520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0D09D88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6322242F" w14:textId="77777777" w:rsidTr="00760C53">
        <w:tc>
          <w:tcPr>
            <w:tcW w:w="2263" w:type="dxa"/>
            <w:vMerge/>
          </w:tcPr>
          <w:p w14:paraId="7421B4D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4C22A55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682DFEB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47912225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25D7CEB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F5275D3" w14:textId="397EDB86" w:rsidR="00ED762F" w:rsidRDefault="00ED762F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52B8732E" w14:textId="77777777" w:rsidR="00ED762F" w:rsidRDefault="00ED762F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2FD319E2" w14:textId="0215F486" w:rsidR="00537538" w:rsidRPr="00755437" w:rsidRDefault="00537538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Die Stellvertreter vom Wahl-Vorstand</w:t>
      </w:r>
    </w:p>
    <w:p w14:paraId="5094C1C7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320"/>
        <w:gridCol w:w="1606"/>
        <w:gridCol w:w="1645"/>
        <w:gridCol w:w="1625"/>
        <w:gridCol w:w="1866"/>
      </w:tblGrid>
      <w:tr w:rsidR="00537538" w14:paraId="5305C482" w14:textId="77777777" w:rsidTr="00760C53">
        <w:tc>
          <w:tcPr>
            <w:tcW w:w="2350" w:type="dxa"/>
            <w:vMerge w:val="restart"/>
          </w:tcPr>
          <w:p w14:paraId="75DABE7D" w14:textId="16162B12" w:rsidR="00537538" w:rsidRPr="00760C53" w:rsidRDefault="00ED762F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6B7F1738" wp14:editId="05AABCB4">
                  <wp:extent cx="1170305" cy="1261745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14:paraId="63CAC163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78" w:type="dxa"/>
          </w:tcPr>
          <w:p w14:paraId="7469D61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78" w:type="dxa"/>
          </w:tcPr>
          <w:p w14:paraId="1B473C79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678" w:type="dxa"/>
            <w:vMerge w:val="restart"/>
          </w:tcPr>
          <w:p w14:paraId="16E7BB36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537538" w14:paraId="7F9873F2" w14:textId="77777777" w:rsidTr="00760C53">
        <w:tc>
          <w:tcPr>
            <w:tcW w:w="2350" w:type="dxa"/>
            <w:vMerge/>
          </w:tcPr>
          <w:p w14:paraId="1F508A6B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6FDAE08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3AE42A4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</w:tcPr>
          <w:p w14:paraId="5E35D4A8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78" w:type="dxa"/>
            <w:vMerge/>
          </w:tcPr>
          <w:p w14:paraId="522C1117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6A50DE4" w14:textId="4AA03663" w:rsidR="00ED762F" w:rsidRDefault="00ED762F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F535B36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63"/>
        <w:gridCol w:w="1966"/>
        <w:gridCol w:w="1650"/>
        <w:gridCol w:w="1632"/>
        <w:gridCol w:w="1551"/>
      </w:tblGrid>
      <w:tr w:rsidR="00537538" w14:paraId="679BFC8F" w14:textId="77777777" w:rsidTr="00760C53">
        <w:tc>
          <w:tcPr>
            <w:tcW w:w="2263" w:type="dxa"/>
            <w:vMerge w:val="restart"/>
          </w:tcPr>
          <w:p w14:paraId="4630AE3B" w14:textId="7991C821" w:rsidR="00537538" w:rsidRPr="00760C53" w:rsidRDefault="00431A00" w:rsidP="00760C5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682B1658" wp14:editId="68B78A01">
                  <wp:extent cx="1170305" cy="1261745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14:paraId="5498F8E1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650" w:type="dxa"/>
          </w:tcPr>
          <w:p w14:paraId="0B90BBB7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632" w:type="dxa"/>
          </w:tcPr>
          <w:p w14:paraId="4A7E052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551" w:type="dxa"/>
            <w:vMerge w:val="restart"/>
          </w:tcPr>
          <w:p w14:paraId="5F980F9E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760C53"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537538" w14:paraId="0A944CFF" w14:textId="77777777" w:rsidTr="00760C53">
        <w:tc>
          <w:tcPr>
            <w:tcW w:w="2263" w:type="dxa"/>
            <w:vMerge/>
          </w:tcPr>
          <w:p w14:paraId="6634E3D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66" w:type="dxa"/>
          </w:tcPr>
          <w:p w14:paraId="1614E262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50" w:type="dxa"/>
          </w:tcPr>
          <w:p w14:paraId="3A3D7D1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32" w:type="dxa"/>
          </w:tcPr>
          <w:p w14:paraId="63F439F0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51" w:type="dxa"/>
            <w:vMerge/>
          </w:tcPr>
          <w:p w14:paraId="2B5F8594" w14:textId="77777777" w:rsidR="00537538" w:rsidRPr="00760C53" w:rsidRDefault="00537538" w:rsidP="00760C5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765A7806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7BB7086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589A5BC9" w14:textId="3BDF325C" w:rsidR="00537538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34C021C9" w14:textId="77777777" w:rsidR="00537538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49DCE7D9" w14:textId="77777777" w:rsidR="00537538" w:rsidRPr="00D4591D" w:rsidRDefault="00537538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ssistenz-Person vom Wahl-Vorstand ist: ………………………………</w:t>
      </w:r>
    </w:p>
    <w:p w14:paraId="3AB742C7" w14:textId="77777777" w:rsidR="00537538" w:rsidRPr="00D4591D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2389A90E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32752FA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6A7394E" w14:textId="77777777" w:rsidR="00537538" w:rsidRDefault="00537538" w:rsidP="005A244B">
      <w:pPr>
        <w:spacing w:line="240" w:lineRule="auto"/>
        <w:ind w:left="2832" w:hanging="2832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  <w:t>Unterschrift Vorsitzende</w:t>
      </w:r>
      <w:r w:rsidRPr="00D4591D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vom Wahl-Vorstand</w:t>
      </w:r>
    </w:p>
    <w:p w14:paraId="184E422D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D4D6DDA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6E7BEBD4" w14:textId="77777777" w:rsidR="00537538" w:rsidRDefault="00537538" w:rsidP="005A244B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Mitglied vom Wahl-Vorstand</w:t>
      </w:r>
    </w:p>
    <w:p w14:paraId="23132797" w14:textId="1921B6D2" w:rsidR="00ED762F" w:rsidRDefault="00ED762F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86AB757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44BAFF86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1ED3F4C0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5F292F08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35E3AABF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5CD4A0EE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6C846E17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6A7D5B9C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699A290E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7D545D2A" w14:textId="77777777" w:rsidR="00ED762F" w:rsidRPr="00ED762F" w:rsidRDefault="00ED762F" w:rsidP="00ED762F">
      <w:pPr>
        <w:rPr>
          <w:rFonts w:ascii="Arial" w:hAnsi="Arial" w:cs="Arial"/>
          <w:sz w:val="28"/>
        </w:rPr>
      </w:pPr>
    </w:p>
    <w:p w14:paraId="70BF5B2E" w14:textId="7819DAA9" w:rsidR="00ED762F" w:rsidRDefault="00ED762F" w:rsidP="00ED762F">
      <w:pPr>
        <w:rPr>
          <w:rFonts w:ascii="Arial" w:hAnsi="Arial" w:cs="Arial"/>
          <w:sz w:val="28"/>
        </w:rPr>
      </w:pPr>
    </w:p>
    <w:p w14:paraId="280561C2" w14:textId="77777777" w:rsidR="006455E4" w:rsidRDefault="006455E4" w:rsidP="006455E4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01EAE3D" w14:textId="140F3F8B" w:rsidR="006455E4" w:rsidRPr="004E78DD" w:rsidRDefault="006455E4" w:rsidP="006455E4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559E6B09" w14:textId="64FF6405" w:rsidR="00ED762F" w:rsidRPr="00ED762F" w:rsidRDefault="00ED762F" w:rsidP="00ED762F">
      <w:pPr>
        <w:spacing w:after="0" w:line="288" w:lineRule="auto"/>
        <w:rPr>
          <w:rFonts w:ascii="Segoe UI" w:hAnsi="Segoe UI" w:cs="Segoe UI"/>
          <w:sz w:val="24"/>
          <w:szCs w:val="24"/>
        </w:rPr>
      </w:pPr>
    </w:p>
    <w:sectPr w:rsidR="00ED762F" w:rsidRPr="00ED762F" w:rsidSect="000B1B7E"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96D6" w16cex:dateUtc="2021-05-03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CF1FB" w16cid:durableId="243A9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DF0B" w14:textId="77777777" w:rsidR="00203E4F" w:rsidRDefault="00203E4F" w:rsidP="000B09C1">
      <w:pPr>
        <w:spacing w:after="0" w:line="240" w:lineRule="auto"/>
      </w:pPr>
      <w:r>
        <w:separator/>
      </w:r>
    </w:p>
  </w:endnote>
  <w:endnote w:type="continuationSeparator" w:id="0">
    <w:p w14:paraId="278DF1CB" w14:textId="77777777" w:rsidR="00203E4F" w:rsidRDefault="00203E4F" w:rsidP="000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6E734E" w:rsidRPr="000B6A04" w14:paraId="63416BC5" w14:textId="77777777" w:rsidTr="005D78DE">
      <w:trPr>
        <w:trHeight w:val="425"/>
      </w:trPr>
      <w:tc>
        <w:tcPr>
          <w:tcW w:w="1667" w:type="pct"/>
          <w:vAlign w:val="center"/>
        </w:tcPr>
        <w:p w14:paraId="520392CB" w14:textId="77777777" w:rsidR="006E734E" w:rsidRPr="000B6A04" w:rsidRDefault="006E734E" w:rsidP="006E734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6A6D184" wp14:editId="78C09D1A">
                <wp:extent cx="266700" cy="259080"/>
                <wp:effectExtent l="0" t="0" r="0" b="0"/>
                <wp:docPr id="2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E235667" w14:textId="77777777" w:rsidR="006E734E" w:rsidRPr="000B6A04" w:rsidRDefault="006E734E" w:rsidP="006E734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057DADF" wp14:editId="15744A32">
                <wp:extent cx="539750" cy="230505"/>
                <wp:effectExtent l="0" t="0" r="0" b="0"/>
                <wp:docPr id="3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5CB69365" w14:textId="77777777" w:rsidR="006E734E" w:rsidRPr="000B6A04" w:rsidRDefault="006E734E" w:rsidP="006E734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94F27F2" wp14:editId="5CBC4934">
                <wp:extent cx="741680" cy="237490"/>
                <wp:effectExtent l="0" t="0" r="0" b="0"/>
                <wp:docPr id="24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734E" w:rsidRPr="000B6A04" w14:paraId="45DED352" w14:textId="77777777" w:rsidTr="005D78DE">
      <w:trPr>
        <w:trHeight w:val="425"/>
      </w:trPr>
      <w:tc>
        <w:tcPr>
          <w:tcW w:w="1667" w:type="pct"/>
          <w:vAlign w:val="center"/>
        </w:tcPr>
        <w:p w14:paraId="5FD05BDA" w14:textId="77777777" w:rsidR="006E734E" w:rsidRPr="000B6A04" w:rsidRDefault="006E734E" w:rsidP="006E734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7609AA0" w14:textId="77777777" w:rsidR="006E734E" w:rsidRPr="000B6A04" w:rsidRDefault="006E734E" w:rsidP="006E734E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3018E390" w14:textId="77777777" w:rsidR="006E734E" w:rsidRPr="000B6A04" w:rsidRDefault="006E734E" w:rsidP="006E734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105DB99F" w14:textId="0721D5DE" w:rsidR="006E734E" w:rsidRPr="005F0E35" w:rsidRDefault="006E734E" w:rsidP="006E734E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945E40">
      <w:rPr>
        <w:noProof/>
        <w:color w:val="808080" w:themeColor="background1" w:themeShade="80"/>
        <w:sz w:val="20"/>
        <w:szCs w:val="20"/>
      </w:rPr>
      <w:t>18.05.2021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1EBD6373" w14:textId="77777777" w:rsidR="000B09C1" w:rsidRDefault="000B0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0BF6" w14:textId="77777777" w:rsidR="00203E4F" w:rsidRDefault="00203E4F" w:rsidP="000B09C1">
      <w:pPr>
        <w:spacing w:after="0" w:line="240" w:lineRule="auto"/>
      </w:pPr>
      <w:r>
        <w:separator/>
      </w:r>
    </w:p>
  </w:footnote>
  <w:footnote w:type="continuationSeparator" w:id="0">
    <w:p w14:paraId="42C554DC" w14:textId="77777777" w:rsidR="00203E4F" w:rsidRDefault="00203E4F" w:rsidP="000B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F5D"/>
    <w:multiLevelType w:val="hybridMultilevel"/>
    <w:tmpl w:val="1D0C9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5B43"/>
    <w:multiLevelType w:val="hybridMultilevel"/>
    <w:tmpl w:val="D8CA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E5CA9"/>
    <w:multiLevelType w:val="hybridMultilevel"/>
    <w:tmpl w:val="65226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9262B"/>
    <w:multiLevelType w:val="hybridMultilevel"/>
    <w:tmpl w:val="0846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2EE9"/>
    <w:multiLevelType w:val="hybridMultilevel"/>
    <w:tmpl w:val="CC905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B"/>
    <w:rsid w:val="000049FF"/>
    <w:rsid w:val="00076A0E"/>
    <w:rsid w:val="00082A9C"/>
    <w:rsid w:val="000944FC"/>
    <w:rsid w:val="000B09C1"/>
    <w:rsid w:val="000B1B7E"/>
    <w:rsid w:val="000D67C0"/>
    <w:rsid w:val="000F7D0F"/>
    <w:rsid w:val="001040E1"/>
    <w:rsid w:val="001141A8"/>
    <w:rsid w:val="00125179"/>
    <w:rsid w:val="00144CF3"/>
    <w:rsid w:val="001968C4"/>
    <w:rsid w:val="001D27E3"/>
    <w:rsid w:val="001D49F7"/>
    <w:rsid w:val="001E4FBF"/>
    <w:rsid w:val="00203E4F"/>
    <w:rsid w:val="00215DBA"/>
    <w:rsid w:val="00280EFF"/>
    <w:rsid w:val="0032733D"/>
    <w:rsid w:val="003465A7"/>
    <w:rsid w:val="004107D4"/>
    <w:rsid w:val="00431A00"/>
    <w:rsid w:val="00432CE1"/>
    <w:rsid w:val="00481D7F"/>
    <w:rsid w:val="004923AA"/>
    <w:rsid w:val="0049318C"/>
    <w:rsid w:val="004A38BC"/>
    <w:rsid w:val="004C3FC1"/>
    <w:rsid w:val="004E51FA"/>
    <w:rsid w:val="004E78DD"/>
    <w:rsid w:val="00510BD2"/>
    <w:rsid w:val="00537538"/>
    <w:rsid w:val="00541E31"/>
    <w:rsid w:val="0058525A"/>
    <w:rsid w:val="005A244B"/>
    <w:rsid w:val="005A5864"/>
    <w:rsid w:val="005A6565"/>
    <w:rsid w:val="005C3223"/>
    <w:rsid w:val="005E04C9"/>
    <w:rsid w:val="005F5884"/>
    <w:rsid w:val="005F728D"/>
    <w:rsid w:val="006455E4"/>
    <w:rsid w:val="00697D26"/>
    <w:rsid w:val="006C225A"/>
    <w:rsid w:val="006E32E9"/>
    <w:rsid w:val="006E734E"/>
    <w:rsid w:val="00702E07"/>
    <w:rsid w:val="00711D41"/>
    <w:rsid w:val="00725455"/>
    <w:rsid w:val="00740A8D"/>
    <w:rsid w:val="00747A22"/>
    <w:rsid w:val="00755437"/>
    <w:rsid w:val="00760C53"/>
    <w:rsid w:val="00761CE4"/>
    <w:rsid w:val="00785337"/>
    <w:rsid w:val="007953F1"/>
    <w:rsid w:val="007C7039"/>
    <w:rsid w:val="007D3EB5"/>
    <w:rsid w:val="00826458"/>
    <w:rsid w:val="008922CC"/>
    <w:rsid w:val="00892680"/>
    <w:rsid w:val="0089731B"/>
    <w:rsid w:val="00927A74"/>
    <w:rsid w:val="009377CF"/>
    <w:rsid w:val="00940D8D"/>
    <w:rsid w:val="00945E40"/>
    <w:rsid w:val="0094628A"/>
    <w:rsid w:val="00964E51"/>
    <w:rsid w:val="009834DE"/>
    <w:rsid w:val="009F3A3E"/>
    <w:rsid w:val="00A21ECB"/>
    <w:rsid w:val="00A26F22"/>
    <w:rsid w:val="00A26F80"/>
    <w:rsid w:val="00A42B23"/>
    <w:rsid w:val="00A51612"/>
    <w:rsid w:val="00A77721"/>
    <w:rsid w:val="00A85331"/>
    <w:rsid w:val="00A9643A"/>
    <w:rsid w:val="00AE32D7"/>
    <w:rsid w:val="00B40FEC"/>
    <w:rsid w:val="00B4605B"/>
    <w:rsid w:val="00B460A4"/>
    <w:rsid w:val="00B97D65"/>
    <w:rsid w:val="00BB68F5"/>
    <w:rsid w:val="00C016AC"/>
    <w:rsid w:val="00C035A6"/>
    <w:rsid w:val="00C3212A"/>
    <w:rsid w:val="00C40AA4"/>
    <w:rsid w:val="00C40AEA"/>
    <w:rsid w:val="00CE3B8C"/>
    <w:rsid w:val="00D07781"/>
    <w:rsid w:val="00D11ED3"/>
    <w:rsid w:val="00D25900"/>
    <w:rsid w:val="00D40996"/>
    <w:rsid w:val="00D4591D"/>
    <w:rsid w:val="00D51A6A"/>
    <w:rsid w:val="00D8118C"/>
    <w:rsid w:val="00DB7773"/>
    <w:rsid w:val="00DE3C80"/>
    <w:rsid w:val="00E021A9"/>
    <w:rsid w:val="00E050EF"/>
    <w:rsid w:val="00E5495A"/>
    <w:rsid w:val="00E92423"/>
    <w:rsid w:val="00ED762F"/>
    <w:rsid w:val="00F814D0"/>
    <w:rsid w:val="00FA15EA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2451D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4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244B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rsid w:val="000D67C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D67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D67C0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D6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D67C0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D67C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94628A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F81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9C1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9C1"/>
    <w:rPr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B09C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36" Type="http://schemas.microsoft.com/office/2018/08/relationships/commentsExtensible" Target="commentsExtensible.xml"/><Relationship Id="rId10" Type="http://schemas.openxmlformats.org/officeDocument/2006/relationships/image" Target="media/image4.png"/><Relationship Id="rId19" Type="http://schemas.openxmlformats.org/officeDocument/2006/relationships/hyperlink" Target="https://www.diakonie.de/in-leichter-sprache-diakonie-werkstaetten-mitwirkungs-verordnu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Wahl-Ausschreiben für die Wahl vom Werkstatt-Rat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Wahl-Ausschreiben für die Wahl vom Werkstatt-Rat</dc:title>
  <dc:subject/>
  <dc:creator>markowski</dc:creator>
  <cp:keywords/>
  <dc:description/>
  <cp:lastModifiedBy>markowski</cp:lastModifiedBy>
  <cp:revision>9</cp:revision>
  <dcterms:created xsi:type="dcterms:W3CDTF">2021-05-12T10:20:00Z</dcterms:created>
  <dcterms:modified xsi:type="dcterms:W3CDTF">2021-05-18T10:39:00Z</dcterms:modified>
</cp:coreProperties>
</file>