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0C6" w14:textId="77777777" w:rsidR="00D502CE" w:rsidRDefault="00D502CE" w:rsidP="002D5E57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 w:rsidRPr="00A1730F">
        <w:rPr>
          <w:rFonts w:ascii="Arial Black" w:hAnsi="Arial Black" w:cs="Arial"/>
          <w:sz w:val="36"/>
        </w:rPr>
        <w:t>Wahl</w:t>
      </w:r>
      <w:r>
        <w:rPr>
          <w:rFonts w:ascii="Arial Black" w:hAnsi="Arial Black" w:cs="Arial"/>
          <w:sz w:val="36"/>
        </w:rPr>
        <w:t>-V</w:t>
      </w:r>
      <w:r w:rsidRPr="00A1730F">
        <w:rPr>
          <w:rFonts w:ascii="Arial Black" w:hAnsi="Arial Black" w:cs="Arial"/>
          <w:sz w:val="36"/>
        </w:rPr>
        <w:t>orschlag</w:t>
      </w:r>
    </w:p>
    <w:p w14:paraId="426336E3" w14:textId="77777777" w:rsidR="00D502CE" w:rsidRPr="00A1730F" w:rsidRDefault="00D502CE" w:rsidP="002D5E57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für die Wahl vom Werkstatt-Rat am </w:t>
      </w:r>
      <w:r w:rsidRPr="006A7F50">
        <w:rPr>
          <w:rFonts w:ascii="Arial Black" w:hAnsi="Arial Black" w:cs="Arial"/>
          <w:sz w:val="36"/>
          <w:highlight w:val="yellow"/>
        </w:rPr>
        <w:t>…</w:t>
      </w:r>
      <w:proofErr w:type="gramStart"/>
      <w:r w:rsidRPr="006A7F50">
        <w:rPr>
          <w:rFonts w:ascii="Arial Black" w:hAnsi="Arial Black" w:cs="Arial"/>
          <w:sz w:val="36"/>
          <w:highlight w:val="yellow"/>
        </w:rPr>
        <w:t>…….</w:t>
      </w:r>
      <w:proofErr w:type="gramEnd"/>
      <w:r w:rsidRPr="006A7F50">
        <w:rPr>
          <w:rFonts w:ascii="Arial Black" w:hAnsi="Arial Black" w:cs="Arial"/>
          <w:sz w:val="36"/>
          <w:highlight w:val="yellow"/>
        </w:rPr>
        <w:t>.</w:t>
      </w:r>
    </w:p>
    <w:p w14:paraId="733D7F26" w14:textId="77777777" w:rsidR="00D502CE" w:rsidRPr="00377626" w:rsidRDefault="00D502CE" w:rsidP="002D5E5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2"/>
        <w:gridCol w:w="3118"/>
        <w:gridCol w:w="3822"/>
      </w:tblGrid>
      <w:tr w:rsidR="00D502CE" w:rsidRPr="00A76B94" w14:paraId="3EC33FA9" w14:textId="77777777" w:rsidTr="00A76B94">
        <w:tc>
          <w:tcPr>
            <w:tcW w:w="2122" w:type="dxa"/>
            <w:vMerge w:val="restart"/>
          </w:tcPr>
          <w:p w14:paraId="1943C919" w14:textId="18039572" w:rsidR="00D502CE" w:rsidRPr="00A76B94" w:rsidRDefault="00FD63C9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0AA06516" wp14:editId="2E4E9700">
                  <wp:extent cx="1003300" cy="1295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2"/>
          </w:tcPr>
          <w:p w14:paraId="588673F6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 xml:space="preserve">Dieser Beschäftigte oder diese Beschäftigte soll Kandidat oder Kandidatin für die Wahl vom </w:t>
            </w:r>
            <w:r w:rsidRPr="00A76B94">
              <w:rPr>
                <w:rFonts w:ascii="Arial" w:hAnsi="Arial" w:cs="Arial"/>
                <w:sz w:val="28"/>
              </w:rPr>
              <w:br/>
              <w:t xml:space="preserve">Werkstatt-Rat sein. </w:t>
            </w:r>
          </w:p>
          <w:p w14:paraId="391B80D4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 xml:space="preserve">Das bedeutet: </w:t>
            </w:r>
          </w:p>
          <w:p w14:paraId="6F2A2466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 xml:space="preserve">Diese Person kann in den Werkstatt-Rat gewählt werden. </w:t>
            </w:r>
          </w:p>
        </w:tc>
      </w:tr>
      <w:tr w:rsidR="00D502CE" w:rsidRPr="00A76B94" w14:paraId="376CB0D4" w14:textId="77777777" w:rsidTr="00A76B94">
        <w:trPr>
          <w:trHeight w:val="567"/>
        </w:trPr>
        <w:tc>
          <w:tcPr>
            <w:tcW w:w="2122" w:type="dxa"/>
            <w:vMerge/>
          </w:tcPr>
          <w:p w14:paraId="636E11BB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118" w:type="dxa"/>
          </w:tcPr>
          <w:p w14:paraId="10AB1CE3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822" w:type="dxa"/>
          </w:tcPr>
          <w:p w14:paraId="0F7FDDCD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D502CE" w:rsidRPr="00A76B94" w14:paraId="103388CB" w14:textId="77777777" w:rsidTr="00A76B94">
        <w:tc>
          <w:tcPr>
            <w:tcW w:w="2122" w:type="dxa"/>
            <w:vMerge/>
          </w:tcPr>
          <w:p w14:paraId="5FC8870F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118" w:type="dxa"/>
          </w:tcPr>
          <w:p w14:paraId="2AF246AF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Name</w:t>
            </w:r>
          </w:p>
        </w:tc>
        <w:tc>
          <w:tcPr>
            <w:tcW w:w="3822" w:type="dxa"/>
          </w:tcPr>
          <w:p w14:paraId="2B8E6132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Vorname</w:t>
            </w:r>
          </w:p>
        </w:tc>
      </w:tr>
    </w:tbl>
    <w:p w14:paraId="1D3FDB7C" w14:textId="39F96045" w:rsidR="00D502CE" w:rsidRDefault="00D502CE" w:rsidP="002D5E57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2"/>
        <w:gridCol w:w="2408"/>
        <w:gridCol w:w="2266"/>
        <w:gridCol w:w="2266"/>
      </w:tblGrid>
      <w:tr w:rsidR="006846FB" w:rsidRPr="00A76B94" w14:paraId="2D1B092F" w14:textId="77777777" w:rsidTr="006846FB">
        <w:tc>
          <w:tcPr>
            <w:tcW w:w="2122" w:type="dxa"/>
            <w:vMerge w:val="restart"/>
            <w:vAlign w:val="center"/>
          </w:tcPr>
          <w:p w14:paraId="745E2174" w14:textId="77777777" w:rsidR="006846FB" w:rsidRDefault="006846FB" w:rsidP="006846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28"/>
                <w:lang w:eastAsia="de-DE"/>
              </w:rPr>
            </w:pPr>
          </w:p>
          <w:p w14:paraId="35D3DB92" w14:textId="4D0C852E" w:rsidR="006846FB" w:rsidRPr="00A76B94" w:rsidRDefault="006846FB" w:rsidP="006846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0FE81526" wp14:editId="557FFCD7">
                  <wp:extent cx="1028700" cy="6667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3"/>
          </w:tcPr>
          <w:p w14:paraId="1B9B3A5F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>Wir unterstützen diesen Wahl-Vorschlag:</w:t>
            </w:r>
          </w:p>
        </w:tc>
      </w:tr>
      <w:tr w:rsidR="006846FB" w:rsidRPr="00A76B94" w14:paraId="33DC5B55" w14:textId="77777777" w:rsidTr="00A76B94">
        <w:trPr>
          <w:trHeight w:val="567"/>
        </w:trPr>
        <w:tc>
          <w:tcPr>
            <w:tcW w:w="2122" w:type="dxa"/>
            <w:vMerge/>
          </w:tcPr>
          <w:p w14:paraId="013C0C2C" w14:textId="32240B02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</w:tcPr>
          <w:p w14:paraId="77AB9B05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0D670103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  <w:tcBorders>
              <w:bottom w:val="dotted" w:sz="4" w:space="0" w:color="auto"/>
            </w:tcBorders>
          </w:tcPr>
          <w:p w14:paraId="439E8836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846FB" w:rsidRPr="00A76B94" w14:paraId="468F3AFB" w14:textId="77777777" w:rsidTr="00A76B94">
        <w:trPr>
          <w:trHeight w:val="284"/>
        </w:trPr>
        <w:tc>
          <w:tcPr>
            <w:tcW w:w="2122" w:type="dxa"/>
            <w:vMerge/>
          </w:tcPr>
          <w:p w14:paraId="27A88BF2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080D8202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Name</w:t>
            </w:r>
          </w:p>
        </w:tc>
        <w:tc>
          <w:tcPr>
            <w:tcW w:w="2266" w:type="dxa"/>
            <w:vAlign w:val="center"/>
          </w:tcPr>
          <w:p w14:paraId="094137F5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Vorname</w:t>
            </w: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260C7272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Unterschrift</w:t>
            </w:r>
          </w:p>
        </w:tc>
      </w:tr>
      <w:tr w:rsidR="006846FB" w:rsidRPr="00A76B94" w14:paraId="4DB025DE" w14:textId="77777777" w:rsidTr="00A76B94">
        <w:trPr>
          <w:trHeight w:val="567"/>
        </w:trPr>
        <w:tc>
          <w:tcPr>
            <w:tcW w:w="2122" w:type="dxa"/>
            <w:vMerge/>
          </w:tcPr>
          <w:p w14:paraId="7FD69887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</w:tcPr>
          <w:p w14:paraId="66A68214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14:paraId="1CD93008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  <w:tcBorders>
              <w:bottom w:val="dotted" w:sz="4" w:space="0" w:color="auto"/>
            </w:tcBorders>
          </w:tcPr>
          <w:p w14:paraId="5314528F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846FB" w:rsidRPr="00A76B94" w14:paraId="311019C7" w14:textId="77777777" w:rsidTr="00A76B94">
        <w:trPr>
          <w:trHeight w:val="284"/>
        </w:trPr>
        <w:tc>
          <w:tcPr>
            <w:tcW w:w="2122" w:type="dxa"/>
            <w:vMerge/>
          </w:tcPr>
          <w:p w14:paraId="79A9A164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7BA1812B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Name</w:t>
            </w:r>
          </w:p>
        </w:tc>
        <w:tc>
          <w:tcPr>
            <w:tcW w:w="2266" w:type="dxa"/>
            <w:vAlign w:val="center"/>
          </w:tcPr>
          <w:p w14:paraId="7DE55AF5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Vorname</w:t>
            </w: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62DF7172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Unterschrift</w:t>
            </w:r>
          </w:p>
        </w:tc>
      </w:tr>
      <w:tr w:rsidR="006846FB" w:rsidRPr="00A76B94" w14:paraId="68F93251" w14:textId="77777777" w:rsidTr="00A76B94">
        <w:trPr>
          <w:trHeight w:val="567"/>
        </w:trPr>
        <w:tc>
          <w:tcPr>
            <w:tcW w:w="2122" w:type="dxa"/>
            <w:vMerge/>
          </w:tcPr>
          <w:p w14:paraId="51B9A854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</w:tcPr>
          <w:p w14:paraId="5A7B91D4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519660C2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  <w:tcBorders>
              <w:bottom w:val="dotted" w:sz="4" w:space="0" w:color="auto"/>
            </w:tcBorders>
          </w:tcPr>
          <w:p w14:paraId="110ADE27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846FB" w:rsidRPr="00A76B94" w14:paraId="3B4270EB" w14:textId="77777777" w:rsidTr="00A76B94">
        <w:trPr>
          <w:trHeight w:val="284"/>
        </w:trPr>
        <w:tc>
          <w:tcPr>
            <w:tcW w:w="2122" w:type="dxa"/>
            <w:vMerge/>
          </w:tcPr>
          <w:p w14:paraId="3B0C3773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5EB81170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Name</w:t>
            </w:r>
          </w:p>
        </w:tc>
        <w:tc>
          <w:tcPr>
            <w:tcW w:w="2266" w:type="dxa"/>
            <w:vAlign w:val="center"/>
          </w:tcPr>
          <w:p w14:paraId="5681EDA6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Vorname</w:t>
            </w: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5186CBBA" w14:textId="77777777" w:rsidR="006846FB" w:rsidRPr="00A76B94" w:rsidRDefault="006846FB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Unterschrift</w:t>
            </w:r>
          </w:p>
        </w:tc>
      </w:tr>
    </w:tbl>
    <w:p w14:paraId="3FC03F40" w14:textId="2EEF0AC3" w:rsidR="00D502CE" w:rsidRDefault="00D502CE" w:rsidP="002D5E57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2"/>
        <w:gridCol w:w="2126"/>
        <w:gridCol w:w="4814"/>
      </w:tblGrid>
      <w:tr w:rsidR="00D502CE" w:rsidRPr="00A76B94" w14:paraId="38519799" w14:textId="77777777" w:rsidTr="00A76B94">
        <w:tc>
          <w:tcPr>
            <w:tcW w:w="2122" w:type="dxa"/>
            <w:vMerge w:val="restart"/>
          </w:tcPr>
          <w:p w14:paraId="4D474973" w14:textId="707D0AC4" w:rsidR="00D502CE" w:rsidRPr="00A76B94" w:rsidRDefault="00FD63C9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707078EC" wp14:editId="3928E244">
                  <wp:extent cx="1003300" cy="12954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2"/>
          </w:tcPr>
          <w:p w14:paraId="42D99A64" w14:textId="77777777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 xml:space="preserve">Bestätigung vom Kandidat: </w:t>
            </w:r>
          </w:p>
          <w:p w14:paraId="738DC013" w14:textId="256F6916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</w:p>
          <w:p w14:paraId="200E9596" w14:textId="77777777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>Ich will Kandidat sein.</w:t>
            </w:r>
          </w:p>
          <w:p w14:paraId="6A8D588E" w14:textId="77777777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</w:p>
          <w:p w14:paraId="4B8B4136" w14:textId="77777777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 xml:space="preserve">Mein Name soll auf die Liste von den Kandidaten und Kandidatinnen. </w:t>
            </w:r>
          </w:p>
        </w:tc>
      </w:tr>
      <w:tr w:rsidR="00D502CE" w:rsidRPr="00A76B94" w14:paraId="1FDDA4A0" w14:textId="77777777" w:rsidTr="00A76B94">
        <w:tc>
          <w:tcPr>
            <w:tcW w:w="2122" w:type="dxa"/>
            <w:vMerge/>
          </w:tcPr>
          <w:p w14:paraId="2D31A066" w14:textId="77777777" w:rsidR="00D502CE" w:rsidRPr="00A76B94" w:rsidRDefault="00D502CE" w:rsidP="00A76B94">
            <w:pPr>
              <w:spacing w:after="0"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6940" w:type="dxa"/>
            <w:gridSpan w:val="2"/>
            <w:tcBorders>
              <w:bottom w:val="dotted" w:sz="4" w:space="0" w:color="auto"/>
            </w:tcBorders>
          </w:tcPr>
          <w:p w14:paraId="63E33E65" w14:textId="77777777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D502CE" w:rsidRPr="00A76B94" w14:paraId="608F60B2" w14:textId="77777777" w:rsidTr="00A76B94">
        <w:tc>
          <w:tcPr>
            <w:tcW w:w="2122" w:type="dxa"/>
            <w:vMerge/>
          </w:tcPr>
          <w:p w14:paraId="1501523D" w14:textId="77777777" w:rsidR="00D502CE" w:rsidRPr="00A76B94" w:rsidRDefault="00D502CE" w:rsidP="00A76B94">
            <w:pPr>
              <w:spacing w:after="0"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6EBCA5E7" w14:textId="77777777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Ort und Datum</w:t>
            </w:r>
          </w:p>
        </w:tc>
        <w:tc>
          <w:tcPr>
            <w:tcW w:w="4814" w:type="dxa"/>
            <w:tcBorders>
              <w:top w:val="dotted" w:sz="4" w:space="0" w:color="auto"/>
            </w:tcBorders>
          </w:tcPr>
          <w:p w14:paraId="56359484" w14:textId="77777777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Unterschrift Wahl-Bewerber (Kandidat)</w:t>
            </w:r>
          </w:p>
        </w:tc>
      </w:tr>
    </w:tbl>
    <w:p w14:paraId="235337B3" w14:textId="175CE20B" w:rsidR="00D502CE" w:rsidRPr="00377626" w:rsidRDefault="00D502CE" w:rsidP="002D5E5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A8C82DA" w14:textId="77777777" w:rsidR="00D502CE" w:rsidRDefault="00D502CE" w:rsidP="0032537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Wahl-Vorschlag muss bis zum </w:t>
      </w:r>
      <w:r w:rsidRPr="00325378">
        <w:rPr>
          <w:rFonts w:ascii="Arial" w:hAnsi="Arial" w:cs="Arial"/>
          <w:sz w:val="28"/>
          <w:highlight w:val="yellow"/>
        </w:rPr>
        <w:t>……………</w:t>
      </w:r>
      <w:r>
        <w:rPr>
          <w:rFonts w:ascii="Arial" w:hAnsi="Arial" w:cs="Arial"/>
          <w:sz w:val="28"/>
        </w:rPr>
        <w:t xml:space="preserve"> beim Wahl-Vorstand sein.</w:t>
      </w:r>
    </w:p>
    <w:p w14:paraId="7EF4EA30" w14:textId="17B50A47" w:rsidR="00D502CE" w:rsidRDefault="00D502CE" w:rsidP="0032537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Geben Sie den Wahl-Vorschlag an diese Person:</w:t>
      </w:r>
      <w:r w:rsidR="0025717B">
        <w:rPr>
          <w:rFonts w:ascii="Arial" w:hAnsi="Arial" w:cs="Arial"/>
          <w:sz w:val="28"/>
        </w:rPr>
        <w:t xml:space="preserve"> </w:t>
      </w:r>
      <w:r w:rsidR="0025717B" w:rsidRPr="0025717B">
        <w:rPr>
          <w:rFonts w:ascii="Arial" w:hAnsi="Arial" w:cs="Arial"/>
          <w:sz w:val="28"/>
          <w:highlight w:val="yellow"/>
        </w:rPr>
        <w:t>………………………….</w:t>
      </w:r>
    </w:p>
    <w:p w14:paraId="6E6F097C" w14:textId="1A38B049" w:rsidR="00D502CE" w:rsidRDefault="00D502CE" w:rsidP="000666F1">
      <w:pPr>
        <w:spacing w:line="240" w:lineRule="auto"/>
        <w:contextualSpacing/>
        <w:rPr>
          <w:rFonts w:ascii="Arial" w:hAnsi="Arial" w:cs="Arial"/>
          <w:sz w:val="28"/>
        </w:rPr>
      </w:pPr>
      <w:r w:rsidRPr="00210115">
        <w:rPr>
          <w:rFonts w:ascii="Arial" w:hAnsi="Arial" w:cs="Arial"/>
          <w:sz w:val="28"/>
        </w:rPr>
        <w:t>Oder schicken Sie den Wahl-Vorschlag an:</w:t>
      </w:r>
    </w:p>
    <w:p w14:paraId="34CBD468" w14:textId="52C977D9" w:rsidR="00D502CE" w:rsidRDefault="00D502CE" w:rsidP="000666F1">
      <w:pPr>
        <w:spacing w:line="240" w:lineRule="auto"/>
        <w:contextualSpacing/>
        <w:rPr>
          <w:rFonts w:ascii="Arial" w:hAnsi="Arial" w:cs="Arial"/>
          <w:sz w:val="28"/>
        </w:rPr>
      </w:pPr>
      <w:r w:rsidRPr="00325378">
        <w:rPr>
          <w:rFonts w:ascii="Arial" w:hAnsi="Arial" w:cs="Arial"/>
          <w:sz w:val="28"/>
          <w:highlight w:val="yellow"/>
        </w:rPr>
        <w:t>……………………………….</w:t>
      </w:r>
    </w:p>
    <w:p w14:paraId="160798ED" w14:textId="77777777" w:rsidR="00377626" w:rsidRPr="00377626" w:rsidRDefault="00377626" w:rsidP="00066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18E3000" w14:textId="0024F1F5" w:rsidR="00377626" w:rsidRPr="00377626" w:rsidRDefault="00377626" w:rsidP="00377626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sectPr w:rsidR="00377626" w:rsidRPr="00377626" w:rsidSect="0045354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BD7B7" w14:textId="77777777" w:rsidR="00DA76E3" w:rsidRDefault="00DA76E3" w:rsidP="00210115">
      <w:pPr>
        <w:spacing w:after="0" w:line="240" w:lineRule="auto"/>
      </w:pPr>
      <w:r>
        <w:separator/>
      </w:r>
    </w:p>
  </w:endnote>
  <w:endnote w:type="continuationSeparator" w:id="0">
    <w:p w14:paraId="01E87466" w14:textId="77777777" w:rsidR="00DA76E3" w:rsidRDefault="00DA76E3" w:rsidP="0021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377626" w:rsidRPr="000B6A04" w14:paraId="7D2D1B6E" w14:textId="77777777" w:rsidTr="000A51A7">
      <w:trPr>
        <w:trHeight w:val="425"/>
      </w:trPr>
      <w:tc>
        <w:tcPr>
          <w:tcW w:w="1666" w:type="pct"/>
          <w:vAlign w:val="center"/>
        </w:tcPr>
        <w:p w14:paraId="7B325D3C" w14:textId="77777777" w:rsidR="00377626" w:rsidRPr="000B6A04" w:rsidRDefault="00377626" w:rsidP="00377626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740C34CE" wp14:editId="1352B7F4">
                <wp:extent cx="266700" cy="259080"/>
                <wp:effectExtent l="0" t="0" r="0" b="0"/>
                <wp:docPr id="18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62FCCB1" w14:textId="77777777" w:rsidR="00377626" w:rsidRPr="000B6A04" w:rsidRDefault="00377626" w:rsidP="00377626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6767BB85" wp14:editId="1191B9C8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02CC92EC" w14:textId="77777777" w:rsidR="00377626" w:rsidRPr="000B6A04" w:rsidRDefault="00377626" w:rsidP="00377626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1E90E6AE" wp14:editId="37EE5D74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7626" w:rsidRPr="000B6A04" w14:paraId="5C2DC253" w14:textId="77777777" w:rsidTr="000A51A7">
      <w:trPr>
        <w:trHeight w:val="425"/>
      </w:trPr>
      <w:tc>
        <w:tcPr>
          <w:tcW w:w="1666" w:type="pct"/>
          <w:vAlign w:val="center"/>
        </w:tcPr>
        <w:p w14:paraId="468257E7" w14:textId="77777777" w:rsidR="00377626" w:rsidRPr="000B6A04" w:rsidRDefault="00377626" w:rsidP="00377626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11731CF3" w14:textId="77777777" w:rsidR="00377626" w:rsidRPr="000B6A04" w:rsidRDefault="00377626" w:rsidP="00377626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082A5C90" w14:textId="77777777" w:rsidR="00377626" w:rsidRPr="000B6A04" w:rsidRDefault="00377626" w:rsidP="00377626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  <w:tr w:rsidR="00377626" w:rsidRPr="000B6A04" w14:paraId="191D9233" w14:textId="77777777" w:rsidTr="000A51A7">
      <w:trPr>
        <w:trHeight w:val="425"/>
      </w:trPr>
      <w:tc>
        <w:tcPr>
          <w:tcW w:w="1666" w:type="pct"/>
          <w:vAlign w:val="center"/>
        </w:tcPr>
        <w:p w14:paraId="6284C4F7" w14:textId="77777777" w:rsidR="00377626" w:rsidRPr="000B6A04" w:rsidRDefault="00377626" w:rsidP="00377626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1A851744" w14:textId="77777777" w:rsidR="00377626" w:rsidRPr="000B6A04" w:rsidRDefault="00377626" w:rsidP="00377626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7EDA55E1" w14:textId="77777777" w:rsidR="00377626" w:rsidRPr="000B6A04" w:rsidRDefault="00377626" w:rsidP="00377626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1E7E72F0" w14:textId="77777777" w:rsidR="00377626" w:rsidRDefault="00377626" w:rsidP="00377626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>
      <w:rPr>
        <w:noProof/>
        <w:color w:val="808080" w:themeColor="background1" w:themeShade="80"/>
        <w:sz w:val="20"/>
        <w:szCs w:val="20"/>
      </w:rPr>
      <w:t>17.05.2021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5C971A6E" w14:textId="77777777" w:rsidR="004F3070" w:rsidRDefault="004F30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7CA5A" w14:textId="77777777" w:rsidR="00DA76E3" w:rsidRDefault="00DA76E3" w:rsidP="00210115">
      <w:pPr>
        <w:spacing w:after="0" w:line="240" w:lineRule="auto"/>
      </w:pPr>
      <w:r>
        <w:separator/>
      </w:r>
    </w:p>
  </w:footnote>
  <w:footnote w:type="continuationSeparator" w:id="0">
    <w:p w14:paraId="226DDE73" w14:textId="77777777" w:rsidR="00DA76E3" w:rsidRDefault="00DA76E3" w:rsidP="0021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CEC5" w14:textId="77777777" w:rsidR="00D502CE" w:rsidRPr="00210115" w:rsidRDefault="00D502CE">
    <w:pPr>
      <w:pStyle w:val="Kopfzeile"/>
      <w:rPr>
        <w:rFonts w:ascii="Arial" w:hAnsi="Arial" w:cs="Arial"/>
        <w:color w:val="808080"/>
        <w:sz w:val="24"/>
      </w:rPr>
    </w:pPr>
    <w:r w:rsidRPr="00210115">
      <w:rPr>
        <w:rFonts w:ascii="Arial" w:hAnsi="Arial" w:cs="Arial"/>
        <w:color w:val="808080"/>
        <w:sz w:val="24"/>
      </w:rPr>
      <w:t>LOGO WERKSTATT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57"/>
    <w:rsid w:val="00035C80"/>
    <w:rsid w:val="000666F1"/>
    <w:rsid w:val="00210115"/>
    <w:rsid w:val="002274CA"/>
    <w:rsid w:val="0025717B"/>
    <w:rsid w:val="0028568A"/>
    <w:rsid w:val="002D5E57"/>
    <w:rsid w:val="00325378"/>
    <w:rsid w:val="00362DC5"/>
    <w:rsid w:val="00362FD8"/>
    <w:rsid w:val="00377626"/>
    <w:rsid w:val="003C5A21"/>
    <w:rsid w:val="00442EF1"/>
    <w:rsid w:val="0045354F"/>
    <w:rsid w:val="004F3070"/>
    <w:rsid w:val="004F51E3"/>
    <w:rsid w:val="0056045A"/>
    <w:rsid w:val="00627BA0"/>
    <w:rsid w:val="006846FB"/>
    <w:rsid w:val="00687593"/>
    <w:rsid w:val="006A7CBC"/>
    <w:rsid w:val="006A7F50"/>
    <w:rsid w:val="008548A2"/>
    <w:rsid w:val="00864120"/>
    <w:rsid w:val="008F5304"/>
    <w:rsid w:val="0096355E"/>
    <w:rsid w:val="00A1730F"/>
    <w:rsid w:val="00A76B94"/>
    <w:rsid w:val="00BC5472"/>
    <w:rsid w:val="00CE3B8C"/>
    <w:rsid w:val="00D502CE"/>
    <w:rsid w:val="00DA76E3"/>
    <w:rsid w:val="00EF3C48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06149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54F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856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03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5C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21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101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1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10115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4F51E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F51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6B16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F51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6B16"/>
    <w:rPr>
      <w:b/>
      <w:bCs/>
      <w:sz w:val="20"/>
      <w:szCs w:val="20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4F307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Wahl-Vorschlag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Wahl-Vorschlag</dc:title>
  <dc:subject/>
  <dc:creator>markowski</dc:creator>
  <cp:keywords/>
  <dc:description/>
  <cp:lastModifiedBy>marion.funke</cp:lastModifiedBy>
  <cp:revision>4</cp:revision>
  <dcterms:created xsi:type="dcterms:W3CDTF">2021-05-17T12:46:00Z</dcterms:created>
  <dcterms:modified xsi:type="dcterms:W3CDTF">2021-05-17T12:52:00Z</dcterms:modified>
</cp:coreProperties>
</file>