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CC66" w14:textId="4B9D72FF" w:rsidR="00591672" w:rsidRDefault="00C56D0D" w:rsidP="00BB2A03">
      <w:pPr>
        <w:spacing w:line="240" w:lineRule="auto"/>
        <w:ind w:left="5664" w:firstLine="708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noProof/>
          <w:sz w:val="36"/>
          <w:lang w:eastAsia="de-DE"/>
        </w:rPr>
        <w:drawing>
          <wp:inline distT="0" distB="0" distL="0" distR="0" wp14:anchorId="6728EF23" wp14:editId="0F69097B">
            <wp:extent cx="1612900" cy="1238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E202D" w14:textId="77777777" w:rsidR="00591672" w:rsidRDefault="00591672" w:rsidP="00B51B2D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</w:p>
    <w:p w14:paraId="45551DE3" w14:textId="77777777" w:rsidR="00591672" w:rsidRDefault="00591672" w:rsidP="00B51B2D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</w:p>
    <w:p w14:paraId="6D686880" w14:textId="77777777" w:rsidR="00591672" w:rsidRPr="008B58F0" w:rsidRDefault="00591672" w:rsidP="00BB2A03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 w:rsidRPr="00A94D72">
        <w:rPr>
          <w:rFonts w:ascii="Arial Black" w:hAnsi="Arial Black" w:cs="Arial"/>
          <w:sz w:val="36"/>
        </w:rPr>
        <w:t xml:space="preserve">Erklärung </w:t>
      </w:r>
      <w:r>
        <w:rPr>
          <w:rFonts w:ascii="Arial Black" w:hAnsi="Arial Black" w:cs="Arial"/>
          <w:sz w:val="36"/>
        </w:rPr>
        <w:t xml:space="preserve">von </w:t>
      </w:r>
      <w:r w:rsidRPr="00A94D72">
        <w:rPr>
          <w:rFonts w:ascii="Arial Black" w:hAnsi="Arial Black" w:cs="Arial"/>
          <w:sz w:val="36"/>
        </w:rPr>
        <w:t>der Assistenz-Person</w:t>
      </w:r>
    </w:p>
    <w:p w14:paraId="597DEAF0" w14:textId="77777777" w:rsidR="00591672" w:rsidRPr="001F74E7" w:rsidRDefault="00591672" w:rsidP="00040CED">
      <w:pPr>
        <w:spacing w:line="240" w:lineRule="auto"/>
        <w:contextualSpacing/>
        <w:rPr>
          <w:rFonts w:ascii="Arial" w:hAnsi="Arial" w:cs="Arial"/>
          <w:sz w:val="28"/>
        </w:rPr>
      </w:pPr>
    </w:p>
    <w:p w14:paraId="4EAADD84" w14:textId="77777777" w:rsidR="00591672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</w:p>
    <w:p w14:paraId="0C00F31D" w14:textId="77777777" w:rsidR="00591672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</w:p>
    <w:p w14:paraId="1B7B5111" w14:textId="77777777" w:rsidR="00591672" w:rsidRPr="00B51B2D" w:rsidRDefault="00591672" w:rsidP="00D45F18">
      <w:pPr>
        <w:spacing w:line="360" w:lineRule="auto"/>
        <w:ind w:firstLine="426"/>
        <w:contextualSpacing/>
        <w:rPr>
          <w:rFonts w:ascii="Arial" w:hAnsi="Arial" w:cs="Arial"/>
          <w:sz w:val="28"/>
        </w:rPr>
      </w:pPr>
      <w:r w:rsidRPr="00B51B2D">
        <w:rPr>
          <w:rFonts w:ascii="Arial" w:hAnsi="Arial" w:cs="Arial"/>
          <w:sz w:val="28"/>
        </w:rPr>
        <w:t xml:space="preserve">Beschäftigte haben dem Wahl-Vorstand gesagt: </w:t>
      </w:r>
    </w:p>
    <w:p w14:paraId="64E1AF1F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 w:rsidRPr="00B51B2D">
        <w:rPr>
          <w:rFonts w:ascii="Arial" w:hAnsi="Arial" w:cs="Arial"/>
          <w:sz w:val="28"/>
        </w:rPr>
        <w:t>Ich soll sie bei der Wahl unterstützen.</w:t>
      </w:r>
    </w:p>
    <w:p w14:paraId="41083013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72290D62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 w:rsidRPr="00153F26">
        <w:rPr>
          <w:rFonts w:ascii="Arial" w:hAnsi="Arial" w:cs="Arial"/>
          <w:sz w:val="28"/>
        </w:rPr>
        <w:t xml:space="preserve">Ich unterstütze die Beschäftigten </w:t>
      </w:r>
      <w:r>
        <w:rPr>
          <w:rFonts w:ascii="Arial" w:hAnsi="Arial" w:cs="Arial"/>
          <w:sz w:val="28"/>
        </w:rPr>
        <w:t>beim Wählen.</w:t>
      </w:r>
    </w:p>
    <w:p w14:paraId="2BF3698E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Zum Beispiel:</w:t>
      </w:r>
      <w:r w:rsidRPr="00153F26">
        <w:rPr>
          <w:rFonts w:ascii="Arial" w:hAnsi="Arial" w:cs="Arial"/>
          <w:sz w:val="28"/>
        </w:rPr>
        <w:t xml:space="preserve"> </w:t>
      </w:r>
    </w:p>
    <w:p w14:paraId="3425374A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Ankreuzen und Abgeben vom Wahl-Zettel.</w:t>
      </w:r>
    </w:p>
    <w:p w14:paraId="12C6EF65" w14:textId="77777777" w:rsidR="00591672" w:rsidRPr="00153F26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Beim Antrag auf Brief-Wahl.</w:t>
      </w:r>
    </w:p>
    <w:p w14:paraId="74DAC38A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078C7AC6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darf bei der Wahl nur machen, was der oder die Beschäftigte will.</w:t>
      </w:r>
    </w:p>
    <w:p w14:paraId="334EB84D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6E01288D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Ich darf niemandem sagen:</w:t>
      </w:r>
    </w:p>
    <w:p w14:paraId="3D7DAD79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So hat der oder die Beschäftigte gewählt. </w:t>
      </w:r>
    </w:p>
    <w:p w14:paraId="1974C55D" w14:textId="77777777" w:rsidR="00591672" w:rsidRDefault="00591672" w:rsidP="00D45F18">
      <w:pPr>
        <w:spacing w:line="360" w:lineRule="auto"/>
        <w:ind w:left="426"/>
        <w:contextualSpacing/>
        <w:rPr>
          <w:rFonts w:ascii="Arial" w:hAnsi="Arial" w:cs="Arial"/>
          <w:sz w:val="28"/>
        </w:rPr>
      </w:pPr>
    </w:p>
    <w:p w14:paraId="2FC4426C" w14:textId="77777777" w:rsidR="00591672" w:rsidRPr="001F74E7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</w:p>
    <w:p w14:paraId="17350792" w14:textId="77777777" w:rsidR="00591672" w:rsidRPr="001F74E7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  <w:r w:rsidRPr="00A03A1C">
        <w:rPr>
          <w:rFonts w:ascii="Arial" w:hAnsi="Arial" w:cs="Arial"/>
          <w:sz w:val="28"/>
          <w:highlight w:val="yellow"/>
        </w:rPr>
        <w:t>………………………………………………………………………………</w:t>
      </w:r>
    </w:p>
    <w:p w14:paraId="687039D0" w14:textId="77777777" w:rsidR="00591672" w:rsidRDefault="00591672" w:rsidP="00D45F18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Ort/ Datum</w:t>
      </w:r>
      <w:r w:rsidRPr="001F74E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1F74E7">
        <w:rPr>
          <w:rFonts w:ascii="Arial" w:hAnsi="Arial" w:cs="Arial"/>
          <w:sz w:val="28"/>
        </w:rPr>
        <w:t xml:space="preserve">Unterschrift </w:t>
      </w:r>
      <w:r>
        <w:rPr>
          <w:rFonts w:ascii="Arial" w:hAnsi="Arial" w:cs="Arial"/>
          <w:sz w:val="28"/>
        </w:rPr>
        <w:t xml:space="preserve">von </w:t>
      </w:r>
      <w:r w:rsidRPr="001F74E7">
        <w:rPr>
          <w:rFonts w:ascii="Arial" w:hAnsi="Arial" w:cs="Arial"/>
          <w:sz w:val="28"/>
        </w:rPr>
        <w:t xml:space="preserve">der </w:t>
      </w:r>
      <w:r>
        <w:rPr>
          <w:rFonts w:ascii="Arial" w:hAnsi="Arial" w:cs="Arial"/>
          <w:sz w:val="28"/>
        </w:rPr>
        <w:t>Assistenz-P</w:t>
      </w:r>
      <w:r w:rsidRPr="001F74E7">
        <w:rPr>
          <w:rFonts w:ascii="Arial" w:hAnsi="Arial" w:cs="Arial"/>
          <w:sz w:val="28"/>
        </w:rPr>
        <w:t>erson</w:t>
      </w:r>
    </w:p>
    <w:p w14:paraId="3466CF3C" w14:textId="77777777" w:rsidR="00591672" w:rsidRDefault="00591672" w:rsidP="00D45F18">
      <w:pPr>
        <w:spacing w:line="360" w:lineRule="auto"/>
      </w:pPr>
    </w:p>
    <w:sectPr w:rsidR="00591672" w:rsidSect="009E22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ED"/>
    <w:rsid w:val="00040CED"/>
    <w:rsid w:val="00153F26"/>
    <w:rsid w:val="001F74E7"/>
    <w:rsid w:val="00242A91"/>
    <w:rsid w:val="00472B4D"/>
    <w:rsid w:val="00585FBD"/>
    <w:rsid w:val="00591672"/>
    <w:rsid w:val="006B1F05"/>
    <w:rsid w:val="008B58F0"/>
    <w:rsid w:val="009A6AC9"/>
    <w:rsid w:val="009E22EA"/>
    <w:rsid w:val="00A03A1C"/>
    <w:rsid w:val="00A94D72"/>
    <w:rsid w:val="00B51B2D"/>
    <w:rsid w:val="00B7213F"/>
    <w:rsid w:val="00BB2A03"/>
    <w:rsid w:val="00C04800"/>
    <w:rsid w:val="00C56D0D"/>
    <w:rsid w:val="00C9666C"/>
    <w:rsid w:val="00CE3B8C"/>
    <w:rsid w:val="00D4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36FF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CE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rsid w:val="004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72B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72B4D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72B4D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472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72B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425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markowski</dc:creator>
  <cp:keywords/>
  <dc:description/>
  <cp:lastModifiedBy>Florian Lorenz</cp:lastModifiedBy>
  <cp:revision>3</cp:revision>
  <dcterms:created xsi:type="dcterms:W3CDTF">2021-04-10T17:27:00Z</dcterms:created>
  <dcterms:modified xsi:type="dcterms:W3CDTF">2025-05-05T14:07:00Z</dcterms:modified>
</cp:coreProperties>
</file>