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2DE0" w14:textId="08F4C481" w:rsidR="0068577B" w:rsidRDefault="001B28C8" w:rsidP="00E549EF">
      <w:pPr>
        <w:widowControl w:val="0"/>
        <w:spacing w:after="0" w:line="240" w:lineRule="auto"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57A4B412" wp14:editId="3715C1FB">
            <wp:simplePos x="0" y="0"/>
            <wp:positionH relativeFrom="margin">
              <wp:align>right</wp:align>
            </wp:positionH>
            <wp:positionV relativeFrom="paragraph">
              <wp:posOffset>-86995</wp:posOffset>
            </wp:positionV>
            <wp:extent cx="1098550" cy="1040130"/>
            <wp:effectExtent l="0" t="0" r="0" b="0"/>
            <wp:wrapNone/>
            <wp:docPr id="2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35C">
        <w:rPr>
          <w:rFonts w:ascii="Arial Black" w:hAnsi="Arial Black" w:cs="Arial"/>
          <w:sz w:val="36"/>
        </w:rPr>
        <w:t>Protokoll</w:t>
      </w:r>
      <w:r w:rsidR="0068577B" w:rsidRPr="00A17485">
        <w:rPr>
          <w:rFonts w:ascii="Arial Black" w:hAnsi="Arial Black" w:cs="Arial"/>
          <w:sz w:val="36"/>
        </w:rPr>
        <w:t xml:space="preserve"> </w:t>
      </w:r>
      <w:r w:rsidR="0068577B">
        <w:rPr>
          <w:rFonts w:ascii="Arial Black" w:hAnsi="Arial Black" w:cs="Arial"/>
          <w:sz w:val="36"/>
        </w:rPr>
        <w:t xml:space="preserve">von </w:t>
      </w:r>
      <w:r w:rsidR="0068577B" w:rsidRPr="00A17485">
        <w:rPr>
          <w:rFonts w:ascii="Arial Black" w:hAnsi="Arial Black" w:cs="Arial"/>
          <w:sz w:val="36"/>
        </w:rPr>
        <w:t xml:space="preserve">der Wahl </w:t>
      </w:r>
    </w:p>
    <w:p w14:paraId="106EDBE5" w14:textId="41BBE09F" w:rsidR="0068577B" w:rsidRDefault="001F5689" w:rsidP="00E549EF">
      <w:pPr>
        <w:widowControl w:val="0"/>
        <w:spacing w:after="0" w:line="240" w:lineRule="auto"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>zur Frauen-Beauftragten</w:t>
      </w:r>
    </w:p>
    <w:p w14:paraId="07F69ADD" w14:textId="77777777" w:rsidR="0068577B" w:rsidRPr="00D736FA" w:rsidRDefault="0068577B" w:rsidP="00E549EF">
      <w:pPr>
        <w:widowControl w:val="0"/>
        <w:spacing w:after="0" w:line="240" w:lineRule="auto"/>
        <w:jc w:val="center"/>
        <w:rPr>
          <w:rFonts w:ascii="Arial" w:hAnsi="Arial" w:cs="Arial"/>
          <w:sz w:val="36"/>
        </w:rPr>
      </w:pPr>
      <w:proofErr w:type="gramStart"/>
      <w:r>
        <w:rPr>
          <w:rFonts w:ascii="Arial" w:hAnsi="Arial" w:cs="Arial"/>
          <w:sz w:val="36"/>
          <w:highlight w:val="yellow"/>
        </w:rPr>
        <w:t>a</w:t>
      </w:r>
      <w:r w:rsidRPr="008760BB">
        <w:rPr>
          <w:rFonts w:ascii="Arial" w:hAnsi="Arial" w:cs="Arial"/>
          <w:sz w:val="36"/>
          <w:highlight w:val="yellow"/>
        </w:rPr>
        <w:t>m</w:t>
      </w:r>
      <w:r>
        <w:rPr>
          <w:rFonts w:ascii="Arial" w:hAnsi="Arial" w:cs="Arial"/>
          <w:sz w:val="36"/>
          <w:highlight w:val="yellow"/>
        </w:rPr>
        <w:t>….</w:t>
      </w:r>
      <w:proofErr w:type="gramEnd"/>
      <w:r>
        <w:rPr>
          <w:rFonts w:ascii="Arial" w:hAnsi="Arial" w:cs="Arial"/>
          <w:sz w:val="36"/>
          <w:highlight w:val="yellow"/>
        </w:rPr>
        <w:t>.</w:t>
      </w:r>
    </w:p>
    <w:p w14:paraId="1A9FCC61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29"/>
        <w:gridCol w:w="7933"/>
      </w:tblGrid>
      <w:tr w:rsidR="0068577B" w14:paraId="6E8172C5" w14:textId="77777777" w:rsidTr="00560801"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14:paraId="7F7072A3" w14:textId="77777777" w:rsidR="0068577B" w:rsidRPr="00560801" w:rsidRDefault="0068577B" w:rsidP="0056080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  <w:highlight w:val="yellow"/>
              </w:rPr>
              <w:t>Zahl</w:t>
            </w:r>
          </w:p>
        </w:tc>
        <w:tc>
          <w:tcPr>
            <w:tcW w:w="7933" w:type="dxa"/>
            <w:tcMar>
              <w:top w:w="57" w:type="dxa"/>
              <w:bottom w:w="57" w:type="dxa"/>
            </w:tcMar>
            <w:vAlign w:val="center"/>
          </w:tcPr>
          <w:p w14:paraId="17EAC969" w14:textId="77777777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Beschäftigte haben gewählt:</w:t>
            </w:r>
          </w:p>
          <w:p w14:paraId="253D6DBB" w14:textId="77777777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 xml:space="preserve">In der Werkstatt. </w:t>
            </w:r>
          </w:p>
          <w:p w14:paraId="40A75555" w14:textId="77777777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Oder mit Brief-Wahl.</w:t>
            </w:r>
          </w:p>
        </w:tc>
      </w:tr>
      <w:tr w:rsidR="0068577B" w14:paraId="1737A4E4" w14:textId="77777777" w:rsidTr="00560801"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14:paraId="771CE80C" w14:textId="77777777" w:rsidR="0068577B" w:rsidRPr="00560801" w:rsidRDefault="0068577B" w:rsidP="0056080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8"/>
                <w:highlight w:val="yellow"/>
              </w:rPr>
            </w:pPr>
            <w:r w:rsidRPr="00560801">
              <w:rPr>
                <w:rFonts w:ascii="Arial" w:hAnsi="Arial" w:cs="Arial"/>
                <w:sz w:val="28"/>
                <w:highlight w:val="yellow"/>
              </w:rPr>
              <w:t>Zahl</w:t>
            </w:r>
          </w:p>
        </w:tc>
        <w:tc>
          <w:tcPr>
            <w:tcW w:w="7933" w:type="dxa"/>
            <w:tcMar>
              <w:top w:w="57" w:type="dxa"/>
              <w:bottom w:w="57" w:type="dxa"/>
            </w:tcMar>
            <w:vAlign w:val="center"/>
          </w:tcPr>
          <w:p w14:paraId="2AFF178F" w14:textId="77777777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Stimm-Zettel sind gültig.</w:t>
            </w:r>
          </w:p>
        </w:tc>
      </w:tr>
      <w:tr w:rsidR="0068577B" w14:paraId="5F1709F1" w14:textId="77777777" w:rsidTr="00560801">
        <w:tc>
          <w:tcPr>
            <w:tcW w:w="1129" w:type="dxa"/>
            <w:tcMar>
              <w:top w:w="57" w:type="dxa"/>
              <w:bottom w:w="57" w:type="dxa"/>
            </w:tcMar>
            <w:vAlign w:val="center"/>
          </w:tcPr>
          <w:p w14:paraId="4CBD6D6F" w14:textId="77777777" w:rsidR="0068577B" w:rsidRPr="00560801" w:rsidRDefault="0068577B" w:rsidP="0056080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8"/>
                <w:highlight w:val="yellow"/>
              </w:rPr>
            </w:pPr>
            <w:r w:rsidRPr="00560801">
              <w:rPr>
                <w:rFonts w:ascii="Arial" w:hAnsi="Arial" w:cs="Arial"/>
                <w:sz w:val="28"/>
                <w:highlight w:val="yellow"/>
              </w:rPr>
              <w:t>Zahl</w:t>
            </w:r>
          </w:p>
        </w:tc>
        <w:tc>
          <w:tcPr>
            <w:tcW w:w="7933" w:type="dxa"/>
            <w:tcMar>
              <w:top w:w="57" w:type="dxa"/>
              <w:bottom w:w="57" w:type="dxa"/>
            </w:tcMar>
            <w:vAlign w:val="center"/>
          </w:tcPr>
          <w:p w14:paraId="1A1C146B" w14:textId="77777777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 xml:space="preserve">Stimm-Zettel haben Fehler. </w:t>
            </w:r>
          </w:p>
          <w:p w14:paraId="4247FF39" w14:textId="402155D2" w:rsidR="0068577B" w:rsidRPr="00560801" w:rsidRDefault="0068577B" w:rsidP="00560801">
            <w:pPr>
              <w:widowControl w:val="0"/>
              <w:spacing w:after="0" w:line="36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Diese Stimm</w:t>
            </w:r>
            <w:r w:rsidR="001B28C8">
              <w:rPr>
                <w:rFonts w:ascii="Arial" w:hAnsi="Arial" w:cs="Arial"/>
                <w:sz w:val="28"/>
              </w:rPr>
              <w:t>-Z</w:t>
            </w:r>
            <w:r w:rsidRPr="00560801">
              <w:rPr>
                <w:rFonts w:ascii="Arial" w:hAnsi="Arial" w:cs="Arial"/>
                <w:sz w:val="28"/>
              </w:rPr>
              <w:t xml:space="preserve">ettel zählen </w:t>
            </w:r>
            <w:r w:rsidRPr="00560801">
              <w:rPr>
                <w:rFonts w:ascii="Arial" w:hAnsi="Arial" w:cs="Arial"/>
                <w:b/>
                <w:sz w:val="28"/>
              </w:rPr>
              <w:t>nicht.</w:t>
            </w:r>
          </w:p>
        </w:tc>
      </w:tr>
    </w:tbl>
    <w:p w14:paraId="11E55365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25BD124D" w14:textId="6904287F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6173C7D2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492D5D00" w14:textId="77777777" w:rsidTr="00560801">
        <w:tc>
          <w:tcPr>
            <w:tcW w:w="2547" w:type="dxa"/>
            <w:vMerge w:val="restart"/>
          </w:tcPr>
          <w:p w14:paraId="31C5B7CE" w14:textId="18AFF60F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6" behindDoc="0" locked="0" layoutInCell="1" allowOverlap="1" wp14:anchorId="649CF253" wp14:editId="187697F3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3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9291EA0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098889DD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561D9D6E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0F0168EE" w14:textId="77777777" w:rsidTr="00560801">
        <w:tc>
          <w:tcPr>
            <w:tcW w:w="2547" w:type="dxa"/>
            <w:vMerge/>
          </w:tcPr>
          <w:p w14:paraId="6C55B33F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2ECA6775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5EFB8D1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7891DE13" w14:textId="70FD0A57" w:rsidR="0068577B" w:rsidRPr="00560801" w:rsidRDefault="00475E65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475E65">
              <w:rPr>
                <w:rFonts w:ascii="Arial" w:hAnsi="Arial" w:cs="Arial"/>
                <w:sz w:val="28"/>
                <w:highlight w:val="yellow"/>
              </w:rPr>
              <w:t>Zahl</w:t>
            </w:r>
          </w:p>
        </w:tc>
      </w:tr>
    </w:tbl>
    <w:p w14:paraId="442326D6" w14:textId="65D01842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722D9819" w14:textId="77777777" w:rsidR="00CD0E86" w:rsidRDefault="00CD0E86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1F5689" w:rsidRPr="002F7B89" w14:paraId="17241E82" w14:textId="77777777" w:rsidTr="005713EC">
        <w:tc>
          <w:tcPr>
            <w:tcW w:w="2547" w:type="dxa"/>
            <w:vMerge w:val="restart"/>
          </w:tcPr>
          <w:p w14:paraId="182DBB76" w14:textId="77777777" w:rsidR="001F5689" w:rsidRPr="00560801" w:rsidRDefault="001F5689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5DBB52BA" wp14:editId="766183DB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13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2D7D5BC2" w14:textId="77777777" w:rsidR="001F5689" w:rsidRPr="00560801" w:rsidRDefault="001F5689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3D35FCAA" w14:textId="77777777" w:rsidR="001F5689" w:rsidRPr="00560801" w:rsidRDefault="001F5689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5B2AE1C5" w14:textId="77777777" w:rsidR="001F5689" w:rsidRPr="00560801" w:rsidRDefault="001F5689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1F5689" w14:paraId="7085F2AA" w14:textId="77777777" w:rsidTr="005713EC">
        <w:tc>
          <w:tcPr>
            <w:tcW w:w="2547" w:type="dxa"/>
            <w:vMerge/>
          </w:tcPr>
          <w:p w14:paraId="5FB30FD5" w14:textId="77777777" w:rsidR="001F5689" w:rsidRDefault="001F5689" w:rsidP="005713EC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73733777" w14:textId="77777777" w:rsidR="001F5689" w:rsidRPr="00560801" w:rsidRDefault="001F5689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623CF50" w14:textId="77777777" w:rsidR="001F5689" w:rsidRPr="00560801" w:rsidRDefault="001F5689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46D4E5F0" w14:textId="058C5975" w:rsidR="001F5689" w:rsidRPr="00560801" w:rsidRDefault="001B6774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475E65">
              <w:rPr>
                <w:rFonts w:ascii="Arial" w:hAnsi="Arial" w:cs="Arial"/>
                <w:sz w:val="28"/>
                <w:highlight w:val="yellow"/>
              </w:rPr>
              <w:t>Zahl</w:t>
            </w:r>
          </w:p>
        </w:tc>
      </w:tr>
    </w:tbl>
    <w:p w14:paraId="47B77CA8" w14:textId="77777777" w:rsidR="005D0361" w:rsidRDefault="005D0361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13102DA8" w14:textId="26D2E6A6" w:rsidR="005D0361" w:rsidRDefault="005D036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03E73C62" w14:textId="77777777" w:rsidR="00475E65" w:rsidRDefault="00475E65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475E65" w:rsidRPr="002F7B89" w14:paraId="6DBE9617" w14:textId="77777777" w:rsidTr="000D3FE6">
        <w:tc>
          <w:tcPr>
            <w:tcW w:w="2547" w:type="dxa"/>
            <w:vMerge w:val="restart"/>
          </w:tcPr>
          <w:p w14:paraId="1A534F25" w14:textId="77777777" w:rsidR="00475E65" w:rsidRPr="00560801" w:rsidRDefault="00475E65" w:rsidP="000D3FE6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53D707C8" wp14:editId="7B526A0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4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90FEF4C" w14:textId="77777777" w:rsidR="00475E65" w:rsidRPr="00560801" w:rsidRDefault="00475E65" w:rsidP="000D3FE6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435BFA92" w14:textId="77777777" w:rsidR="00475E65" w:rsidRPr="00560801" w:rsidRDefault="00475E65" w:rsidP="000D3FE6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3AA88337" w14:textId="77777777" w:rsidR="00475E65" w:rsidRPr="00560801" w:rsidRDefault="00475E65" w:rsidP="000D3FE6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475E65" w14:paraId="502FC64B" w14:textId="77777777" w:rsidTr="000D3FE6">
        <w:tc>
          <w:tcPr>
            <w:tcW w:w="2547" w:type="dxa"/>
            <w:vMerge/>
          </w:tcPr>
          <w:p w14:paraId="4390EAA3" w14:textId="77777777" w:rsidR="00475E65" w:rsidRDefault="00475E65" w:rsidP="000D3FE6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298659D7" w14:textId="77777777" w:rsidR="00475E65" w:rsidRPr="00560801" w:rsidRDefault="00475E65" w:rsidP="000D3FE6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23152CA" w14:textId="77777777" w:rsidR="00475E65" w:rsidRPr="00560801" w:rsidRDefault="00475E65" w:rsidP="000D3FE6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5941E660" w14:textId="738E50A6" w:rsidR="00475E65" w:rsidRPr="00560801" w:rsidRDefault="001B6774" w:rsidP="000D3FE6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475E65">
              <w:rPr>
                <w:rFonts w:ascii="Arial" w:hAnsi="Arial" w:cs="Arial"/>
                <w:sz w:val="28"/>
                <w:highlight w:val="yellow"/>
              </w:rPr>
              <w:t>Zahl</w:t>
            </w:r>
          </w:p>
        </w:tc>
      </w:tr>
    </w:tbl>
    <w:p w14:paraId="79B39997" w14:textId="7367B206" w:rsidR="00475E65" w:rsidRDefault="00475E65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48583ECD" w14:textId="60EB8AE8" w:rsidR="0068577B" w:rsidRDefault="0068577B">
      <w:pPr>
        <w:spacing w:after="160" w:line="259" w:lineRule="auto"/>
        <w:rPr>
          <w:rFonts w:ascii="Arial" w:hAnsi="Arial" w:cs="Arial"/>
          <w:sz w:val="28"/>
        </w:rPr>
      </w:pPr>
    </w:p>
    <w:p w14:paraId="0E65AA3D" w14:textId="1DB99B8E" w:rsidR="0068577B" w:rsidRDefault="0068577B">
      <w:pPr>
        <w:spacing w:after="160" w:line="259" w:lineRule="auto"/>
        <w:rPr>
          <w:rFonts w:ascii="Arial" w:hAnsi="Arial" w:cs="Arial"/>
          <w:sz w:val="28"/>
        </w:rPr>
      </w:pPr>
    </w:p>
    <w:p w14:paraId="05704920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3FB20453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2B5CCABB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……………………………………………………………………………..</w:t>
      </w:r>
    </w:p>
    <w:p w14:paraId="21DA34F6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Datum und Unterschrift vom Vorsitzenden vom Wahl-Vorstand</w:t>
      </w:r>
    </w:p>
    <w:p w14:paraId="4B2E90B7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5472A408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4D0BA1CB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……………………………………………………………………………..</w:t>
      </w:r>
    </w:p>
    <w:p w14:paraId="524ACF3F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Datum und Unterschrift vom Mitglied vom Wahl-Vorstand</w:t>
      </w:r>
      <w:r>
        <w:rPr>
          <w:rFonts w:ascii="Arial" w:hAnsi="Arial" w:cs="Arial"/>
          <w:sz w:val="28"/>
        </w:rPr>
        <w:tab/>
      </w:r>
    </w:p>
    <w:p w14:paraId="3659CA4F" w14:textId="71D1076A" w:rsidR="00CD0E86" w:rsidRPr="00CD0E86" w:rsidRDefault="00CD0E86" w:rsidP="00CD0E86">
      <w:pPr>
        <w:rPr>
          <w:rFonts w:ascii="Arial" w:hAnsi="Arial" w:cs="Arial"/>
          <w:sz w:val="28"/>
        </w:rPr>
      </w:pPr>
    </w:p>
    <w:p w14:paraId="478DC451" w14:textId="77777777" w:rsidR="00CD0E86" w:rsidRPr="00CD0E86" w:rsidRDefault="00CD0E86" w:rsidP="00CD0E86">
      <w:pPr>
        <w:rPr>
          <w:rFonts w:ascii="Arial" w:hAnsi="Arial" w:cs="Arial"/>
          <w:sz w:val="28"/>
        </w:rPr>
      </w:pPr>
    </w:p>
    <w:p w14:paraId="67523C3C" w14:textId="4812516E" w:rsidR="00CD0E86" w:rsidRDefault="00CD0E86" w:rsidP="00CD0E86">
      <w:pPr>
        <w:rPr>
          <w:rFonts w:ascii="Arial" w:hAnsi="Arial" w:cs="Arial"/>
          <w:sz w:val="28"/>
        </w:rPr>
      </w:pPr>
    </w:p>
    <w:p w14:paraId="01CAD516" w14:textId="50F503F9" w:rsidR="00F57569" w:rsidRDefault="00F57569" w:rsidP="00CD0E86">
      <w:pPr>
        <w:ind w:firstLine="708"/>
        <w:rPr>
          <w:rFonts w:ascii="Arial" w:hAnsi="Arial" w:cs="Arial"/>
          <w:sz w:val="28"/>
        </w:rPr>
      </w:pPr>
    </w:p>
    <w:p w14:paraId="18B4A439" w14:textId="77777777" w:rsidR="00F57569" w:rsidRPr="00F57569" w:rsidRDefault="00F57569" w:rsidP="00F57569">
      <w:pPr>
        <w:rPr>
          <w:rFonts w:ascii="Arial" w:hAnsi="Arial" w:cs="Arial"/>
          <w:sz w:val="28"/>
        </w:rPr>
      </w:pPr>
    </w:p>
    <w:p w14:paraId="39ED8F78" w14:textId="77777777" w:rsidR="00F57569" w:rsidRPr="00F57569" w:rsidRDefault="00F57569" w:rsidP="00F57569">
      <w:pPr>
        <w:rPr>
          <w:rFonts w:ascii="Arial" w:hAnsi="Arial" w:cs="Arial"/>
          <w:sz w:val="28"/>
        </w:rPr>
      </w:pPr>
    </w:p>
    <w:p w14:paraId="16077305" w14:textId="77777777" w:rsidR="00F57569" w:rsidRPr="00F57569" w:rsidRDefault="00F57569" w:rsidP="00F57569">
      <w:pPr>
        <w:rPr>
          <w:rFonts w:ascii="Arial" w:hAnsi="Arial" w:cs="Arial"/>
          <w:sz w:val="28"/>
        </w:rPr>
      </w:pPr>
    </w:p>
    <w:p w14:paraId="076E19AE" w14:textId="77777777" w:rsidR="00F57569" w:rsidRPr="00F57569" w:rsidRDefault="00F57569" w:rsidP="00F57569">
      <w:pPr>
        <w:rPr>
          <w:rFonts w:ascii="Arial" w:hAnsi="Arial" w:cs="Arial"/>
          <w:sz w:val="28"/>
        </w:rPr>
      </w:pPr>
    </w:p>
    <w:p w14:paraId="7E5F826B" w14:textId="77777777" w:rsidR="00F57569" w:rsidRPr="00F57569" w:rsidRDefault="00F57569" w:rsidP="00F57569">
      <w:pPr>
        <w:rPr>
          <w:rFonts w:ascii="Arial" w:hAnsi="Arial" w:cs="Arial"/>
          <w:sz w:val="28"/>
        </w:rPr>
      </w:pPr>
    </w:p>
    <w:p w14:paraId="6AC1DE09" w14:textId="36F66DDD" w:rsidR="00F57569" w:rsidRPr="00DC3741" w:rsidRDefault="00F57569" w:rsidP="00F5756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64CE47AF" w14:textId="77777777" w:rsidR="0068577B" w:rsidRPr="00F57569" w:rsidRDefault="0068577B" w:rsidP="00F57569">
      <w:pPr>
        <w:rPr>
          <w:rFonts w:ascii="Arial" w:hAnsi="Arial" w:cs="Arial"/>
          <w:sz w:val="28"/>
        </w:rPr>
      </w:pPr>
    </w:p>
    <w:sectPr w:rsidR="0068577B" w:rsidRPr="00F57569" w:rsidSect="00BC62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5963" w14:textId="77777777" w:rsidR="00E37385" w:rsidRDefault="00E37385" w:rsidP="00D736FA">
      <w:pPr>
        <w:spacing w:after="0" w:line="240" w:lineRule="auto"/>
      </w:pPr>
      <w:r>
        <w:separator/>
      </w:r>
    </w:p>
  </w:endnote>
  <w:endnote w:type="continuationSeparator" w:id="0">
    <w:p w14:paraId="78CBC103" w14:textId="77777777" w:rsidR="00E37385" w:rsidRDefault="00E37385" w:rsidP="00D7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8D66" w14:textId="77777777" w:rsidR="00D10B68" w:rsidRDefault="00D10B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E13D" w14:textId="314958A5" w:rsidR="0068577B" w:rsidRDefault="0068577B" w:rsidP="001B6774">
    <w:pPr>
      <w:pStyle w:val="Fuzeile"/>
      <w:rPr>
        <w:rFonts w:ascii="Arial" w:hAnsi="Arial" w:cs="Arial"/>
        <w:b/>
        <w:bCs/>
        <w:noProof/>
      </w:rPr>
    </w:pPr>
  </w:p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"/>
      <w:gridCol w:w="1903"/>
      <w:gridCol w:w="1384"/>
    </w:tblGrid>
    <w:tr w:rsidR="00F57569" w:rsidRPr="007B0780" w14:paraId="2DF3FC33" w14:textId="77777777" w:rsidTr="00A52293">
      <w:trPr>
        <w:trHeight w:val="425"/>
      </w:trPr>
      <w:tc>
        <w:tcPr>
          <w:tcW w:w="1667" w:type="pct"/>
          <w:vAlign w:val="center"/>
        </w:tcPr>
        <w:p w14:paraId="123AD200" w14:textId="77777777" w:rsidR="00F57569" w:rsidRPr="007B0780" w:rsidRDefault="00F57569" w:rsidP="00F57569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31D762AA" wp14:editId="2EF0D3AC">
                <wp:extent cx="266700" cy="259080"/>
                <wp:effectExtent l="0" t="0" r="0" b="0"/>
                <wp:docPr id="29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5970DA8" w14:textId="71B2B387" w:rsidR="00F57569" w:rsidRPr="007B0780" w:rsidRDefault="0082633F" w:rsidP="00F57569">
          <w:pPr>
            <w:jc w:val="center"/>
          </w:pPr>
          <w:r>
            <w:rPr>
              <w:noProof/>
            </w:rPr>
            <w:drawing>
              <wp:inline distT="0" distB="0" distL="0" distR="0" wp14:anchorId="6F9E30C9" wp14:editId="66191241">
                <wp:extent cx="1071361" cy="415925"/>
                <wp:effectExtent l="0" t="0" r="0" b="0"/>
                <wp:docPr id="1219847022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9847022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528" cy="4233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EF3E70F" w14:textId="77777777" w:rsidR="00F57569" w:rsidRPr="007B0780" w:rsidRDefault="00F57569" w:rsidP="00F57569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0678016F" wp14:editId="44DBC1EF">
                <wp:extent cx="741680" cy="237490"/>
                <wp:effectExtent l="0" t="0" r="0" b="0"/>
                <wp:docPr id="31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7569" w:rsidRPr="007B0780" w14:paraId="24AAB943" w14:textId="77777777" w:rsidTr="00A52293">
      <w:trPr>
        <w:trHeight w:val="425"/>
      </w:trPr>
      <w:tc>
        <w:tcPr>
          <w:tcW w:w="1667" w:type="pct"/>
          <w:vAlign w:val="center"/>
        </w:tcPr>
        <w:p w14:paraId="041EEA87" w14:textId="77777777" w:rsidR="00F57569" w:rsidRPr="007B0780" w:rsidRDefault="00F57569" w:rsidP="00F57569">
          <w:pPr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3117E0C9" w14:textId="77777777" w:rsidR="00F57569" w:rsidRPr="007B0780" w:rsidRDefault="00F57569" w:rsidP="00F57569">
          <w:pPr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7C174B25" w14:textId="77777777" w:rsidR="00F57569" w:rsidRPr="007B0780" w:rsidRDefault="00F57569" w:rsidP="00F57569">
          <w:pPr>
            <w:jc w:val="center"/>
            <w:rPr>
              <w:noProof/>
              <w:lang w:eastAsia="de-DE"/>
            </w:rPr>
          </w:pPr>
        </w:p>
      </w:tc>
    </w:tr>
  </w:tbl>
  <w:p w14:paraId="5FA07D81" w14:textId="500278D9" w:rsidR="001B6774" w:rsidRDefault="00F57569" w:rsidP="001B6774">
    <w:pPr>
      <w:tabs>
        <w:tab w:val="center" w:pos="4536"/>
        <w:tab w:val="right" w:pos="9072"/>
      </w:tabs>
      <w:jc w:val="right"/>
      <w:rPr>
        <w:color w:val="808080" w:themeColor="background1" w:themeShade="80"/>
        <w:sz w:val="20"/>
      </w:rPr>
    </w:pPr>
    <w:r w:rsidRPr="007B0780">
      <w:rPr>
        <w:color w:val="808080" w:themeColor="background1" w:themeShade="80"/>
        <w:sz w:val="20"/>
      </w:rPr>
      <w:t xml:space="preserve">Stand: </w:t>
    </w:r>
    <w:r w:rsidRPr="007B0780">
      <w:rPr>
        <w:color w:val="808080" w:themeColor="background1" w:themeShade="80"/>
        <w:sz w:val="20"/>
      </w:rPr>
      <w:fldChar w:fldCharType="begin"/>
    </w:r>
    <w:r w:rsidRPr="007B0780">
      <w:rPr>
        <w:color w:val="808080" w:themeColor="background1" w:themeShade="80"/>
        <w:sz w:val="20"/>
      </w:rPr>
      <w:instrText xml:space="preserve"> TIME \@ "dd.MM.yyyy" </w:instrText>
    </w:r>
    <w:r w:rsidRPr="007B0780">
      <w:rPr>
        <w:color w:val="808080" w:themeColor="background1" w:themeShade="80"/>
        <w:sz w:val="20"/>
      </w:rPr>
      <w:fldChar w:fldCharType="separate"/>
    </w:r>
    <w:r w:rsidR="0082633F">
      <w:rPr>
        <w:noProof/>
        <w:color w:val="808080" w:themeColor="background1" w:themeShade="80"/>
        <w:sz w:val="20"/>
      </w:rPr>
      <w:t>06.05.2025</w:t>
    </w:r>
    <w:r w:rsidRPr="007B0780">
      <w:rPr>
        <w:color w:val="808080" w:themeColor="background1" w:themeShade="80"/>
        <w:sz w:val="20"/>
      </w:rPr>
      <w:fldChar w:fldCharType="end"/>
    </w:r>
  </w:p>
  <w:p w14:paraId="338C506A" w14:textId="5A768524" w:rsidR="00292C3C" w:rsidRPr="00D10B68" w:rsidRDefault="001B6774" w:rsidP="00D10B68">
    <w:pPr>
      <w:tabs>
        <w:tab w:val="center" w:pos="4536"/>
        <w:tab w:val="right" w:pos="9072"/>
      </w:tabs>
      <w:jc w:val="right"/>
      <w:rPr>
        <w:color w:val="808080" w:themeColor="background1" w:themeShade="80"/>
        <w:sz w:val="20"/>
      </w:rPr>
    </w:pPr>
    <w:r w:rsidRPr="002160B7">
      <w:rPr>
        <w:rFonts w:ascii="Arial" w:hAnsi="Arial" w:cs="Arial"/>
      </w:rPr>
      <w:t xml:space="preserve">Wahl-Ergebnis </w:t>
    </w:r>
    <w:r>
      <w:rPr>
        <w:rFonts w:ascii="Arial" w:hAnsi="Arial" w:cs="Arial"/>
      </w:rPr>
      <w:t xml:space="preserve">Frauen-Beauftragte/ </w:t>
    </w:r>
    <w:r w:rsidRPr="002160B7">
      <w:rPr>
        <w:rFonts w:ascii="Arial" w:hAnsi="Arial" w:cs="Arial"/>
      </w:rPr>
      <w:t xml:space="preserve">Seite </w:t>
    </w:r>
    <w:r w:rsidRPr="001B6774">
      <w:rPr>
        <w:rFonts w:ascii="Arial" w:hAnsi="Arial" w:cs="Arial"/>
        <w:bCs/>
      </w:rPr>
      <w:fldChar w:fldCharType="begin"/>
    </w:r>
    <w:r w:rsidRPr="001B6774">
      <w:rPr>
        <w:rFonts w:ascii="Arial" w:hAnsi="Arial" w:cs="Arial"/>
        <w:bCs/>
      </w:rPr>
      <w:instrText>PAGE  \* Arabic  \* MERGEFORMAT</w:instrText>
    </w:r>
    <w:r w:rsidRPr="001B6774">
      <w:rPr>
        <w:rFonts w:ascii="Arial" w:hAnsi="Arial" w:cs="Arial"/>
        <w:bCs/>
      </w:rPr>
      <w:fldChar w:fldCharType="separate"/>
    </w:r>
    <w:r w:rsidR="00D10B68">
      <w:rPr>
        <w:rFonts w:ascii="Arial" w:hAnsi="Arial" w:cs="Arial"/>
        <w:bCs/>
        <w:noProof/>
      </w:rPr>
      <w:t>1</w:t>
    </w:r>
    <w:r w:rsidRPr="001B6774">
      <w:rPr>
        <w:rFonts w:ascii="Arial" w:hAnsi="Arial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6E35" w14:textId="77777777" w:rsidR="00D10B68" w:rsidRDefault="00D10B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7685" w14:textId="77777777" w:rsidR="00E37385" w:rsidRDefault="00E37385" w:rsidP="00D736FA">
      <w:pPr>
        <w:spacing w:after="0" w:line="240" w:lineRule="auto"/>
      </w:pPr>
      <w:r>
        <w:separator/>
      </w:r>
    </w:p>
  </w:footnote>
  <w:footnote w:type="continuationSeparator" w:id="0">
    <w:p w14:paraId="5D6FFFF9" w14:textId="77777777" w:rsidR="00E37385" w:rsidRDefault="00E37385" w:rsidP="00D7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419E" w14:textId="77777777" w:rsidR="00D10B68" w:rsidRDefault="00D10B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7CFD" w14:textId="77777777" w:rsidR="0068577B" w:rsidRPr="00D736FA" w:rsidRDefault="0068577B">
    <w:pPr>
      <w:pStyle w:val="Kopfzeile"/>
      <w:rPr>
        <w:rFonts w:ascii="Arial" w:hAnsi="Arial" w:cs="Arial"/>
      </w:rPr>
    </w:pPr>
    <w:r w:rsidRPr="00D736FA">
      <w:rPr>
        <w:rFonts w:ascii="Arial" w:hAnsi="Arial" w:cs="Arial"/>
      </w:rPr>
      <w:t>WERKSTATT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7108" w14:textId="77777777" w:rsidR="00D10B68" w:rsidRDefault="00D10B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68F2"/>
    <w:multiLevelType w:val="hybridMultilevel"/>
    <w:tmpl w:val="E9C010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758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08"/>
    <w:rsid w:val="00064D7F"/>
    <w:rsid w:val="000769B5"/>
    <w:rsid w:val="00093A25"/>
    <w:rsid w:val="000F6566"/>
    <w:rsid w:val="00137B89"/>
    <w:rsid w:val="00174987"/>
    <w:rsid w:val="001B28C8"/>
    <w:rsid w:val="001B6774"/>
    <w:rsid w:val="001F5689"/>
    <w:rsid w:val="00201934"/>
    <w:rsid w:val="002160B7"/>
    <w:rsid w:val="00292C3C"/>
    <w:rsid w:val="002F7B89"/>
    <w:rsid w:val="00362053"/>
    <w:rsid w:val="00364FA4"/>
    <w:rsid w:val="004105DA"/>
    <w:rsid w:val="00475E65"/>
    <w:rsid w:val="0053010E"/>
    <w:rsid w:val="00560801"/>
    <w:rsid w:val="005C1A1D"/>
    <w:rsid w:val="005D0361"/>
    <w:rsid w:val="006637C8"/>
    <w:rsid w:val="00664D71"/>
    <w:rsid w:val="0068577B"/>
    <w:rsid w:val="00707C73"/>
    <w:rsid w:val="007B32D3"/>
    <w:rsid w:val="007E38D5"/>
    <w:rsid w:val="0082633F"/>
    <w:rsid w:val="008760BB"/>
    <w:rsid w:val="00904AD3"/>
    <w:rsid w:val="009C7893"/>
    <w:rsid w:val="00A17485"/>
    <w:rsid w:val="00AB635C"/>
    <w:rsid w:val="00B0447C"/>
    <w:rsid w:val="00B63EA6"/>
    <w:rsid w:val="00BC628F"/>
    <w:rsid w:val="00C54DC3"/>
    <w:rsid w:val="00C718CD"/>
    <w:rsid w:val="00CD0E86"/>
    <w:rsid w:val="00CE3B8C"/>
    <w:rsid w:val="00D10B68"/>
    <w:rsid w:val="00D46308"/>
    <w:rsid w:val="00D736FA"/>
    <w:rsid w:val="00D76725"/>
    <w:rsid w:val="00DC6988"/>
    <w:rsid w:val="00DF7DBE"/>
    <w:rsid w:val="00E05B44"/>
    <w:rsid w:val="00E12EB2"/>
    <w:rsid w:val="00E37385"/>
    <w:rsid w:val="00E549EF"/>
    <w:rsid w:val="00F54622"/>
    <w:rsid w:val="00F57569"/>
    <w:rsid w:val="00F9000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03D2851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308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D46308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rsid w:val="00D4630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463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46308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463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46308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4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46308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D736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D7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736FA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D7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736FA"/>
    <w:rPr>
      <w:rFonts w:ascii="Calibri" w:eastAsia="Times New Roman" w:hAnsi="Calibri" w:cs="Times New Roman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F5756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 von der Wahl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 von der Wahl</dc:title>
  <dc:subject/>
  <dc:creator>markowski</dc:creator>
  <cp:keywords/>
  <dc:description/>
  <cp:lastModifiedBy>Florian Lorenz</cp:lastModifiedBy>
  <cp:revision>2</cp:revision>
  <dcterms:created xsi:type="dcterms:W3CDTF">2025-05-06T12:47:00Z</dcterms:created>
  <dcterms:modified xsi:type="dcterms:W3CDTF">2025-05-06T12:47:00Z</dcterms:modified>
</cp:coreProperties>
</file>