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FED6" w14:textId="3DBB64B5" w:rsidR="00974D8C" w:rsidRDefault="004F7BF8">
      <w:pPr>
        <w:rPr>
          <w:b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49024" behindDoc="1" locked="0" layoutInCell="1" allowOverlap="1" wp14:anchorId="73B64DDE" wp14:editId="353F8496">
            <wp:simplePos x="0" y="0"/>
            <wp:positionH relativeFrom="column">
              <wp:posOffset>8260080</wp:posOffset>
            </wp:positionH>
            <wp:positionV relativeFrom="paragraph">
              <wp:posOffset>205105</wp:posOffset>
            </wp:positionV>
            <wp:extent cx="819150" cy="1104900"/>
            <wp:effectExtent l="0" t="0" r="0" b="0"/>
            <wp:wrapTight wrapText="bothSides">
              <wp:wrapPolygon edited="0">
                <wp:start x="502" y="372"/>
                <wp:lineTo x="502" y="21228"/>
                <wp:lineTo x="20595" y="21228"/>
                <wp:lineTo x="20595" y="372"/>
                <wp:lineTo x="502" y="372"/>
              </wp:wrapPolygon>
            </wp:wrapTight>
            <wp:docPr id="25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b/>
          <w:sz w:val="28"/>
        </w:rPr>
        <w:t xml:space="preserve">Prüf-Liste für die </w:t>
      </w:r>
      <w:r w:rsidR="00974D8C" w:rsidRPr="001200FB">
        <w:rPr>
          <w:b/>
          <w:sz w:val="28"/>
        </w:rPr>
        <w:t xml:space="preserve">Wahl </w:t>
      </w:r>
      <w:r w:rsidR="00C35050">
        <w:rPr>
          <w:b/>
          <w:sz w:val="28"/>
        </w:rPr>
        <w:t>zur Frauen</w:t>
      </w:r>
      <w:r w:rsidR="001F6DF6">
        <w:rPr>
          <w:b/>
          <w:sz w:val="28"/>
        </w:rPr>
        <w:t>-B</w:t>
      </w:r>
      <w:r w:rsidR="00C35050">
        <w:rPr>
          <w:b/>
          <w:sz w:val="28"/>
        </w:rPr>
        <w:t xml:space="preserve">eauftragten </w:t>
      </w:r>
      <w:r w:rsidR="00974D8C">
        <w:rPr>
          <w:b/>
          <w:sz w:val="28"/>
        </w:rPr>
        <w:t>202</w:t>
      </w:r>
      <w:r w:rsidR="00275935">
        <w:rPr>
          <w:b/>
          <w:sz w:val="28"/>
        </w:rPr>
        <w:t>5</w:t>
      </w:r>
    </w:p>
    <w:p w14:paraId="12E42CB7" w14:textId="77777777" w:rsidR="00974D8C" w:rsidRDefault="00974D8C">
      <w:pPr>
        <w:rPr>
          <w:szCs w:val="24"/>
        </w:rPr>
      </w:pPr>
    </w:p>
    <w:p w14:paraId="56941B35" w14:textId="1682F34D" w:rsidR="00974D8C" w:rsidRPr="004170A6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 xml:space="preserve">In diesem Text stehen die Regeln für die </w:t>
      </w:r>
      <w:r w:rsidRPr="0071758E">
        <w:rPr>
          <w:sz w:val="28"/>
          <w:szCs w:val="28"/>
          <w:highlight w:val="cyan"/>
        </w:rPr>
        <w:t xml:space="preserve">Wahl </w:t>
      </w:r>
      <w:r w:rsidR="00392409" w:rsidRPr="0071758E">
        <w:rPr>
          <w:sz w:val="28"/>
          <w:szCs w:val="28"/>
          <w:highlight w:val="cyan"/>
        </w:rPr>
        <w:t>von der Frauen-Beauftragten und ihrer Stell</w:t>
      </w:r>
      <w:r w:rsidR="00A95F2F" w:rsidRPr="0071758E">
        <w:rPr>
          <w:sz w:val="28"/>
          <w:szCs w:val="28"/>
          <w:highlight w:val="cyan"/>
        </w:rPr>
        <w:t>v</w:t>
      </w:r>
      <w:r w:rsidR="00392409" w:rsidRPr="0071758E">
        <w:rPr>
          <w:sz w:val="28"/>
          <w:szCs w:val="28"/>
          <w:highlight w:val="cyan"/>
        </w:rPr>
        <w:t>ertretung</w:t>
      </w:r>
      <w:r w:rsidRPr="004170A6">
        <w:rPr>
          <w:sz w:val="28"/>
          <w:szCs w:val="28"/>
        </w:rPr>
        <w:t>:</w:t>
      </w:r>
      <w:r w:rsidRPr="004170A6">
        <w:t xml:space="preserve"> </w:t>
      </w:r>
    </w:p>
    <w:p w14:paraId="0AE498F9" w14:textId="77777777" w:rsidR="00974D8C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b/>
          <w:bCs/>
          <w:sz w:val="28"/>
          <w:szCs w:val="28"/>
        </w:rPr>
        <w:t>Diakonie-Werkstätten-Mitwirkungs-Verordnung</w:t>
      </w:r>
      <w:r w:rsidRPr="004170A6">
        <w:rPr>
          <w:sz w:val="28"/>
          <w:szCs w:val="28"/>
        </w:rPr>
        <w:t xml:space="preserve">. </w:t>
      </w:r>
    </w:p>
    <w:p w14:paraId="7ECD3E54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Die Abkürzung ist </w:t>
      </w:r>
      <w:r w:rsidRPr="004170A6">
        <w:rPr>
          <w:b/>
          <w:bCs/>
          <w:sz w:val="28"/>
          <w:szCs w:val="28"/>
        </w:rPr>
        <w:t>DWMV</w:t>
      </w:r>
      <w:r w:rsidRPr="004170A6">
        <w:rPr>
          <w:sz w:val="28"/>
          <w:szCs w:val="28"/>
        </w:rPr>
        <w:t>.</w:t>
      </w:r>
    </w:p>
    <w:p w14:paraId="22DD0D5C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15564B2E" w14:textId="6EB19CA9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48000" behindDoc="1" locked="0" layoutInCell="1" allowOverlap="1" wp14:anchorId="33D6317D" wp14:editId="3A9B30F3">
            <wp:simplePos x="0" y="0"/>
            <wp:positionH relativeFrom="margin">
              <wp:posOffset>8220710</wp:posOffset>
            </wp:positionH>
            <wp:positionV relativeFrom="paragraph">
              <wp:posOffset>224155</wp:posOffset>
            </wp:positionV>
            <wp:extent cx="1013460" cy="1149350"/>
            <wp:effectExtent l="0" t="0" r="0" b="0"/>
            <wp:wrapTight wrapText="bothSides">
              <wp:wrapPolygon edited="0">
                <wp:start x="9744" y="0"/>
                <wp:lineTo x="3654" y="5728"/>
                <wp:lineTo x="3248" y="6802"/>
                <wp:lineTo x="2842" y="10740"/>
                <wp:lineTo x="406" y="15394"/>
                <wp:lineTo x="0" y="16469"/>
                <wp:lineTo x="0" y="19691"/>
                <wp:lineTo x="6496" y="21123"/>
                <wp:lineTo x="15023" y="21123"/>
                <wp:lineTo x="17053" y="21123"/>
                <wp:lineTo x="17459" y="21123"/>
                <wp:lineTo x="19895" y="17901"/>
                <wp:lineTo x="21113" y="12530"/>
                <wp:lineTo x="21113" y="6086"/>
                <wp:lineTo x="14211" y="0"/>
                <wp:lineTo x="9744" y="0"/>
              </wp:wrapPolygon>
            </wp:wrapTight>
            <wp:docPr id="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 xml:space="preserve">Wenn Sie auf die blaue Schrift klicken: </w:t>
      </w:r>
    </w:p>
    <w:p w14:paraId="2A8EE580" w14:textId="01D8C8BA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Dann kommen Sie auf Internet-Seiten mit diesem Text: </w:t>
      </w:r>
    </w:p>
    <w:p w14:paraId="749945AF" w14:textId="0C358D07" w:rsidR="00834DD0" w:rsidRDefault="00834DD0" w:rsidP="004170A6">
      <w:pPr>
        <w:spacing w:line="360" w:lineRule="auto"/>
        <w:rPr>
          <w:sz w:val="28"/>
          <w:szCs w:val="28"/>
        </w:rPr>
      </w:pPr>
      <w:hyperlink r:id="rId10" w:history="1">
        <w:r w:rsidRPr="00834DD0">
          <w:rPr>
            <w:rStyle w:val="Hyperlink"/>
            <w:sz w:val="28"/>
            <w:szCs w:val="28"/>
          </w:rPr>
          <w:t>Evangelische Kirche</w:t>
        </w:r>
      </w:hyperlink>
    </w:p>
    <w:p w14:paraId="47072568" w14:textId="7E657F30" w:rsidR="00974D8C" w:rsidRDefault="00974D8C" w:rsidP="004170A6">
      <w:pPr>
        <w:spacing w:line="360" w:lineRule="auto"/>
        <w:rPr>
          <w:sz w:val="28"/>
          <w:szCs w:val="28"/>
        </w:rPr>
      </w:pPr>
      <w:hyperlink r:id="rId11" w:history="1">
        <w:r w:rsidRPr="004170A6">
          <w:rPr>
            <w:rStyle w:val="Hyperlink"/>
            <w:sz w:val="28"/>
            <w:szCs w:val="28"/>
          </w:rPr>
          <w:t>Diakonie Deutschland</w:t>
        </w:r>
      </w:hyperlink>
      <w:r w:rsidRPr="004170A6">
        <w:rPr>
          <w:sz w:val="28"/>
          <w:szCs w:val="28"/>
        </w:rPr>
        <w:t xml:space="preserve"> </w:t>
      </w:r>
    </w:p>
    <w:p w14:paraId="7832F2AD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hyperlink r:id="rId12" w:history="1">
        <w:r w:rsidRPr="004170A6">
          <w:rPr>
            <w:rStyle w:val="Hyperlink"/>
            <w:sz w:val="28"/>
            <w:szCs w:val="28"/>
          </w:rPr>
          <w:t>BeB</w:t>
        </w:r>
      </w:hyperlink>
      <w:r w:rsidRPr="004170A6">
        <w:rPr>
          <w:sz w:val="28"/>
          <w:szCs w:val="28"/>
        </w:rPr>
        <w:t>.</w:t>
      </w:r>
    </w:p>
    <w:p w14:paraId="5FC89A4F" w14:textId="77777777" w:rsidR="00E93F70" w:rsidRDefault="00E93F70" w:rsidP="00E93F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Dort gibt es diesen Text a</w:t>
      </w:r>
      <w:r w:rsidRPr="004170A6">
        <w:rPr>
          <w:sz w:val="28"/>
          <w:szCs w:val="28"/>
        </w:rPr>
        <w:t>uch in Leichter Sprache.</w:t>
      </w:r>
    </w:p>
    <w:p w14:paraId="4786FC70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</w:p>
    <w:p w14:paraId="208F3772" w14:textId="3ACC3BAC" w:rsidR="00974D8C" w:rsidRPr="004170A6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0048" behindDoc="1" locked="0" layoutInCell="1" allowOverlap="1" wp14:anchorId="3B355B5B" wp14:editId="1CDD7FCE">
            <wp:simplePos x="0" y="0"/>
            <wp:positionH relativeFrom="column">
              <wp:posOffset>8193405</wp:posOffset>
            </wp:positionH>
            <wp:positionV relativeFrom="paragraph">
              <wp:posOffset>263525</wp:posOffset>
            </wp:positionV>
            <wp:extent cx="1236345" cy="939800"/>
            <wp:effectExtent l="0" t="0" r="0" b="0"/>
            <wp:wrapTight wrapText="bothSides">
              <wp:wrapPolygon edited="0">
                <wp:start x="9652" y="0"/>
                <wp:lineTo x="0" y="20141"/>
                <wp:lineTo x="0" y="21016"/>
                <wp:lineTo x="21300" y="21016"/>
                <wp:lineTo x="21300" y="19703"/>
                <wp:lineTo x="11649" y="0"/>
                <wp:lineTo x="9652" y="0"/>
              </wp:wrapPolygon>
            </wp:wrapTight>
            <wp:docPr id="2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 w:rsidRPr="004170A6">
        <w:rPr>
          <w:sz w:val="28"/>
          <w:szCs w:val="28"/>
        </w:rPr>
        <w:t xml:space="preserve">Der Wahl-Vorstand muss </w:t>
      </w:r>
      <w:r w:rsidR="00974D8C">
        <w:rPr>
          <w:sz w:val="28"/>
          <w:szCs w:val="28"/>
        </w:rPr>
        <w:t>bei der</w:t>
      </w:r>
      <w:r w:rsidR="00974D8C" w:rsidRPr="004170A6">
        <w:rPr>
          <w:sz w:val="28"/>
          <w:szCs w:val="28"/>
        </w:rPr>
        <w:t xml:space="preserve"> Wahl </w:t>
      </w:r>
      <w:r w:rsidR="00974D8C">
        <w:rPr>
          <w:sz w:val="28"/>
          <w:szCs w:val="28"/>
        </w:rPr>
        <w:t xml:space="preserve">bestimmte </w:t>
      </w:r>
      <w:r w:rsidR="00974D8C" w:rsidRPr="004170A6">
        <w:rPr>
          <w:sz w:val="28"/>
          <w:szCs w:val="28"/>
        </w:rPr>
        <w:t xml:space="preserve">Regeln </w:t>
      </w:r>
      <w:r w:rsidR="00974D8C">
        <w:rPr>
          <w:sz w:val="28"/>
          <w:szCs w:val="28"/>
        </w:rPr>
        <w:t>beachten</w:t>
      </w:r>
      <w:r w:rsidR="00974D8C" w:rsidRPr="004170A6">
        <w:rPr>
          <w:sz w:val="28"/>
          <w:szCs w:val="28"/>
        </w:rPr>
        <w:t>.</w:t>
      </w:r>
      <w:r w:rsidR="00974D8C" w:rsidRPr="004170A6">
        <w:t xml:space="preserve"> </w:t>
      </w:r>
    </w:p>
    <w:p w14:paraId="314ED354" w14:textId="77777777" w:rsidR="00974D8C" w:rsidRPr="004170A6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 xml:space="preserve">Sonst ist die Wahl </w:t>
      </w:r>
      <w:r w:rsidRPr="004170A6">
        <w:rPr>
          <w:b/>
          <w:sz w:val="28"/>
          <w:szCs w:val="28"/>
        </w:rPr>
        <w:t>nicht</w:t>
      </w:r>
      <w:r w:rsidRPr="004170A6">
        <w:rPr>
          <w:sz w:val="28"/>
          <w:szCs w:val="28"/>
        </w:rPr>
        <w:t xml:space="preserve"> gültig.</w:t>
      </w:r>
    </w:p>
    <w:p w14:paraId="380DF8DC" w14:textId="77777777" w:rsidR="00974D8C" w:rsidRDefault="00974D8C" w:rsidP="004170A6">
      <w:pPr>
        <w:spacing w:line="360" w:lineRule="auto"/>
        <w:rPr>
          <w:sz w:val="28"/>
          <w:szCs w:val="28"/>
        </w:rPr>
      </w:pPr>
      <w:r w:rsidRPr="004170A6">
        <w:rPr>
          <w:sz w:val="28"/>
          <w:szCs w:val="28"/>
        </w:rPr>
        <w:t>Die</w:t>
      </w:r>
      <w:r>
        <w:rPr>
          <w:sz w:val="28"/>
          <w:szCs w:val="28"/>
        </w:rPr>
        <w:t>se</w:t>
      </w:r>
      <w:r w:rsidRPr="004170A6">
        <w:rPr>
          <w:sz w:val="28"/>
          <w:szCs w:val="28"/>
        </w:rPr>
        <w:t xml:space="preserve"> Prüf-Liste hilft dem Wahl-Vorstand</w:t>
      </w:r>
      <w:r>
        <w:rPr>
          <w:sz w:val="28"/>
          <w:szCs w:val="28"/>
        </w:rPr>
        <w:t>.</w:t>
      </w:r>
    </w:p>
    <w:p w14:paraId="0B10E45F" w14:textId="0DDD6C5E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Mi</w:t>
      </w:r>
      <w:r w:rsidR="009D74D2">
        <w:rPr>
          <w:sz w:val="28"/>
          <w:szCs w:val="28"/>
        </w:rPr>
        <w:t>t</w:t>
      </w:r>
      <w:r>
        <w:rPr>
          <w:sz w:val="28"/>
          <w:szCs w:val="28"/>
        </w:rPr>
        <w:t xml:space="preserve"> dieser Prüf-Liste</w:t>
      </w:r>
      <w:r w:rsidR="009D74D2">
        <w:rPr>
          <w:sz w:val="28"/>
          <w:szCs w:val="28"/>
        </w:rPr>
        <w:t xml:space="preserve"> </w:t>
      </w:r>
      <w:r>
        <w:rPr>
          <w:sz w:val="28"/>
          <w:szCs w:val="28"/>
        </w:rPr>
        <w:t>kann er besser</w:t>
      </w:r>
      <w:r w:rsidRPr="004170A6">
        <w:rPr>
          <w:sz w:val="28"/>
          <w:szCs w:val="28"/>
        </w:rPr>
        <w:t xml:space="preserve"> an alle Aufgaben </w:t>
      </w:r>
      <w:r w:rsidRPr="00F5735C">
        <w:rPr>
          <w:sz w:val="28"/>
          <w:szCs w:val="28"/>
          <w:highlight w:val="cyan"/>
        </w:rPr>
        <w:t xml:space="preserve">bei einer Wahl </w:t>
      </w:r>
      <w:r w:rsidR="00392409" w:rsidRPr="00F5735C">
        <w:rPr>
          <w:sz w:val="28"/>
          <w:szCs w:val="28"/>
          <w:highlight w:val="cyan"/>
        </w:rPr>
        <w:t>von der Frauen-Beauftragten</w:t>
      </w:r>
      <w:r w:rsidR="00392409">
        <w:rPr>
          <w:sz w:val="28"/>
          <w:szCs w:val="28"/>
        </w:rPr>
        <w:t xml:space="preserve"> </w:t>
      </w:r>
      <w:r w:rsidRPr="004170A6">
        <w:rPr>
          <w:sz w:val="28"/>
          <w:szCs w:val="28"/>
        </w:rPr>
        <w:t xml:space="preserve">denken. </w:t>
      </w:r>
    </w:p>
    <w:p w14:paraId="2215B8D3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366045DA" w14:textId="6E86CD27" w:rsidR="00974D8C" w:rsidRDefault="00974D8C">
      <w:pPr>
        <w:rPr>
          <w:sz w:val="28"/>
          <w:szCs w:val="28"/>
        </w:rPr>
      </w:pPr>
    </w:p>
    <w:p w14:paraId="266495D0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Erklärung von den Zeichen in der Tabelle: </w:t>
      </w:r>
    </w:p>
    <w:p w14:paraId="7BD40953" w14:textId="4CFC8705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1072" behindDoc="1" locked="0" layoutInCell="1" allowOverlap="1" wp14:anchorId="08FE8ED3" wp14:editId="07D33748">
            <wp:simplePos x="0" y="0"/>
            <wp:positionH relativeFrom="margin">
              <wp:posOffset>131445</wp:posOffset>
            </wp:positionH>
            <wp:positionV relativeFrom="paragraph">
              <wp:posOffset>6350</wp:posOffset>
            </wp:positionV>
            <wp:extent cx="474980" cy="755650"/>
            <wp:effectExtent l="0" t="0" r="0" b="0"/>
            <wp:wrapTight wrapText="bothSides">
              <wp:wrapPolygon edited="0">
                <wp:start x="9529" y="0"/>
                <wp:lineTo x="866" y="9257"/>
                <wp:lineTo x="1733" y="17970"/>
                <wp:lineTo x="5198" y="21237"/>
                <wp:lineTo x="13861" y="21237"/>
                <wp:lineTo x="19925" y="19059"/>
                <wp:lineTo x="19059" y="9257"/>
                <wp:lineTo x="15594" y="0"/>
                <wp:lineTo x="9529" y="0"/>
              </wp:wrapPolygon>
            </wp:wrapTight>
            <wp:docPr id="22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ab/>
      </w:r>
      <w:r w:rsidR="00974D8C">
        <w:rPr>
          <w:sz w:val="28"/>
          <w:szCs w:val="28"/>
        </w:rPr>
        <w:tab/>
        <w:t xml:space="preserve">Dieses Zeichen bedeutet: </w:t>
      </w:r>
    </w:p>
    <w:p w14:paraId="1076C146" w14:textId="77777777" w:rsidR="00974D8C" w:rsidRDefault="00974D8C" w:rsidP="004170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Ja. </w:t>
      </w:r>
    </w:p>
    <w:p w14:paraId="36E14151" w14:textId="77777777" w:rsidR="00974D8C" w:rsidRDefault="00974D8C" w:rsidP="004170A6">
      <w:pPr>
        <w:spacing w:line="360" w:lineRule="auto"/>
        <w:rPr>
          <w:sz w:val="28"/>
          <w:szCs w:val="28"/>
        </w:rPr>
      </w:pPr>
    </w:p>
    <w:p w14:paraId="7A93A4AD" w14:textId="6A826AE4" w:rsidR="00974D8C" w:rsidRDefault="004F7BF8" w:rsidP="004170A6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2096" behindDoc="1" locked="0" layoutInCell="1" allowOverlap="1" wp14:anchorId="28B9E32F" wp14:editId="0632EB88">
            <wp:simplePos x="0" y="0"/>
            <wp:positionH relativeFrom="margin">
              <wp:posOffset>86360</wp:posOffset>
            </wp:positionH>
            <wp:positionV relativeFrom="paragraph">
              <wp:posOffset>227330</wp:posOffset>
            </wp:positionV>
            <wp:extent cx="465455" cy="740410"/>
            <wp:effectExtent l="0" t="0" r="0" b="0"/>
            <wp:wrapTight wrapText="bothSides">
              <wp:wrapPolygon edited="0">
                <wp:start x="7072" y="0"/>
                <wp:lineTo x="1768" y="1667"/>
                <wp:lineTo x="0" y="4446"/>
                <wp:lineTo x="884" y="9448"/>
                <wp:lineTo x="5304" y="21118"/>
                <wp:lineTo x="11492" y="21118"/>
                <wp:lineTo x="19449" y="10559"/>
                <wp:lineTo x="19449" y="7225"/>
                <wp:lineTo x="17681" y="2223"/>
                <wp:lineTo x="15029" y="0"/>
                <wp:lineTo x="7072" y="0"/>
              </wp:wrapPolygon>
            </wp:wrapTight>
            <wp:docPr id="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18267" w14:textId="77777777" w:rsidR="00974D8C" w:rsidRDefault="00974D8C" w:rsidP="006B5888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Dieses Zeichen bedeutet: </w:t>
      </w:r>
    </w:p>
    <w:p w14:paraId="59945F24" w14:textId="77777777" w:rsidR="00974D8C" w:rsidRDefault="00974D8C" w:rsidP="006B5888">
      <w:pPr>
        <w:spacing w:line="360" w:lineRule="auto"/>
        <w:ind w:left="1416" w:firstLine="708"/>
        <w:rPr>
          <w:sz w:val="28"/>
          <w:szCs w:val="28"/>
        </w:rPr>
      </w:pPr>
      <w:r>
        <w:rPr>
          <w:sz w:val="28"/>
          <w:szCs w:val="28"/>
        </w:rPr>
        <w:t>Nein</w:t>
      </w:r>
    </w:p>
    <w:p w14:paraId="2C12CAFC" w14:textId="77777777" w:rsidR="00974D8C" w:rsidRDefault="00974D8C" w:rsidP="00FF42E1">
      <w:pPr>
        <w:spacing w:line="360" w:lineRule="auto"/>
        <w:ind w:firstLine="708"/>
        <w:rPr>
          <w:sz w:val="28"/>
          <w:szCs w:val="28"/>
        </w:rPr>
      </w:pPr>
    </w:p>
    <w:p w14:paraId="6801F664" w14:textId="77777777" w:rsidR="00974D8C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der letzten Spalte von der Tabelle können Sie selbst antworten mit:</w:t>
      </w:r>
    </w:p>
    <w:p w14:paraId="2E565A28" w14:textId="77777777" w:rsidR="00974D8C" w:rsidRDefault="00974D8C" w:rsidP="00FF42E1">
      <w:pPr>
        <w:pStyle w:val="Listenabsatz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FF42E1">
        <w:rPr>
          <w:sz w:val="28"/>
          <w:szCs w:val="28"/>
        </w:rPr>
        <w:t>Ja.</w:t>
      </w:r>
    </w:p>
    <w:p w14:paraId="41CD85BA" w14:textId="77777777" w:rsidR="00974D8C" w:rsidRPr="00FF42E1" w:rsidRDefault="00974D8C" w:rsidP="00FF42E1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Oder:</w:t>
      </w:r>
    </w:p>
    <w:p w14:paraId="048FF835" w14:textId="0DF476ED" w:rsidR="00974D8C" w:rsidRPr="00FF42E1" w:rsidRDefault="004F7BF8" w:rsidP="00FF42E1">
      <w:pPr>
        <w:pStyle w:val="Listenabsatz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E4D5431" wp14:editId="595ADD9B">
                <wp:simplePos x="0" y="0"/>
                <wp:positionH relativeFrom="column">
                  <wp:posOffset>7560310</wp:posOffset>
                </wp:positionH>
                <wp:positionV relativeFrom="paragraph">
                  <wp:posOffset>267970</wp:posOffset>
                </wp:positionV>
                <wp:extent cx="444500" cy="355600"/>
                <wp:effectExtent l="0" t="0" r="0" b="6350"/>
                <wp:wrapTight wrapText="bothSides">
                  <wp:wrapPolygon edited="0">
                    <wp:start x="0" y="0"/>
                    <wp:lineTo x="0" y="21986"/>
                    <wp:lineTo x="21291" y="21986"/>
                    <wp:lineTo x="2129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0276C" w14:textId="77777777" w:rsidR="005A0C28" w:rsidRPr="009B4A65" w:rsidRDefault="005A0C28" w:rsidP="009B4A65">
                            <w:pPr>
                              <w:jc w:val="center"/>
                              <w:rPr>
                                <w:rFonts w:ascii="Wingdings 2" w:hAnsi="Wingdings 2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4A65">
                              <w:rPr>
                                <w:rFonts w:ascii="Wingdings 2" w:hAnsi="Wingdings 2"/>
                                <w:b/>
                                <w:bCs/>
                                <w:sz w:val="36"/>
                                <w:szCs w:val="36"/>
                              </w:rPr>
                              <w:t>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D54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5.3pt;margin-top:21.1pt;width:35pt;height:2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">
                <v:textbox>
                  <w:txbxContent>
                    <w:p w14:paraId="61F0276C" w14:textId="77777777" w:rsidR="005A0C28" w:rsidRPr="009B4A65" w:rsidRDefault="005A0C28" w:rsidP="009B4A65">
                      <w:pPr>
                        <w:jc w:val="center"/>
                        <w:rPr>
                          <w:rFonts w:ascii="Wingdings 2" w:hAnsi="Wingdings 2"/>
                          <w:b/>
                          <w:bCs/>
                          <w:sz w:val="36"/>
                          <w:szCs w:val="36"/>
                        </w:rPr>
                      </w:pPr>
                      <w:r w:rsidRPr="009B4A65">
                        <w:rPr>
                          <w:rFonts w:ascii="Wingdings 2" w:hAnsi="Wingdings 2"/>
                          <w:b/>
                          <w:bCs/>
                          <w:sz w:val="36"/>
                          <w:szCs w:val="36"/>
                        </w:rPr>
                        <w:t>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4D8C" w:rsidRPr="00FF42E1">
        <w:rPr>
          <w:sz w:val="28"/>
          <w:szCs w:val="28"/>
        </w:rPr>
        <w:t xml:space="preserve">Nein. </w:t>
      </w:r>
    </w:p>
    <w:p w14:paraId="2231AF3F" w14:textId="77777777" w:rsidR="00974D8C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Sie können auch ein Häkchen machen: </w:t>
      </w:r>
    </w:p>
    <w:p w14:paraId="671CBAE2" w14:textId="77777777" w:rsidR="00974D8C" w:rsidRPr="004170A6" w:rsidRDefault="00974D8C" w:rsidP="00FF42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Wenn Sie die Aufgabe aus der Zeile gemacht haben. </w:t>
      </w:r>
    </w:p>
    <w:p w14:paraId="543A5661" w14:textId="77777777" w:rsidR="00974D8C" w:rsidRDefault="00974D8C" w:rsidP="00FF42E1">
      <w:pPr>
        <w:rPr>
          <w:sz w:val="28"/>
          <w:szCs w:val="28"/>
        </w:rPr>
      </w:pPr>
    </w:p>
    <w:p w14:paraId="5D109EC1" w14:textId="47BCAFCB" w:rsidR="00974D8C" w:rsidRDefault="004F7BF8" w:rsidP="00053DFC">
      <w:pPr>
        <w:spacing w:line="360" w:lineRule="auto"/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77A3DEFF" wp14:editId="25159332">
            <wp:simplePos x="0" y="0"/>
            <wp:positionH relativeFrom="column">
              <wp:posOffset>7531100</wp:posOffset>
            </wp:positionH>
            <wp:positionV relativeFrom="paragraph">
              <wp:posOffset>7620</wp:posOffset>
            </wp:positionV>
            <wp:extent cx="502920" cy="736600"/>
            <wp:effectExtent l="0" t="0" r="0" b="0"/>
            <wp:wrapTight wrapText="bothSides">
              <wp:wrapPolygon edited="0">
                <wp:start x="7364" y="0"/>
                <wp:lineTo x="4909" y="1117"/>
                <wp:lineTo x="818" y="7262"/>
                <wp:lineTo x="3273" y="18434"/>
                <wp:lineTo x="5727" y="21228"/>
                <wp:lineTo x="14727" y="21228"/>
                <wp:lineTo x="17182" y="18434"/>
                <wp:lineTo x="19636" y="7821"/>
                <wp:lineTo x="15545" y="1676"/>
                <wp:lineTo x="13091" y="0"/>
                <wp:lineTo x="7364" y="0"/>
              </wp:wrapPolygon>
            </wp:wrapTight>
            <wp:docPr id="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8C">
        <w:rPr>
          <w:sz w:val="28"/>
          <w:szCs w:val="28"/>
        </w:rPr>
        <w:t>In der 1. Spalte gibt es ein Zeichen für Paragraph.</w:t>
      </w:r>
    </w:p>
    <w:p w14:paraId="61A731F2" w14:textId="77777777" w:rsidR="00974D8C" w:rsidRDefault="00974D8C" w:rsidP="00053D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Es sieht so aus: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33F6F7" w14:textId="63586703" w:rsidR="00974D8C" w:rsidRPr="00FF42E1" w:rsidRDefault="00974D8C" w:rsidP="00053D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Ein Paragraph ist ein Text-Abschnitt in einem Gesetz. </w:t>
      </w:r>
    </w:p>
    <w:p w14:paraId="72964AB4" w14:textId="5692F4DC" w:rsidR="00974D8C" w:rsidRDefault="00974D8C" w:rsidP="00053DFC">
      <w:pPr>
        <w:spacing w:line="360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61250E9B" w14:textId="77777777" w:rsidTr="0067782F">
        <w:trPr>
          <w:trHeight w:val="340"/>
          <w:tblHeader/>
        </w:trPr>
        <w:tc>
          <w:tcPr>
            <w:tcW w:w="2122" w:type="dxa"/>
            <w:shd w:val="clear" w:color="auto" w:fill="D9D9D9"/>
            <w:tcMar>
              <w:top w:w="57" w:type="dxa"/>
              <w:bottom w:w="57" w:type="dxa"/>
            </w:tcMar>
          </w:tcPr>
          <w:p w14:paraId="0ABCC797" w14:textId="44D94913" w:rsidR="00974D8C" w:rsidRPr="0067782F" w:rsidRDefault="009D74D2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Hier steht die</w:t>
            </w:r>
            <w:r w:rsidR="00974D8C" w:rsidRPr="0067782F">
              <w:rPr>
                <w:b/>
                <w:color w:val="7030A0"/>
                <w:sz w:val="28"/>
                <w:szCs w:val="28"/>
              </w:rPr>
              <w:t xml:space="preserve"> Regel in der DMWV</w:t>
            </w:r>
            <w:r>
              <w:rPr>
                <w:b/>
                <w:color w:val="7030A0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D9D9D9"/>
            <w:tcMar>
              <w:top w:w="57" w:type="dxa"/>
              <w:bottom w:w="57" w:type="dxa"/>
            </w:tcMar>
          </w:tcPr>
          <w:p w14:paraId="0741AA6D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Was muss man machen?</w:t>
            </w:r>
          </w:p>
        </w:tc>
        <w:tc>
          <w:tcPr>
            <w:tcW w:w="2835" w:type="dxa"/>
            <w:shd w:val="clear" w:color="auto" w:fill="D9D9D9"/>
            <w:tcMar>
              <w:top w:w="57" w:type="dxa"/>
              <w:bottom w:w="57" w:type="dxa"/>
            </w:tcMar>
          </w:tcPr>
          <w:p w14:paraId="7D33BE68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Wann muss man die Aufgabe</w:t>
            </w:r>
          </w:p>
          <w:p w14:paraId="451C9F6E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machen?</w:t>
            </w:r>
          </w:p>
        </w:tc>
        <w:tc>
          <w:tcPr>
            <w:tcW w:w="1842" w:type="dxa"/>
            <w:shd w:val="clear" w:color="auto" w:fill="D9D9D9"/>
            <w:tcMar>
              <w:top w:w="57" w:type="dxa"/>
              <w:bottom w:w="57" w:type="dxa"/>
            </w:tcMar>
          </w:tcPr>
          <w:p w14:paraId="761D1E57" w14:textId="77777777" w:rsidR="00974D8C" w:rsidRPr="0067782F" w:rsidRDefault="00974D8C" w:rsidP="0067782F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>Beispiel für einen Termin</w:t>
            </w:r>
          </w:p>
        </w:tc>
        <w:tc>
          <w:tcPr>
            <w:tcW w:w="2127" w:type="dxa"/>
            <w:shd w:val="clear" w:color="auto" w:fill="D9D9D9"/>
          </w:tcPr>
          <w:p w14:paraId="5621F893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 xml:space="preserve">Gibt es dafür ein </w:t>
            </w:r>
            <w:r w:rsidRPr="0067782F">
              <w:rPr>
                <w:b/>
                <w:color w:val="7030A0"/>
                <w:sz w:val="28"/>
                <w:szCs w:val="28"/>
              </w:rPr>
              <w:br/>
              <w:t>Arbeits-Blatt?</w:t>
            </w:r>
          </w:p>
        </w:tc>
        <w:tc>
          <w:tcPr>
            <w:tcW w:w="1417" w:type="dxa"/>
            <w:shd w:val="clear" w:color="auto" w:fill="D9D9D9"/>
            <w:tcMar>
              <w:top w:w="57" w:type="dxa"/>
              <w:bottom w:w="57" w:type="dxa"/>
            </w:tcMar>
          </w:tcPr>
          <w:p w14:paraId="7049FAB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67782F">
              <w:rPr>
                <w:b/>
                <w:color w:val="7030A0"/>
                <w:sz w:val="28"/>
                <w:szCs w:val="28"/>
              </w:rPr>
              <w:t xml:space="preserve">Ist die Aufgabe erledigt? </w:t>
            </w:r>
          </w:p>
        </w:tc>
      </w:tr>
      <w:tr w:rsidR="00974D8C" w:rsidRPr="0067782F" w14:paraId="1FAA1AE9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0DB1F5DF" w14:textId="3B03BDFA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65AE4A84" w14:textId="6774FA4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19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A6D8D9B" w14:textId="52A9D5DD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Werkstatt-Rat </w:t>
            </w:r>
            <w:r w:rsidR="009D74D2">
              <w:rPr>
                <w:sz w:val="28"/>
                <w:szCs w:val="28"/>
              </w:rPr>
              <w:t>sucht den</w:t>
            </w:r>
            <w:r w:rsidRPr="0067782F">
              <w:rPr>
                <w:sz w:val="28"/>
                <w:szCs w:val="28"/>
              </w:rPr>
              <w:t xml:space="preserve"> Wahl-Vorstand</w:t>
            </w:r>
            <w:r w:rsidR="009D74D2">
              <w:rPr>
                <w:sz w:val="28"/>
                <w:szCs w:val="28"/>
              </w:rPr>
              <w:t xml:space="preserve"> aus</w:t>
            </w:r>
            <w:r w:rsidRPr="0067782F">
              <w:rPr>
                <w:sz w:val="28"/>
                <w:szCs w:val="28"/>
              </w:rPr>
              <w:t>.</w:t>
            </w:r>
          </w:p>
          <w:p w14:paraId="07DE637B" w14:textId="77777777" w:rsidR="00974D8C" w:rsidRPr="0067782F" w:rsidRDefault="00974D8C" w:rsidP="0067782F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14:paraId="799B15EF" w14:textId="77777777" w:rsidR="00974D8C" w:rsidRPr="0067782F" w:rsidRDefault="00974D8C" w:rsidP="0067782F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67782F">
              <w:rPr>
                <w:b/>
                <w:bCs/>
                <w:color w:val="FF0000"/>
                <w:sz w:val="28"/>
                <w:szCs w:val="28"/>
              </w:rPr>
              <w:t>AUSNAHME</w:t>
            </w:r>
          </w:p>
          <w:p w14:paraId="4DA5712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Es gibt keinen Werkstatt-Rat.</w:t>
            </w:r>
          </w:p>
          <w:p w14:paraId="5EF1C9D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wählt die Versammlung von der Werkstatt den Wahl-Vorstand.</w:t>
            </w:r>
          </w:p>
          <w:p w14:paraId="7CD9288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1F595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es wegen Corona keine Versammlung geben darf:</w:t>
            </w:r>
          </w:p>
          <w:p w14:paraId="35696F43" w14:textId="77777777" w:rsidR="00974D8C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bestimmt die </w:t>
            </w:r>
            <w:r w:rsidRPr="0067782F">
              <w:rPr>
                <w:sz w:val="28"/>
                <w:szCs w:val="28"/>
              </w:rPr>
              <w:br/>
              <w:t>Mitarbeiter-Vertretung den</w:t>
            </w:r>
            <w:r w:rsidRPr="0067782F">
              <w:rPr>
                <w:sz w:val="28"/>
                <w:szCs w:val="28"/>
              </w:rPr>
              <w:br/>
              <w:t>Wahl-Vorstand.</w:t>
            </w:r>
          </w:p>
          <w:p w14:paraId="5FC06217" w14:textId="77777777" w:rsidR="00E93F70" w:rsidRDefault="00E93F70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Wenn es keine Mitarbeiter-Vertretung gibt.</w:t>
            </w:r>
          </w:p>
          <w:p w14:paraId="28DE3DD9" w14:textId="460E5DF1" w:rsidR="00974D8C" w:rsidRPr="0067782F" w:rsidRDefault="00E93F70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 bestimmt die Leitung von der Werkstatt den Wahl-Vorstand.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70F785D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10 Wochen vor der Wahl. </w:t>
            </w:r>
          </w:p>
          <w:p w14:paraId="62D7A64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61221B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</w:p>
          <w:p w14:paraId="00A37CD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AF8E90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Mehr als </w:t>
            </w:r>
            <w:r w:rsidRPr="0067782F">
              <w:rPr>
                <w:sz w:val="28"/>
                <w:szCs w:val="28"/>
              </w:rPr>
              <w:br/>
              <w:t xml:space="preserve">10 Wochen vor der Wahl.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A1139E4" w14:textId="504E76EC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16.08.202</w:t>
            </w:r>
            <w:r w:rsidR="00275935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67387F9E" w14:textId="77777777" w:rsidR="00860E05" w:rsidRDefault="00860E05" w:rsidP="00860E05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61E6BE93" w14:textId="5D6AD9F5" w:rsidR="00974D8C" w:rsidRPr="0067782F" w:rsidRDefault="00860E05" w:rsidP="00860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165B500" wp14:editId="70AC837D">
                  <wp:extent cx="465455" cy="740410"/>
                  <wp:effectExtent l="0" t="0" r="0" b="2540"/>
                  <wp:docPr id="20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C29EE5B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6A2D4788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74ACC116" w14:textId="3462DE90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5BD72E3D" w14:textId="654073F1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 Absatz 1</w:t>
            </w:r>
          </w:p>
          <w:p w14:paraId="6915D2F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43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54A604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prüft.</w:t>
            </w:r>
          </w:p>
          <w:p w14:paraId="115BB5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Wir brauchen Hilfe bei der Wahl.</w:t>
            </w:r>
          </w:p>
          <w:p w14:paraId="06572359" w14:textId="77777777" w:rsidR="00974D8C" w:rsidRPr="0067782F" w:rsidRDefault="00974D8C" w:rsidP="0067782F">
            <w:pPr>
              <w:tabs>
                <w:tab w:val="left" w:pos="3600"/>
              </w:tabs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57F3B618" w14:textId="77777777" w:rsidR="00974D8C" w:rsidRPr="0067782F" w:rsidRDefault="00974D8C" w:rsidP="0067782F">
            <w:pPr>
              <w:tabs>
                <w:tab w:val="left" w:pos="3600"/>
              </w:tabs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Eine Vertrauens-Person.</w:t>
            </w:r>
          </w:p>
          <w:p w14:paraId="3B9D895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Sie spricht mit der Werkstatt.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5AB9C0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Ab dem 1. Treffen vom Wahl-Vorstand.</w:t>
            </w:r>
          </w:p>
          <w:p w14:paraId="438DEAA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Wahl.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366FB2EE" w14:textId="2BFED23E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275935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4891F57C" w14:textId="77777777" w:rsidR="00860E05" w:rsidRDefault="00860E0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76301904" w14:textId="4C67E390" w:rsidR="00974D8C" w:rsidRPr="0067782F" w:rsidRDefault="00860E0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8BE1DA8" wp14:editId="7A4B9114">
                  <wp:extent cx="465455" cy="740410"/>
                  <wp:effectExtent l="0" t="0" r="0" b="2540"/>
                  <wp:docPr id="20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E3CB660" w14:textId="77777777" w:rsidR="00974D8C" w:rsidRPr="0067782F" w:rsidRDefault="00974D8C" w:rsidP="0067782F">
            <w:pPr>
              <w:spacing w:line="360" w:lineRule="auto"/>
              <w:jc w:val="center"/>
              <w:rPr>
                <w:color w:val="808080"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2F94208E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1027EA6B" w14:textId="7D1078E5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661E1142" w14:textId="4DAA0FAB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 Absatz 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2A88FD8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es im Wahl-Vorstand verschiedene Meinungen gibt:</w:t>
            </w:r>
          </w:p>
          <w:p w14:paraId="6473C544" w14:textId="0B001DA5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</w:t>
            </w:r>
            <w:r w:rsidR="009D74D2">
              <w:rPr>
                <w:sz w:val="28"/>
                <w:szCs w:val="28"/>
              </w:rPr>
              <w:t xml:space="preserve"> gewinnt der Vorschlag mit den meisten Stimmen</w:t>
            </w:r>
            <w:r w:rsidRPr="0067782F">
              <w:rPr>
                <w:sz w:val="28"/>
                <w:szCs w:val="28"/>
              </w:rPr>
              <w:t>.</w:t>
            </w:r>
          </w:p>
          <w:p w14:paraId="4863A0A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Der Wahl-Vorstand schreibt Berichte über alle Entscheidungen.</w:t>
            </w:r>
          </w:p>
          <w:p w14:paraId="31166C6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Personen müssen die Berichte unterschreiben: </w:t>
            </w:r>
          </w:p>
          <w:p w14:paraId="44486C93" w14:textId="133BDC4A" w:rsidR="00974D8C" w:rsidRPr="0067782F" w:rsidRDefault="00974D8C" w:rsidP="0067782F">
            <w:pPr>
              <w:pStyle w:val="Listenabsatz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Vorsitzender </w:t>
            </w:r>
            <w:r w:rsidR="009D74D2">
              <w:rPr>
                <w:sz w:val="28"/>
                <w:szCs w:val="28"/>
              </w:rPr>
              <w:t xml:space="preserve">oder Vorsitzende </w:t>
            </w:r>
            <w:r w:rsidRPr="0067782F">
              <w:rPr>
                <w:sz w:val="28"/>
                <w:szCs w:val="28"/>
              </w:rPr>
              <w:t xml:space="preserve">vom </w:t>
            </w:r>
            <w:r w:rsidRPr="0067782F">
              <w:rPr>
                <w:sz w:val="28"/>
                <w:szCs w:val="28"/>
              </w:rPr>
              <w:br/>
              <w:t>Wahl-Vorstand.</w:t>
            </w:r>
          </w:p>
          <w:p w14:paraId="297A2B1B" w14:textId="77777777" w:rsidR="00974D8C" w:rsidRPr="0067782F" w:rsidRDefault="00974D8C" w:rsidP="0067782F">
            <w:pPr>
              <w:pStyle w:val="Listenabsatz"/>
              <w:numPr>
                <w:ilvl w:val="0"/>
                <w:numId w:val="1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1 Mitglied vom </w:t>
            </w:r>
            <w:r w:rsidRPr="0067782F">
              <w:rPr>
                <w:sz w:val="28"/>
                <w:szCs w:val="28"/>
              </w:rPr>
              <w:br/>
              <w:t xml:space="preserve">Wahl-Vorstand. </w:t>
            </w:r>
          </w:p>
          <w:p w14:paraId="4ED46D45" w14:textId="77777777" w:rsidR="00974D8C" w:rsidRPr="0067782F" w:rsidRDefault="00974D8C" w:rsidP="0067782F">
            <w:pPr>
              <w:pStyle w:val="Listenabsatz"/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  <w:r w:rsidRPr="0067782F">
              <w:rPr>
                <w:sz w:val="28"/>
                <w:szCs w:val="28"/>
              </w:rPr>
              <w:br/>
              <w:t>Die Vertrauens-Person.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4670CE5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Ab dem 1. Treffen vom Wahl-Vorstand.</w:t>
            </w:r>
          </w:p>
          <w:p w14:paraId="70A8335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Wahl.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FC5C393" w14:textId="1510BDAB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275935">
              <w:rPr>
                <w:sz w:val="28"/>
                <w:szCs w:val="28"/>
              </w:rPr>
              <w:t>5</w:t>
            </w:r>
          </w:p>
          <w:p w14:paraId="60ECE91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</w:t>
            </w:r>
          </w:p>
          <w:p w14:paraId="7BB71FF2" w14:textId="11E401B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15.11.202</w:t>
            </w:r>
            <w:r w:rsidR="00275935">
              <w:rPr>
                <w:sz w:val="28"/>
                <w:szCs w:val="28"/>
              </w:rPr>
              <w:t>5</w:t>
            </w:r>
          </w:p>
          <w:p w14:paraId="3B518C2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B47C3A4" w14:textId="77777777" w:rsidR="00860E05" w:rsidRDefault="00860E0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4279F30E" w14:textId="013F0FA4" w:rsidR="00974D8C" w:rsidRPr="0067782F" w:rsidRDefault="00860E0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6A6638" wp14:editId="647FC5A6">
                  <wp:extent cx="465455" cy="740410"/>
                  <wp:effectExtent l="0" t="0" r="0" b="2540"/>
                  <wp:docPr id="20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6E3FD8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61E80D61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239B15D6" w14:textId="111C6B8E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60B1AE51" w14:textId="054ADA08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17 Absatz 1</w:t>
            </w:r>
          </w:p>
          <w:p w14:paraId="1B794540" w14:textId="65E2182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 Ab</w:t>
            </w:r>
            <w:r w:rsidR="009D74D2">
              <w:rPr>
                <w:sz w:val="28"/>
                <w:szCs w:val="28"/>
              </w:rPr>
              <w:t>s</w:t>
            </w:r>
            <w:r w:rsidRPr="0067782F">
              <w:rPr>
                <w:sz w:val="28"/>
                <w:szCs w:val="28"/>
              </w:rPr>
              <w:t>atz</w:t>
            </w:r>
            <w:r w:rsidR="009D74D2">
              <w:rPr>
                <w:sz w:val="28"/>
                <w:szCs w:val="28"/>
              </w:rPr>
              <w:t xml:space="preserve"> 3</w:t>
            </w:r>
          </w:p>
          <w:p w14:paraId="16626A5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5896470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82F8C9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73316DC5" w14:textId="04E2EA1B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4A4D148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A186F1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bestimmt:</w:t>
            </w:r>
          </w:p>
          <w:p w14:paraId="666B3B45" w14:textId="77777777" w:rsidR="00974D8C" w:rsidRPr="0067782F" w:rsidRDefault="00974D8C" w:rsidP="0067782F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Datum für die Wahl. </w:t>
            </w:r>
          </w:p>
          <w:p w14:paraId="3ACDA573" w14:textId="77777777" w:rsidR="00974D8C" w:rsidRPr="0067782F" w:rsidRDefault="00974D8C" w:rsidP="0067782F">
            <w:pPr>
              <w:pStyle w:val="Listenabsatz"/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Tag muss im Oktober oder im November sein.</w:t>
            </w:r>
          </w:p>
          <w:p w14:paraId="7E510F61" w14:textId="5F1D072D" w:rsidR="00974D8C" w:rsidRDefault="00974D8C" w:rsidP="0067782F">
            <w:pPr>
              <w:pStyle w:val="Listenabsatz"/>
              <w:numPr>
                <w:ilvl w:val="0"/>
                <w:numId w:val="1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Ort von der Wahl.</w:t>
            </w:r>
          </w:p>
          <w:p w14:paraId="77A93983" w14:textId="09B6B571" w:rsidR="000B6BF4" w:rsidRDefault="000B6BF4" w:rsidP="000B6BF4">
            <w:pPr>
              <w:spacing w:line="360" w:lineRule="auto"/>
              <w:rPr>
                <w:sz w:val="28"/>
                <w:szCs w:val="28"/>
              </w:rPr>
            </w:pPr>
          </w:p>
          <w:p w14:paraId="47497584" w14:textId="66A29CD4" w:rsidR="000B6BF4" w:rsidRPr="0067782F" w:rsidRDefault="000B6BF4" w:rsidP="000B6B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Tag von der Wahl ist s</w:t>
            </w:r>
            <w:r w:rsidRPr="0067782F">
              <w:rPr>
                <w:sz w:val="28"/>
                <w:szCs w:val="28"/>
              </w:rPr>
              <w:t>pätestens 1 Woche</w:t>
            </w:r>
            <w:r>
              <w:rPr>
                <w:sz w:val="28"/>
                <w:szCs w:val="28"/>
              </w:rPr>
              <w:t>, bevor die</w:t>
            </w:r>
            <w:r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b/>
                <w:bCs/>
                <w:sz w:val="28"/>
                <w:szCs w:val="28"/>
              </w:rPr>
              <w:t>Amts-Zeit</w:t>
            </w:r>
            <w:r>
              <w:rPr>
                <w:sz w:val="28"/>
                <w:szCs w:val="28"/>
              </w:rPr>
              <w:t xml:space="preserve"> von der Frauen-Beauftragten vorbei ist</w:t>
            </w:r>
            <w:r w:rsidRPr="0067782F">
              <w:rPr>
                <w:sz w:val="28"/>
                <w:szCs w:val="28"/>
              </w:rPr>
              <w:t>.</w:t>
            </w:r>
          </w:p>
          <w:p w14:paraId="682E1BD2" w14:textId="77777777" w:rsidR="000B6BF4" w:rsidRPr="0067782F" w:rsidRDefault="000B6BF4" w:rsidP="000B6BF4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b/>
                <w:bCs/>
                <w:sz w:val="28"/>
                <w:szCs w:val="28"/>
              </w:rPr>
              <w:t>Amts-Zeit</w:t>
            </w:r>
            <w:r w:rsidRPr="0067782F">
              <w:rPr>
                <w:sz w:val="28"/>
                <w:szCs w:val="28"/>
              </w:rPr>
              <w:t xml:space="preserve"> ist die Zeit von einer Wahl bis zur nächsten Wahl. </w:t>
            </w:r>
          </w:p>
          <w:p w14:paraId="415B7655" w14:textId="31D4B93A" w:rsidR="000B6BF4" w:rsidRPr="000B6BF4" w:rsidRDefault="000B6BF4" w:rsidP="000B6BF4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Es is</w:t>
            </w:r>
            <w:r>
              <w:rPr>
                <w:sz w:val="28"/>
                <w:szCs w:val="28"/>
              </w:rPr>
              <w:t>t die Arbeits-Zeit von der Frauen-Beauftragten</w:t>
            </w:r>
            <w:r w:rsidRPr="0067782F">
              <w:rPr>
                <w:sz w:val="28"/>
                <w:szCs w:val="28"/>
              </w:rPr>
              <w:t>.</w:t>
            </w:r>
          </w:p>
          <w:p w14:paraId="06A8019D" w14:textId="35D47172" w:rsidR="00974D8C" w:rsidRPr="0066460E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b/>
                <w:bCs/>
                <w:color w:val="FF0000"/>
                <w:sz w:val="28"/>
                <w:szCs w:val="28"/>
              </w:rPr>
              <w:lastRenderedPageBreak/>
              <w:t>AUSNAHME</w:t>
            </w:r>
          </w:p>
          <w:p w14:paraId="765296FC" w14:textId="72341239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1074ED">
              <w:rPr>
                <w:sz w:val="28"/>
                <w:szCs w:val="28"/>
              </w:rPr>
              <w:t>Am 30. November gibt es d</w:t>
            </w:r>
            <w:r w:rsidR="00392409" w:rsidRPr="001074ED">
              <w:rPr>
                <w:sz w:val="28"/>
                <w:szCs w:val="28"/>
              </w:rPr>
              <w:t>ie</w:t>
            </w:r>
            <w:r w:rsidRPr="001074ED">
              <w:rPr>
                <w:sz w:val="28"/>
                <w:szCs w:val="28"/>
              </w:rPr>
              <w:t xml:space="preserve"> </w:t>
            </w:r>
            <w:r w:rsidR="00392409" w:rsidRPr="001074ED">
              <w:rPr>
                <w:sz w:val="28"/>
                <w:szCs w:val="28"/>
              </w:rPr>
              <w:t xml:space="preserve">Frauen-Beauftragte </w:t>
            </w:r>
            <w:r w:rsidRPr="001074ED">
              <w:rPr>
                <w:sz w:val="28"/>
                <w:szCs w:val="28"/>
              </w:rPr>
              <w:t>noch nicht 1 Jahr:</w:t>
            </w:r>
          </w:p>
          <w:p w14:paraId="59772F2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ist die Wahl erst in 4 Jahren</w:t>
            </w:r>
            <w:r w:rsidRPr="0067782F">
              <w:rPr>
                <w:color w:val="808080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4C59549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möglich.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1A0E379D" w14:textId="651BE19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</w:t>
            </w:r>
            <w:r w:rsidR="00275935">
              <w:rPr>
                <w:sz w:val="28"/>
                <w:szCs w:val="28"/>
              </w:rPr>
              <w:t>5</w:t>
            </w:r>
          </w:p>
          <w:p w14:paraId="2E783BF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Möglicher Wahl-Termin:</w:t>
            </w:r>
          </w:p>
          <w:p w14:paraId="55A0E923" w14:textId="17014178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</w:t>
            </w:r>
            <w:r w:rsidR="00275935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2F2F2"/>
          </w:tcPr>
          <w:p w14:paraId="191CDA54" w14:textId="75A74EFE" w:rsidR="00974D8C" w:rsidRPr="0067782F" w:rsidRDefault="003B5987" w:rsidP="003B598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FB1F50" wp14:editId="369B00E6">
                  <wp:extent cx="465455" cy="740410"/>
                  <wp:effectExtent l="0" t="0" r="0" b="2540"/>
                  <wp:docPr id="20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02F0909A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1E562D3E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D955A8" w:rsidRPr="0067782F" w14:paraId="6593D0A6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8E16065" w14:textId="11634AC8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0AD55CEE" w14:textId="4C064DBE" w:rsidR="00D955A8" w:rsidRPr="0067782F" w:rsidRDefault="00D955A8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49 Absatz 1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2AF1053F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Der Wahl-Vorstand prüft:</w:t>
            </w:r>
          </w:p>
          <w:p w14:paraId="7B6318A6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 xml:space="preserve">Die Anzahl von den </w:t>
            </w:r>
          </w:p>
          <w:p w14:paraId="23B5A58C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 xml:space="preserve">Frauen-Beauftragten. </w:t>
            </w:r>
          </w:p>
          <w:p w14:paraId="0A9CAE79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Und den Stellvertreterinnen.</w:t>
            </w:r>
          </w:p>
          <w:p w14:paraId="37DE1DCB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In der Werkstatt.</w:t>
            </w:r>
          </w:p>
          <w:p w14:paraId="5F29B34F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 xml:space="preserve">Und den Zweig-Werkstätten. </w:t>
            </w:r>
          </w:p>
          <w:p w14:paraId="5DD0D13D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Die Anzahl bestimmt die Anzahl der Stimmen für die wahlberechtigten Frauen.</w:t>
            </w:r>
          </w:p>
          <w:p w14:paraId="2EF7EE72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 xml:space="preserve">Zum Beispiel: </w:t>
            </w:r>
          </w:p>
          <w:p w14:paraId="78836AB8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In der Werkstatt gibt es eine Frauen-Beauftragte.</w:t>
            </w:r>
          </w:p>
          <w:p w14:paraId="64A216D8" w14:textId="77777777" w:rsidR="00E27D75" w:rsidRPr="00E27D75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Und eine Stellvertreterin.</w:t>
            </w:r>
          </w:p>
          <w:p w14:paraId="30DDBA4F" w14:textId="01ADA0E3" w:rsidR="00D955A8" w:rsidRDefault="00E27D75" w:rsidP="00E27D75">
            <w:pPr>
              <w:spacing w:line="360" w:lineRule="auto"/>
              <w:rPr>
                <w:sz w:val="28"/>
                <w:szCs w:val="28"/>
              </w:rPr>
            </w:pPr>
            <w:r w:rsidRPr="00E27D75">
              <w:rPr>
                <w:sz w:val="28"/>
                <w:szCs w:val="28"/>
              </w:rPr>
              <w:t>Jede wahlberechtigte Frau hat 2 Stimmen bei der Wahl.</w:t>
            </w:r>
            <w:r>
              <w:rPr>
                <w:sz w:val="28"/>
                <w:szCs w:val="28"/>
              </w:rPr>
              <w:t xml:space="preserve"> </w:t>
            </w:r>
          </w:p>
          <w:p w14:paraId="365AD195" w14:textId="22B2FEED" w:rsidR="00D955A8" w:rsidRPr="0067782F" w:rsidRDefault="00D955A8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552700AB" w14:textId="49C8E04D" w:rsidR="00D955A8" w:rsidRPr="0067782F" w:rsidRDefault="00E27D7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schnell wie möglich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4517B28" w14:textId="77777777" w:rsidR="00D955A8" w:rsidRPr="0067782F" w:rsidRDefault="00D955A8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0D97F7B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07CCEA51" w14:textId="3700B2D6" w:rsidR="00D955A8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CDF4DF" wp14:editId="67E941DD">
                  <wp:extent cx="465455" cy="740410"/>
                  <wp:effectExtent l="0" t="0" r="0" b="2540"/>
                  <wp:docPr id="20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EEA1F8" w14:textId="6EB3EE61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1C88B45" w14:textId="274298B4" w:rsidR="00D955A8" w:rsidRPr="00E93F70" w:rsidRDefault="004E62C9" w:rsidP="0067782F">
            <w:pPr>
              <w:spacing w:line="360" w:lineRule="auto"/>
              <w:jc w:val="center"/>
              <w:rPr>
                <w:rFonts w:ascii="MS Gothic" w:eastAsia="MS Gothic" w:hAnsi="MS Gothic"/>
                <w:b/>
                <w:sz w:val="44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13E686F4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AEA4360" w14:textId="4032FAC9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6B125653" w14:textId="692E291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18 Absatz 2a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39868DD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entscheidet:</w:t>
            </w:r>
          </w:p>
          <w:p w14:paraId="79FC22E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wird die Wahl gemacht.</w:t>
            </w:r>
          </w:p>
          <w:p w14:paraId="58D4FC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Man kann in der Werkstatt wählen. </w:t>
            </w:r>
          </w:p>
          <w:p w14:paraId="7DED2D4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Man kann mit Brief-Wahl wählen.</w:t>
            </w:r>
          </w:p>
          <w:p w14:paraId="0EEE76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Oder: </w:t>
            </w:r>
          </w:p>
          <w:p w14:paraId="6D339D5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Wegen Corona gibt es nur die Brief-Wahl.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70293EBE" w14:textId="77777777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schnell wie möglich.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958FB54" w14:textId="77777777" w:rsidR="00974D8C" w:rsidRPr="0067782F" w:rsidRDefault="00974D8C" w:rsidP="0067782F">
            <w:pPr>
              <w:spacing w:line="360" w:lineRule="auto"/>
              <w:rPr>
                <w:color w:val="808080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30.08.2021</w:t>
            </w:r>
          </w:p>
        </w:tc>
        <w:tc>
          <w:tcPr>
            <w:tcW w:w="2127" w:type="dxa"/>
          </w:tcPr>
          <w:p w14:paraId="5D5C2079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4E908083" w14:textId="47BA9E6A" w:rsidR="00974D8C" w:rsidRDefault="003B5987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0509CA4" wp14:editId="7B92D4B1">
                  <wp:extent cx="465455" cy="740410"/>
                  <wp:effectExtent l="0" t="0" r="0" b="2540"/>
                  <wp:docPr id="20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AEAC8A" w14:textId="529C3B01" w:rsidR="003B5987" w:rsidRPr="0067782F" w:rsidRDefault="003B5987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91E210A" w14:textId="77777777" w:rsidR="00974D8C" w:rsidRPr="0067782F" w:rsidRDefault="00974D8C" w:rsidP="0067782F">
            <w:pPr>
              <w:spacing w:line="360" w:lineRule="auto"/>
              <w:jc w:val="center"/>
              <w:rPr>
                <w:color w:val="808080"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49B8B368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18635D62" w14:textId="3E6BF346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0DD3FE1C" w14:textId="343CB7C9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24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18C825E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Wahl aus. </w:t>
            </w:r>
          </w:p>
          <w:p w14:paraId="5161FAE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bedeutet: </w:t>
            </w:r>
          </w:p>
          <w:p w14:paraId="36E486A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sagt: </w:t>
            </w:r>
          </w:p>
          <w:p w14:paraId="780DA63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An diesem Datum ist die Wahl. </w:t>
            </w:r>
          </w:p>
          <w:p w14:paraId="3EAEF3C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58CC26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Dafür gibt es diesen Text:</w:t>
            </w:r>
          </w:p>
          <w:p w14:paraId="3A21D5BE" w14:textId="77777777" w:rsidR="00416AC7" w:rsidRPr="0066460E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6460E">
              <w:rPr>
                <w:sz w:val="28"/>
                <w:szCs w:val="28"/>
              </w:rPr>
              <w:t>Wahl-Ausschreiben</w:t>
            </w:r>
            <w:r w:rsidR="00392409" w:rsidRPr="0066460E">
              <w:rPr>
                <w:sz w:val="28"/>
                <w:szCs w:val="28"/>
              </w:rPr>
              <w:t xml:space="preserve"> </w:t>
            </w:r>
          </w:p>
          <w:p w14:paraId="2ADC1F4E" w14:textId="7C2F356F" w:rsidR="00974D8C" w:rsidRPr="0067782F" w:rsidRDefault="00392409" w:rsidP="0067782F">
            <w:pPr>
              <w:spacing w:line="360" w:lineRule="auto"/>
              <w:rPr>
                <w:sz w:val="28"/>
                <w:szCs w:val="28"/>
              </w:rPr>
            </w:pPr>
            <w:r w:rsidRPr="0066460E">
              <w:rPr>
                <w:sz w:val="28"/>
                <w:szCs w:val="28"/>
              </w:rPr>
              <w:t>Frauen-Beauftragte</w:t>
            </w:r>
            <w:r w:rsidR="00974D8C" w:rsidRPr="0066460E">
              <w:rPr>
                <w:sz w:val="28"/>
                <w:szCs w:val="28"/>
              </w:rPr>
              <w:t>.</w:t>
            </w:r>
            <w:r w:rsidR="00974D8C" w:rsidRPr="0067782F">
              <w:rPr>
                <w:sz w:val="28"/>
                <w:szCs w:val="28"/>
              </w:rPr>
              <w:t xml:space="preserve"> </w:t>
            </w:r>
          </w:p>
          <w:p w14:paraId="59A9CC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21FC9CB" w14:textId="41243536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Der Wahl-Vorstand </w:t>
            </w:r>
            <w:r w:rsidR="009D74D2">
              <w:rPr>
                <w:sz w:val="28"/>
                <w:szCs w:val="28"/>
              </w:rPr>
              <w:t>gibt Infos</w:t>
            </w:r>
            <w:r w:rsidRPr="0067782F">
              <w:rPr>
                <w:sz w:val="28"/>
                <w:szCs w:val="28"/>
              </w:rPr>
              <w:t xml:space="preserve"> über die Wahl.</w:t>
            </w:r>
          </w:p>
          <w:p w14:paraId="788D62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Zum Beispiel: </w:t>
            </w:r>
          </w:p>
          <w:p w14:paraId="63168443" w14:textId="77777777" w:rsidR="00974D8C" w:rsidRPr="0067782F" w:rsidRDefault="00974D8C" w:rsidP="0067782F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Wahl-Ausschreiben hängt in der Werkstatt.</w:t>
            </w:r>
          </w:p>
          <w:p w14:paraId="71DCDF5F" w14:textId="15C52130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können es alle </w:t>
            </w:r>
            <w:r w:rsidR="00D955A8">
              <w:rPr>
                <w:sz w:val="28"/>
                <w:szCs w:val="28"/>
              </w:rPr>
              <w:t xml:space="preserve">beschäftigten </w:t>
            </w:r>
            <w:r w:rsidR="00392409" w:rsidRPr="0066460E">
              <w:rPr>
                <w:sz w:val="28"/>
                <w:szCs w:val="28"/>
              </w:rPr>
              <w:t>Frauen</w:t>
            </w:r>
            <w:r w:rsidRPr="0067782F">
              <w:rPr>
                <w:sz w:val="28"/>
                <w:szCs w:val="28"/>
              </w:rPr>
              <w:t xml:space="preserve"> in der Werkstatt lesen.</w:t>
            </w:r>
          </w:p>
          <w:p w14:paraId="417221F8" w14:textId="7DEAD683" w:rsidR="00974D8C" w:rsidRPr="0067782F" w:rsidRDefault="00974D8C" w:rsidP="0067782F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das Wahl-Ausschreiben an alle </w:t>
            </w:r>
            <w:r w:rsidR="00416AC7" w:rsidRPr="0066460E">
              <w:rPr>
                <w:sz w:val="28"/>
                <w:szCs w:val="28"/>
              </w:rPr>
              <w:t>b</w:t>
            </w:r>
            <w:r w:rsidRPr="0066460E">
              <w:rPr>
                <w:sz w:val="28"/>
                <w:szCs w:val="28"/>
              </w:rPr>
              <w:t>eschäftigten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528DF4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6 Wochen vor dem Wahl-Tag.</w:t>
            </w:r>
          </w:p>
          <w:p w14:paraId="2AEF37B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638E57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FC797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Im Beispiel ist der späteste Termin: 20.09.2021</w:t>
            </w:r>
          </w:p>
          <w:p w14:paraId="66F9424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371799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3353364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16.09.2021</w:t>
            </w:r>
          </w:p>
        </w:tc>
        <w:tc>
          <w:tcPr>
            <w:tcW w:w="2127" w:type="dxa"/>
            <w:shd w:val="clear" w:color="auto" w:fill="F2F2F2"/>
          </w:tcPr>
          <w:p w14:paraId="159686F7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1A553AA0" w14:textId="14A4E94A" w:rsidR="00974D8C" w:rsidRPr="0067782F" w:rsidRDefault="00FD6063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98A3DAC" wp14:editId="024F431D">
                  <wp:extent cx="474980" cy="755650"/>
                  <wp:effectExtent l="0" t="0" r="0" b="6350"/>
                  <wp:docPr id="194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74D8C" w:rsidRPr="0067782F">
              <w:rPr>
                <w:noProof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52B6CBE3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7BDC4846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223A0C1B" w14:textId="3EF56558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4DC784DB" w14:textId="41061AAC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15</w:t>
            </w:r>
          </w:p>
          <w:p w14:paraId="7A40AA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16</w:t>
            </w:r>
          </w:p>
          <w:p w14:paraId="1DE7A9F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5B6F4B4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</w:t>
            </w:r>
            <w:r w:rsidRPr="0067782F">
              <w:rPr>
                <w:sz w:val="28"/>
                <w:szCs w:val="28"/>
              </w:rPr>
              <w:br/>
              <w:t>2 Listen:</w:t>
            </w:r>
          </w:p>
          <w:p w14:paraId="57A8D77C" w14:textId="362356DF" w:rsidR="00974D8C" w:rsidRPr="0067782F" w:rsidRDefault="00974D8C" w:rsidP="0067782F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Liste mit </w:t>
            </w:r>
            <w:r w:rsidRPr="0067782F">
              <w:rPr>
                <w:b/>
                <w:bCs/>
                <w:sz w:val="28"/>
                <w:szCs w:val="28"/>
              </w:rPr>
              <w:t>wahl-berechtigten</w:t>
            </w:r>
            <w:r w:rsidRPr="0067782F">
              <w:rPr>
                <w:sz w:val="28"/>
                <w:szCs w:val="28"/>
              </w:rPr>
              <w:t xml:space="preserve"> </w:t>
            </w:r>
            <w:r w:rsidR="00344E38" w:rsidRPr="0066460E">
              <w:rPr>
                <w:sz w:val="28"/>
                <w:szCs w:val="28"/>
              </w:rPr>
              <w:t>b</w:t>
            </w:r>
            <w:r w:rsidRPr="0066460E">
              <w:rPr>
                <w:sz w:val="28"/>
                <w:szCs w:val="28"/>
              </w:rPr>
              <w:t>eschäftigten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>.</w:t>
            </w:r>
          </w:p>
          <w:p w14:paraId="035F9C53" w14:textId="1743058E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sind </w:t>
            </w:r>
            <w:r w:rsidR="00416AC7">
              <w:rPr>
                <w:sz w:val="28"/>
                <w:szCs w:val="28"/>
              </w:rPr>
              <w:t>Frauen</w:t>
            </w:r>
            <w:r w:rsidR="00416AC7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>in der Werkstatt, die wählen dürfen.</w:t>
            </w:r>
          </w:p>
          <w:p w14:paraId="05FCBB54" w14:textId="0138E983" w:rsidR="00974D8C" w:rsidRPr="0067782F" w:rsidRDefault="00974D8C" w:rsidP="0067782F">
            <w:pPr>
              <w:pStyle w:val="Listenabsatz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Liste mit den </w:t>
            </w:r>
            <w:r w:rsidRPr="0067782F">
              <w:rPr>
                <w:b/>
                <w:bCs/>
                <w:sz w:val="28"/>
                <w:szCs w:val="28"/>
              </w:rPr>
              <w:t>wählbaren</w:t>
            </w:r>
            <w:r w:rsidRPr="0067782F">
              <w:rPr>
                <w:sz w:val="28"/>
                <w:szCs w:val="28"/>
              </w:rPr>
              <w:t xml:space="preserve"> </w:t>
            </w:r>
            <w:r w:rsidR="00D955A8">
              <w:rPr>
                <w:sz w:val="28"/>
                <w:szCs w:val="28"/>
              </w:rPr>
              <w:t xml:space="preserve">beschäftigten </w:t>
            </w:r>
            <w:r w:rsidR="00416AC7">
              <w:rPr>
                <w:sz w:val="28"/>
                <w:szCs w:val="28"/>
              </w:rPr>
              <w:t>Frauen</w:t>
            </w:r>
            <w:r w:rsidRPr="0067782F">
              <w:rPr>
                <w:sz w:val="28"/>
                <w:szCs w:val="28"/>
              </w:rPr>
              <w:t>.</w:t>
            </w:r>
          </w:p>
          <w:p w14:paraId="4BAB2835" w14:textId="7F6300A8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sind die </w:t>
            </w:r>
            <w:r w:rsidR="00416AC7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</w:t>
            </w:r>
            <w:r w:rsidR="009D74D2">
              <w:rPr>
                <w:sz w:val="28"/>
                <w:szCs w:val="28"/>
              </w:rPr>
              <w:t>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>, die man wählen kann.</w:t>
            </w:r>
            <w:r w:rsidR="00392409">
              <w:rPr>
                <w:sz w:val="28"/>
                <w:szCs w:val="28"/>
              </w:rPr>
              <w:t xml:space="preserve"> </w:t>
            </w:r>
          </w:p>
          <w:p w14:paraId="003256EB" w14:textId="301E30B7" w:rsidR="00974D8C" w:rsidRPr="0067782F" w:rsidRDefault="009D74D2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der</w:t>
            </w:r>
            <w:r w:rsidR="00974D8C" w:rsidRPr="0067782F">
              <w:rPr>
                <w:sz w:val="28"/>
                <w:szCs w:val="28"/>
              </w:rPr>
              <w:t xml:space="preserve"> Werkstatt </w:t>
            </w:r>
            <w:r>
              <w:rPr>
                <w:sz w:val="28"/>
                <w:szCs w:val="28"/>
              </w:rPr>
              <w:t>bekommt man Hilfe</w:t>
            </w:r>
            <w:r w:rsidR="00974D8C" w:rsidRPr="0067782F">
              <w:rPr>
                <w:sz w:val="28"/>
                <w:szCs w:val="28"/>
              </w:rPr>
              <w:t xml:space="preserve"> beim Schreiben von den Listen.</w:t>
            </w:r>
          </w:p>
          <w:p w14:paraId="263D2AC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 Nachnamen in den Listen sind nach dem ABC geordnet.</w:t>
            </w:r>
          </w:p>
          <w:p w14:paraId="139F9B2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D0FA3CB" w14:textId="1FA2D8D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</w:t>
            </w:r>
            <w:r w:rsidR="009D74D2">
              <w:rPr>
                <w:sz w:val="28"/>
                <w:szCs w:val="28"/>
              </w:rPr>
              <w:t>gibt Infos über</w:t>
            </w:r>
            <w:r w:rsidRPr="0067782F">
              <w:rPr>
                <w:sz w:val="28"/>
                <w:szCs w:val="28"/>
              </w:rPr>
              <w:t xml:space="preserve"> diese Listen.</w:t>
            </w:r>
          </w:p>
          <w:p w14:paraId="0C0B9C4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3477419C" w14:textId="77777777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hängt die Listen in der Werkstatt auf.</w:t>
            </w:r>
          </w:p>
          <w:p w14:paraId="5E1CD423" w14:textId="141D2479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die Listen an die </w:t>
            </w:r>
            <w:r w:rsidR="00D955A8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eschäftigten</w:t>
            </w:r>
            <w:r w:rsidR="00D955A8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74A1A09F" w14:textId="77777777" w:rsidR="00344E38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Der Wahl-Vorstand legt die Listen </w:t>
            </w:r>
            <w:r w:rsidR="00344E38">
              <w:rPr>
                <w:sz w:val="28"/>
                <w:szCs w:val="28"/>
              </w:rPr>
              <w:t>aus:</w:t>
            </w:r>
          </w:p>
          <w:p w14:paraId="3C38BB5A" w14:textId="77777777" w:rsidR="00344E38" w:rsidRPr="00344E38" w:rsidRDefault="00344E38" w:rsidP="00344E38">
            <w:pPr>
              <w:pStyle w:val="Listenabsatz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344E38">
              <w:rPr>
                <w:sz w:val="28"/>
                <w:szCs w:val="28"/>
              </w:rPr>
              <w:t xml:space="preserve">Im </w:t>
            </w:r>
            <w:r w:rsidR="00974D8C" w:rsidRPr="00344E38">
              <w:rPr>
                <w:sz w:val="28"/>
                <w:szCs w:val="28"/>
              </w:rPr>
              <w:t xml:space="preserve">Büro von der Werkstatt </w:t>
            </w:r>
          </w:p>
          <w:p w14:paraId="13033416" w14:textId="3CBC72B0" w:rsidR="00974D8C" w:rsidRPr="00344E38" w:rsidRDefault="00344E38" w:rsidP="00344E38">
            <w:pPr>
              <w:pStyle w:val="Listenabsatz"/>
              <w:numPr>
                <w:ilvl w:val="0"/>
                <w:numId w:val="21"/>
              </w:numPr>
              <w:spacing w:line="360" w:lineRule="auto"/>
              <w:rPr>
                <w:sz w:val="28"/>
                <w:szCs w:val="28"/>
              </w:rPr>
            </w:pPr>
            <w:r w:rsidRPr="00344E38">
              <w:rPr>
                <w:sz w:val="28"/>
                <w:szCs w:val="28"/>
              </w:rPr>
              <w:t>I</w:t>
            </w:r>
            <w:r w:rsidR="00D955A8" w:rsidRPr="00344E38">
              <w:rPr>
                <w:sz w:val="28"/>
                <w:szCs w:val="28"/>
              </w:rPr>
              <w:t xml:space="preserve">m Büro von der </w:t>
            </w:r>
            <w:r w:rsidRPr="00344E38">
              <w:rPr>
                <w:sz w:val="28"/>
                <w:szCs w:val="28"/>
              </w:rPr>
              <w:br/>
            </w:r>
            <w:r w:rsidR="00D955A8" w:rsidRPr="00344E38">
              <w:rPr>
                <w:sz w:val="28"/>
                <w:szCs w:val="28"/>
              </w:rPr>
              <w:t>Frauen-Beauftragten</w:t>
            </w:r>
            <w:r w:rsidR="00974D8C" w:rsidRPr="00344E38">
              <w:rPr>
                <w:sz w:val="28"/>
                <w:szCs w:val="28"/>
              </w:rPr>
              <w:t>.</w:t>
            </w:r>
          </w:p>
          <w:p w14:paraId="7CF1DCA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Bis zum Ende von der Wahl.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5AAB00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möglich.</w:t>
            </w:r>
          </w:p>
          <w:p w14:paraId="60301A1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066CA5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16.09.2021</w:t>
            </w:r>
          </w:p>
        </w:tc>
        <w:tc>
          <w:tcPr>
            <w:tcW w:w="2127" w:type="dxa"/>
          </w:tcPr>
          <w:p w14:paraId="2DA70AB0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726E26FA" w14:textId="60BF803A" w:rsidR="00974D8C" w:rsidRPr="0067782F" w:rsidRDefault="00FD6063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003F6C8" wp14:editId="05D9D813">
                  <wp:extent cx="474980" cy="755650"/>
                  <wp:effectExtent l="0" t="0" r="0" b="6350"/>
                  <wp:docPr id="195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6DA32D2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40D6BD5E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0416FE76" w14:textId="1B130BA1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4CCDA927" w14:textId="7EA7BD52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23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08DF239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Fehler in den Listen sind:</w:t>
            </w:r>
          </w:p>
          <w:p w14:paraId="736563A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ändert der Wahl-Vorstand die Listen so schnell wie möglich.</w:t>
            </w:r>
          </w:p>
          <w:p w14:paraId="13AD951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Damit alle Infos richtig sind.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053CE0C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Tag vor der Wahl.</w:t>
            </w:r>
          </w:p>
          <w:p w14:paraId="0B881B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7F880C0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16.09.2021 bis 30.10.2021</w:t>
            </w:r>
          </w:p>
        </w:tc>
        <w:tc>
          <w:tcPr>
            <w:tcW w:w="2127" w:type="dxa"/>
            <w:shd w:val="clear" w:color="auto" w:fill="F2F2F2"/>
          </w:tcPr>
          <w:p w14:paraId="6E14ED95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21425198" w14:textId="2DFA156E" w:rsidR="00974D8C" w:rsidRPr="0067782F" w:rsidRDefault="003B5987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382FE9" wp14:editId="7697E516">
                  <wp:extent cx="465455" cy="740410"/>
                  <wp:effectExtent l="0" t="0" r="0" b="2540"/>
                  <wp:docPr id="20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0841012D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36A174C5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6016B892" w14:textId="2F9DECA3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092B8476" w14:textId="23E33FE3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25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58557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Wahl-Vorstand:</w:t>
            </w:r>
          </w:p>
          <w:p w14:paraId="47681E7A" w14:textId="421419E9" w:rsidR="00974D8C" w:rsidRPr="0067782F" w:rsidRDefault="00974D8C" w:rsidP="0067782F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sammelt die Wahl-Vorschläge von den </w:t>
            </w:r>
            <w:r w:rsidR="00D955A8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eschäftigten</w:t>
            </w:r>
            <w:r w:rsidR="00D955A8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>.</w:t>
            </w:r>
          </w:p>
          <w:p w14:paraId="006608FD" w14:textId="77777777" w:rsidR="00974D8C" w:rsidRPr="0067782F" w:rsidRDefault="00974D8C" w:rsidP="0067782F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prüft die Wahl-Vorschläge.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5737D2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2 Wochen nach dem </w:t>
            </w:r>
          </w:p>
          <w:p w14:paraId="1A94C6DE" w14:textId="77777777" w:rsidR="00974D8C" w:rsidRPr="00273F6D" w:rsidRDefault="00974D8C" w:rsidP="0067782F">
            <w:pPr>
              <w:spacing w:line="360" w:lineRule="auto"/>
              <w:rPr>
                <w:sz w:val="28"/>
                <w:szCs w:val="28"/>
                <w:highlight w:val="lightGray"/>
              </w:rPr>
            </w:pPr>
            <w:r w:rsidRPr="0067782F">
              <w:rPr>
                <w:sz w:val="28"/>
                <w:szCs w:val="28"/>
              </w:rPr>
              <w:t>Wahl-Ausschreiben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89DED0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</w:t>
            </w:r>
          </w:p>
          <w:p w14:paraId="3D9A9F6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30.09.2021</w:t>
            </w:r>
          </w:p>
        </w:tc>
        <w:tc>
          <w:tcPr>
            <w:tcW w:w="2127" w:type="dxa"/>
          </w:tcPr>
          <w:p w14:paraId="24335491" w14:textId="77777777" w:rsidR="003B5987" w:rsidRDefault="003B5987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6FE1E9F0" w14:textId="299715FD" w:rsidR="00974D8C" w:rsidRPr="0067782F" w:rsidRDefault="003B5987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F71003" wp14:editId="044EDA51">
                  <wp:extent cx="465455" cy="740410"/>
                  <wp:effectExtent l="0" t="0" r="0" b="2540"/>
                  <wp:docPr id="20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8D88CE1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5C11AA32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032F256B" w14:textId="4DDACD4C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6B098C05" w14:textId="427AFC55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26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684D8F94" w14:textId="523AA8A0" w:rsidR="00974D8C" w:rsidRPr="0067782F" w:rsidRDefault="00974D8C" w:rsidP="0067782F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Liste mit den 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Namen von allen </w:t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35996584" w14:textId="77777777" w:rsidR="00416AC7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</w:t>
            </w:r>
            <w:r w:rsidR="00392409" w:rsidRPr="0066460E">
              <w:rPr>
                <w:sz w:val="28"/>
                <w:szCs w:val="28"/>
              </w:rPr>
              <w:t>Frauen</w:t>
            </w:r>
            <w:r w:rsidRPr="0067782F">
              <w:rPr>
                <w:sz w:val="28"/>
                <w:szCs w:val="28"/>
              </w:rPr>
              <w:t xml:space="preserve"> können </w:t>
            </w:r>
            <w:r w:rsidR="00416AC7">
              <w:rPr>
                <w:sz w:val="28"/>
                <w:szCs w:val="28"/>
              </w:rPr>
              <w:t xml:space="preserve">als </w:t>
            </w:r>
          </w:p>
          <w:p w14:paraId="028A1309" w14:textId="3357425B" w:rsidR="00974D8C" w:rsidRPr="0067782F" w:rsidRDefault="00416AC7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Frauen-Beauftragte</w:t>
            </w:r>
            <w:r w:rsidR="00974D8C" w:rsidRPr="0067782F">
              <w:rPr>
                <w:sz w:val="28"/>
                <w:szCs w:val="28"/>
              </w:rPr>
              <w:t xml:space="preserve"> gewählt werden.</w:t>
            </w:r>
          </w:p>
          <w:p w14:paraId="0608F3D3" w14:textId="1EF7CFA9" w:rsidR="00974D8C" w:rsidRPr="0067782F" w:rsidRDefault="00974D8C" w:rsidP="0067782F">
            <w:pPr>
              <w:spacing w:line="288" w:lineRule="auto"/>
              <w:rPr>
                <w:rFonts w:ascii="Segoe UI" w:hAnsi="Segoe UI" w:cs="Segoe UI"/>
                <w:sz w:val="28"/>
                <w:szCs w:val="28"/>
              </w:rPr>
            </w:pPr>
            <w:r w:rsidRPr="0067782F">
              <w:rPr>
                <w:rFonts w:ascii="Segoe UI" w:hAnsi="Segoe UI" w:cs="Segoe UI"/>
                <w:sz w:val="28"/>
                <w:szCs w:val="28"/>
              </w:rPr>
              <w:t xml:space="preserve">Ein anderes Wort dafür ist 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br/>
            </w:r>
            <w:r w:rsidRPr="0067782F">
              <w:rPr>
                <w:rFonts w:ascii="Segoe UI" w:hAnsi="Segoe UI" w:cs="Segoe UI"/>
                <w:b/>
                <w:bCs/>
                <w:sz w:val="28"/>
                <w:szCs w:val="28"/>
              </w:rPr>
              <w:t>Wahl-Bewerberin</w:t>
            </w:r>
            <w:r w:rsidRPr="0067782F"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207E97E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39771B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 Nachnamen von den Personen in dieser Liste sind nach dem ABC geordnet.</w:t>
            </w:r>
          </w:p>
          <w:p w14:paraId="53F2A2DB" w14:textId="347BB4F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Auf der Liste sind Fotos von den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  <w:p w14:paraId="1E5E892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BC19529" w14:textId="1832E33A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informiert die </w:t>
            </w:r>
            <w:r w:rsidR="00416AC7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>.</w:t>
            </w:r>
          </w:p>
          <w:p w14:paraId="3C840B8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30BA23E3" w14:textId="6D2BC41F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Der Wahl-Vorstand hängt die Liste mit den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in der Werkstatt auf.</w:t>
            </w:r>
          </w:p>
          <w:p w14:paraId="6FFF9500" w14:textId="1F989AD3" w:rsidR="00974D8C" w:rsidRPr="0067782F" w:rsidRDefault="00974D8C" w:rsidP="0067782F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die Liste mit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an die </w:t>
            </w:r>
            <w:r w:rsidR="00416AC7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3B04238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8D3B5B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Wenn Fehler auf dieser Liste sind:</w:t>
            </w:r>
          </w:p>
          <w:p w14:paraId="5CEE950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ändert der Wahl-Vorstand die Liste so schnell wie möglich.</w:t>
            </w:r>
          </w:p>
          <w:p w14:paraId="47D90BA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Damit alle Infos richtig sind.</w:t>
            </w:r>
          </w:p>
          <w:p w14:paraId="6CA20AF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1F8CAA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macht die </w:t>
            </w:r>
            <w:r w:rsidRPr="0067782F">
              <w:rPr>
                <w:sz w:val="28"/>
                <w:szCs w:val="28"/>
              </w:rPr>
              <w:br/>
              <w:t>Wahl-Zettel.</w:t>
            </w:r>
          </w:p>
          <w:p w14:paraId="728850F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 Nachnamen auf dem </w:t>
            </w:r>
            <w:r w:rsidRPr="0067782F">
              <w:rPr>
                <w:sz w:val="28"/>
                <w:szCs w:val="28"/>
              </w:rPr>
              <w:br/>
              <w:t>Wahl-Zettel sind nach dem ABC geordnet.</w:t>
            </w:r>
          </w:p>
          <w:p w14:paraId="72984377" w14:textId="37B400B9" w:rsidR="00974D8C" w:rsidRPr="0067782F" w:rsidRDefault="00974D8C" w:rsidP="0009620A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Auf dem Wahl-Zettel sind Fotos von </w:t>
            </w:r>
            <w:r w:rsidR="0009620A">
              <w:rPr>
                <w:sz w:val="28"/>
                <w:szCs w:val="28"/>
              </w:rPr>
              <w:t xml:space="preserve">den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56611DB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2 Wochen vor der Wahl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66BF096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15.10.2021</w:t>
            </w:r>
          </w:p>
        </w:tc>
        <w:tc>
          <w:tcPr>
            <w:tcW w:w="2127" w:type="dxa"/>
            <w:shd w:val="clear" w:color="auto" w:fill="F2F2F2"/>
          </w:tcPr>
          <w:p w14:paraId="6071BC60" w14:textId="77777777" w:rsidR="008C3524" w:rsidRDefault="008C3524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49D93054" w14:textId="2C1FF11D" w:rsidR="00974D8C" w:rsidRPr="0067782F" w:rsidRDefault="00FD6063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C6B68E" wp14:editId="4DCD928D">
                  <wp:extent cx="474980" cy="755650"/>
                  <wp:effectExtent l="0" t="0" r="0" b="6350"/>
                  <wp:docPr id="196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C1FD3EB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2CBB3979" w14:textId="77777777" w:rsidR="00974D8C" w:rsidRDefault="00974D8C">
      <w:r>
        <w:lastRenderedPageBreak/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33527BE3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5CF2FB9F" w14:textId="70613EBE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2598B3B8" w14:textId="272BF8C2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§18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E336EBC" w14:textId="7343EAE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schickt diese Papiere für die Brief-Wahl an die </w:t>
            </w:r>
            <w:r w:rsidR="00416AC7">
              <w:rPr>
                <w:sz w:val="28"/>
                <w:szCs w:val="28"/>
              </w:rPr>
              <w:t>b</w:t>
            </w:r>
            <w:r w:rsidRPr="0067782F">
              <w:rPr>
                <w:sz w:val="28"/>
                <w:szCs w:val="28"/>
              </w:rPr>
              <w:t>eschäftigten</w:t>
            </w:r>
            <w:r w:rsidR="00416AC7">
              <w:rPr>
                <w:sz w:val="28"/>
                <w:szCs w:val="28"/>
              </w:rPr>
              <w:t xml:space="preserve"> Frauen</w:t>
            </w:r>
            <w:r w:rsidRPr="0067782F">
              <w:rPr>
                <w:sz w:val="28"/>
                <w:szCs w:val="28"/>
              </w:rPr>
              <w:t>:</w:t>
            </w:r>
          </w:p>
          <w:p w14:paraId="462C1AC8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Info zur Brief-Wahl.</w:t>
            </w:r>
          </w:p>
          <w:p w14:paraId="250C477F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Wahl-Zettel.</w:t>
            </w:r>
          </w:p>
          <w:p w14:paraId="631F88A2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Info zur Assistenz.</w:t>
            </w:r>
          </w:p>
          <w:p w14:paraId="4BC9A337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Erklärung von der </w:t>
            </w:r>
            <w:r w:rsidRPr="0067782F">
              <w:rPr>
                <w:sz w:val="28"/>
                <w:szCs w:val="28"/>
              </w:rPr>
              <w:br/>
              <w:t>Assistenz-Person.</w:t>
            </w:r>
          </w:p>
          <w:p w14:paraId="11875232" w14:textId="77777777" w:rsidR="00974D8C" w:rsidRPr="0067782F" w:rsidRDefault="00974D8C" w:rsidP="0067782F">
            <w:pPr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 Brief-Umschläge.</w:t>
            </w:r>
          </w:p>
          <w:p w14:paraId="0F68FA2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macht eine Wahl-Liste.</w:t>
            </w:r>
          </w:p>
          <w:p w14:paraId="495116D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Darauf steht:</w:t>
            </w:r>
          </w:p>
          <w:p w14:paraId="46E5EED3" w14:textId="47091575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</w:t>
            </w:r>
            <w:r w:rsidR="003F2B3C">
              <w:rPr>
                <w:sz w:val="28"/>
                <w:szCs w:val="28"/>
              </w:rPr>
              <w:t>Frauen</w:t>
            </w:r>
            <w:r w:rsidR="003F2B3C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 xml:space="preserve">machen </w:t>
            </w:r>
            <w:r w:rsidRPr="0067782F">
              <w:rPr>
                <w:sz w:val="28"/>
                <w:szCs w:val="28"/>
              </w:rPr>
              <w:br/>
              <w:t>Brief-Wahl.</w:t>
            </w:r>
          </w:p>
          <w:p w14:paraId="7E0801BF" w14:textId="1CA2C088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</w:t>
            </w:r>
            <w:r w:rsidR="003F2B3C">
              <w:rPr>
                <w:sz w:val="28"/>
                <w:szCs w:val="28"/>
              </w:rPr>
              <w:t>Frauen</w:t>
            </w:r>
            <w:r w:rsidR="003F2B3C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 xml:space="preserve">haben mit </w:t>
            </w:r>
            <w:r w:rsidRPr="0067782F">
              <w:rPr>
                <w:sz w:val="28"/>
                <w:szCs w:val="28"/>
              </w:rPr>
              <w:br/>
              <w:t>Brief-Wahl gewählt.</w:t>
            </w:r>
          </w:p>
          <w:p w14:paraId="1437E836" w14:textId="45CFEFF3" w:rsidR="00974D8C" w:rsidRPr="0067782F" w:rsidRDefault="00974D8C" w:rsidP="0067782F">
            <w:pPr>
              <w:pStyle w:val="Listenabsatz"/>
              <w:numPr>
                <w:ilvl w:val="0"/>
                <w:numId w:val="14"/>
              </w:numPr>
              <w:spacing w:line="360" w:lineRule="auto"/>
              <w:rPr>
                <w:b/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Diese </w:t>
            </w:r>
            <w:r w:rsidR="003F2B3C">
              <w:rPr>
                <w:sz w:val="28"/>
                <w:szCs w:val="28"/>
              </w:rPr>
              <w:t>Frauen</w:t>
            </w:r>
            <w:r w:rsidR="003F2B3C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>brauchen Assistenz.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3FD421C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Spätestens 1 Woche vor der Wahl</w:t>
            </w:r>
          </w:p>
          <w:p w14:paraId="4820B80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A41554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18.10.2021</w:t>
            </w:r>
          </w:p>
        </w:tc>
        <w:tc>
          <w:tcPr>
            <w:tcW w:w="2127" w:type="dxa"/>
          </w:tcPr>
          <w:p w14:paraId="06873F15" w14:textId="77777777" w:rsidR="008C3524" w:rsidRDefault="008C3524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2771C2D0" w14:textId="67997E18" w:rsidR="00974D8C" w:rsidRPr="0067782F" w:rsidRDefault="00FD6063" w:rsidP="0067782F">
            <w:pPr>
              <w:spacing w:line="360" w:lineRule="auto"/>
              <w:jc w:val="center"/>
              <w:rPr>
                <w:noProof/>
                <w:sz w:val="28"/>
                <w:szCs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22D55B" wp14:editId="243E87B1">
                  <wp:extent cx="474980" cy="755650"/>
                  <wp:effectExtent l="0" t="0" r="0" b="6350"/>
                  <wp:docPr id="19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4B719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718E2C70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11F3DD91" w14:textId="79A2118F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75F86D19" w14:textId="7AFB3381" w:rsidR="00974D8C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20</w:t>
            </w:r>
          </w:p>
          <w:p w14:paraId="7E6783DC" w14:textId="4BAF92CF" w:rsidR="000F64EA" w:rsidRPr="0067782F" w:rsidRDefault="000F64EA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28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643A8B4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prüft: </w:t>
            </w:r>
          </w:p>
          <w:p w14:paraId="34FEF6E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viele Wahl-Helfer brauchen wir für die Wahl.</w:t>
            </w:r>
          </w:p>
          <w:p w14:paraId="34527493" w14:textId="317A2B84" w:rsidR="00974D8C" w:rsidRPr="0067782F" w:rsidRDefault="009D74D2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Wahl-Vorstand gibt diese Info an die </w:t>
            </w:r>
            <w:r w:rsidR="00974D8C" w:rsidRPr="0067782F">
              <w:rPr>
                <w:sz w:val="28"/>
                <w:szCs w:val="28"/>
              </w:rPr>
              <w:t>Werkstatt.</w:t>
            </w:r>
          </w:p>
          <w:p w14:paraId="5A4F0CE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25AE200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macht einen Plan für den Wahl-Tag:</w:t>
            </w:r>
          </w:p>
          <w:p w14:paraId="240EA16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2 Mitglieder vom Wahl-Vorstand müssen bei der Wahl im </w:t>
            </w:r>
            <w:r w:rsidRPr="0067782F">
              <w:rPr>
                <w:sz w:val="28"/>
                <w:szCs w:val="28"/>
              </w:rPr>
              <w:br/>
              <w:t>Wahl-Raum sein.</w:t>
            </w:r>
          </w:p>
          <w:p w14:paraId="6052BA7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Oder:</w:t>
            </w:r>
          </w:p>
          <w:p w14:paraId="60C957F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 Mitglied aus dem Wahl-Vorstand und ein Wahl-Helfer.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73FFFD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Spätestens bis zur Wahl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5D477B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18.10.2021</w:t>
            </w:r>
          </w:p>
        </w:tc>
        <w:tc>
          <w:tcPr>
            <w:tcW w:w="2127" w:type="dxa"/>
            <w:shd w:val="clear" w:color="auto" w:fill="F2F2F2"/>
          </w:tcPr>
          <w:p w14:paraId="6BE58EE6" w14:textId="77777777" w:rsidR="008C3524" w:rsidRDefault="008C3524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1A48A3A7" w14:textId="14250961" w:rsidR="00974D8C" w:rsidRPr="0067782F" w:rsidRDefault="008C3524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AF1D44F" wp14:editId="62232605">
                  <wp:extent cx="465455" cy="740410"/>
                  <wp:effectExtent l="0" t="0" r="0" b="2540"/>
                  <wp:docPr id="20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6FBAEFCB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764BC1E4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51A316C5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02E11569" w14:textId="0CA5B97D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535A35BF" w14:textId="3525B6C3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28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46CCCC3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bereitet den Wahl-Raum vor.</w:t>
            </w:r>
          </w:p>
          <w:p w14:paraId="39C2F5B4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ist dabei wichtig:</w:t>
            </w:r>
          </w:p>
          <w:p w14:paraId="0758DC2D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Gute Plätze zum Wählen. </w:t>
            </w:r>
          </w:p>
          <w:p w14:paraId="77035F65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Niemand darf die Wahl beobachten.</w:t>
            </w:r>
          </w:p>
          <w:p w14:paraId="576F969B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Leere </w:t>
            </w:r>
            <w:r w:rsidRPr="0067782F">
              <w:rPr>
                <w:b/>
                <w:bCs/>
                <w:sz w:val="28"/>
                <w:szCs w:val="28"/>
              </w:rPr>
              <w:t>Wahl-Urne</w:t>
            </w:r>
            <w:r w:rsidRPr="0067782F">
              <w:rPr>
                <w:sz w:val="28"/>
                <w:szCs w:val="28"/>
              </w:rPr>
              <w:t>.</w:t>
            </w:r>
          </w:p>
          <w:p w14:paraId="6EF1AE51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ein Kasten. </w:t>
            </w:r>
          </w:p>
          <w:p w14:paraId="48B95CDA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Dort wirft man den ausgefüllten Wahl-Zettel ein. 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A2BE1C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Spätestens bis zur Wahl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080525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29.10.2021</w:t>
            </w:r>
          </w:p>
        </w:tc>
        <w:tc>
          <w:tcPr>
            <w:tcW w:w="2127" w:type="dxa"/>
          </w:tcPr>
          <w:p w14:paraId="0702AF2B" w14:textId="77777777" w:rsidR="003833C5" w:rsidRDefault="003833C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049BE69D" w14:textId="73BBCF0A" w:rsidR="00974D8C" w:rsidRDefault="003833C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6038A9" wp14:editId="482E0559">
                  <wp:extent cx="465455" cy="740410"/>
                  <wp:effectExtent l="0" t="0" r="0" b="2540"/>
                  <wp:docPr id="20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E3103E" w14:textId="4775932C" w:rsidR="003833C5" w:rsidRPr="0067782F" w:rsidRDefault="003833C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F30F69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2BB44C8E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24CD3C62" w14:textId="395D3CAC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78AD656B" w14:textId="61EEE4D2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28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2F18C29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leitet die Wahl.</w:t>
            </w:r>
          </w:p>
          <w:p w14:paraId="63EEEDE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029B43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Ein Mitglied vom Wahl-Vorstand oder ein Wahl-Helfer:</w:t>
            </w:r>
          </w:p>
          <w:p w14:paraId="3AF2D6FA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gibt den Wahl-Zettel aus.</w:t>
            </w:r>
          </w:p>
          <w:p w14:paraId="112E157B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schreibt in die Wahl-Liste: </w:t>
            </w:r>
          </w:p>
          <w:p w14:paraId="2FFACF4D" w14:textId="77777777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die Assistenz-Person. </w:t>
            </w:r>
          </w:p>
          <w:p w14:paraId="43EF789E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 xml:space="preserve">schreibt auf die Wahl-Liste: </w:t>
            </w:r>
          </w:p>
          <w:p w14:paraId="54F30F5A" w14:textId="5393B449" w:rsidR="00974D8C" w:rsidRPr="0067782F" w:rsidRDefault="00974D8C" w:rsidP="0067782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</w:t>
            </w:r>
            <w:r w:rsidR="0009620A">
              <w:rPr>
                <w:sz w:val="28"/>
                <w:szCs w:val="28"/>
              </w:rPr>
              <w:t>ie</w:t>
            </w:r>
            <w:r w:rsidRPr="0067782F">
              <w:rPr>
                <w:sz w:val="28"/>
                <w:szCs w:val="28"/>
              </w:rPr>
              <w:t xml:space="preserve"> Beschäftigte hat gewählt. </w:t>
            </w:r>
          </w:p>
          <w:p w14:paraId="0BA0D441" w14:textId="721ABC2E" w:rsidR="00974D8C" w:rsidRPr="0067782F" w:rsidRDefault="00974D8C" w:rsidP="0067782F">
            <w:pPr>
              <w:spacing w:line="360" w:lineRule="auto"/>
              <w:ind w:left="312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die </w:t>
            </w:r>
            <w:r w:rsidR="003F2B3C">
              <w:rPr>
                <w:sz w:val="28"/>
                <w:szCs w:val="28"/>
              </w:rPr>
              <w:t>Beschäftigte</w:t>
            </w:r>
            <w:r w:rsidR="003F2B3C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 xml:space="preserve">den </w:t>
            </w:r>
            <w:r w:rsidRPr="0067782F">
              <w:rPr>
                <w:sz w:val="28"/>
                <w:szCs w:val="28"/>
              </w:rPr>
              <w:br/>
              <w:t>Wahl-Zettel abgegeben hat.</w:t>
            </w:r>
          </w:p>
          <w:p w14:paraId="33FB6BF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4F6914C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die Stimmen vom Wahl-Zettel </w:t>
            </w:r>
            <w:r w:rsidRPr="0067782F">
              <w:rPr>
                <w:b/>
                <w:bCs/>
                <w:sz w:val="28"/>
                <w:szCs w:val="28"/>
              </w:rPr>
              <w:t>nicht gleich nach</w:t>
            </w:r>
            <w:r w:rsidRPr="0067782F">
              <w:rPr>
                <w:sz w:val="28"/>
                <w:szCs w:val="28"/>
              </w:rPr>
              <w:t xml:space="preserve"> der Wahl gezählt werden:</w:t>
            </w:r>
          </w:p>
          <w:p w14:paraId="0D50004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sichert der Wahl-Vorstand die </w:t>
            </w:r>
            <w:r w:rsidRPr="0067782F">
              <w:rPr>
                <w:b/>
                <w:bCs/>
                <w:sz w:val="28"/>
                <w:szCs w:val="28"/>
              </w:rPr>
              <w:t>Wahl-Urne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5127445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ist der Kasten mit allen ausgefüllten Wahl-Zetteln.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6A74847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Wahl-Tag</w:t>
            </w: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130A5CB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1.11.2021</w:t>
            </w:r>
          </w:p>
        </w:tc>
        <w:tc>
          <w:tcPr>
            <w:tcW w:w="2127" w:type="dxa"/>
            <w:shd w:val="clear" w:color="auto" w:fill="F2F2F2"/>
          </w:tcPr>
          <w:p w14:paraId="31151067" w14:textId="77777777" w:rsidR="003833C5" w:rsidRDefault="003833C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0F9394A7" w14:textId="02B33C18" w:rsidR="00974D8C" w:rsidRPr="0067782F" w:rsidRDefault="003833C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B66FDB" wp14:editId="3ADA48D4">
                  <wp:extent cx="465455" cy="740410"/>
                  <wp:effectExtent l="0" t="0" r="0" b="2540"/>
                  <wp:docPr id="2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2BBA78AD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3EE9B6E8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074D52DC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15A4801D" w14:textId="0D424E21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271ABB86" w14:textId="4A861A1C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29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4798C3F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prüft:</w:t>
            </w:r>
          </w:p>
          <w:p w14:paraId="4AA2D517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Wahl-Zettel sind gültig.</w:t>
            </w:r>
          </w:p>
          <w:p w14:paraId="63D59E95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Wahl-Zettel sind </w:t>
            </w:r>
            <w:r w:rsidRPr="0067782F">
              <w:rPr>
                <w:b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gültig.</w:t>
            </w:r>
          </w:p>
          <w:p w14:paraId="1531A20F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Diese Wahl-Zettel von der Brief-Wahl sind gültig.</w:t>
            </w:r>
          </w:p>
          <w:p w14:paraId="2C22CA74" w14:textId="77777777" w:rsidR="00974D8C" w:rsidRPr="0067782F" w:rsidRDefault="00974D8C" w:rsidP="0067782F">
            <w:pPr>
              <w:pStyle w:val="Listenabsatz"/>
              <w:numPr>
                <w:ilvl w:val="0"/>
                <w:numId w:val="10"/>
              </w:numPr>
              <w:spacing w:line="360" w:lineRule="auto"/>
              <w:ind w:left="595" w:hanging="425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Diese Wahl-Zettel von der Brief-Wahl sind </w:t>
            </w:r>
            <w:r w:rsidRPr="0067782F">
              <w:rPr>
                <w:b/>
                <w:bCs/>
                <w:sz w:val="28"/>
                <w:szCs w:val="28"/>
              </w:rPr>
              <w:t>nicht</w:t>
            </w:r>
            <w:r w:rsidRPr="0067782F">
              <w:rPr>
                <w:sz w:val="28"/>
                <w:szCs w:val="28"/>
              </w:rPr>
              <w:t xml:space="preserve"> gültig.</w:t>
            </w:r>
          </w:p>
          <w:p w14:paraId="4DBD960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schreibt die genaue Zahl auf:</w:t>
            </w:r>
          </w:p>
          <w:p w14:paraId="7D31C590" w14:textId="77777777" w:rsidR="00974D8C" w:rsidRPr="0067782F" w:rsidRDefault="00974D8C" w:rsidP="0067782F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Gültige Wahl-Zettel.</w:t>
            </w:r>
          </w:p>
          <w:p w14:paraId="79750D89" w14:textId="77777777" w:rsidR="00974D8C" w:rsidRPr="0067782F" w:rsidRDefault="00974D8C" w:rsidP="0067782F">
            <w:pPr>
              <w:pStyle w:val="Listenabsatz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Nicht gültige Wahl-Zettel.</w:t>
            </w:r>
          </w:p>
          <w:p w14:paraId="1A953416" w14:textId="05DFF175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zählt die Stimmen für die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>.</w:t>
            </w:r>
          </w:p>
          <w:p w14:paraId="68FBF87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schreibt die Zahl von den Stimmen auf. </w:t>
            </w:r>
          </w:p>
          <w:p w14:paraId="2577200E" w14:textId="3A1492AE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Die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mit den meisten Stimmen sind gewählt.</w:t>
            </w:r>
          </w:p>
          <w:p w14:paraId="66158F7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42E25B7" w14:textId="32366B41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</w:t>
            </w:r>
            <w:r w:rsidRPr="0067782F">
              <w:rPr>
                <w:b/>
                <w:bCs/>
                <w:sz w:val="28"/>
                <w:szCs w:val="28"/>
              </w:rPr>
              <w:t>Kandidatinnen</w:t>
            </w:r>
            <w:r w:rsidRPr="0067782F">
              <w:rPr>
                <w:sz w:val="28"/>
                <w:szCs w:val="28"/>
              </w:rPr>
              <w:t xml:space="preserve"> gleich viele Stimmen haben: </w:t>
            </w:r>
          </w:p>
          <w:p w14:paraId="5969DA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entscheidet der </w:t>
            </w:r>
            <w:r w:rsidRPr="0067782F">
              <w:rPr>
                <w:sz w:val="28"/>
                <w:szCs w:val="28"/>
              </w:rPr>
              <w:br/>
              <w:t xml:space="preserve">Wahl-Vorstand mit einem Los. </w:t>
            </w:r>
          </w:p>
          <w:p w14:paraId="4D02D8E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0147EA3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Der Wahl-Vorstand schreibt das Ergebnis auf.</w:t>
            </w:r>
          </w:p>
          <w:p w14:paraId="3EF100B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EB56A4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Andere Personen können beim Zählen von den Stimmen dabei sein.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50BB56D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 nach der Wahl</w:t>
            </w:r>
          </w:p>
          <w:p w14:paraId="3DFFA4F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36955C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1.11.2021 oder</w:t>
            </w:r>
          </w:p>
          <w:p w14:paraId="4B0D75C9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2.11.2021</w:t>
            </w:r>
          </w:p>
        </w:tc>
        <w:tc>
          <w:tcPr>
            <w:tcW w:w="2127" w:type="dxa"/>
          </w:tcPr>
          <w:p w14:paraId="584FA1F8" w14:textId="77777777" w:rsidR="003833C5" w:rsidRDefault="003833C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5E6C7177" w14:textId="02C19A78" w:rsidR="00974D8C" w:rsidRPr="0067782F" w:rsidRDefault="00FD6063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B75BD59" wp14:editId="2B35A2A2">
                  <wp:extent cx="474980" cy="755650"/>
                  <wp:effectExtent l="0" t="0" r="0" b="6350"/>
                  <wp:docPr id="19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149CD15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157C191A" w14:textId="77777777" w:rsidTr="0067782F">
        <w:trPr>
          <w:trHeight w:val="340"/>
        </w:trPr>
        <w:tc>
          <w:tcPr>
            <w:tcW w:w="2122" w:type="dxa"/>
            <w:shd w:val="clear" w:color="auto" w:fill="F2F2F2"/>
            <w:tcMar>
              <w:top w:w="57" w:type="dxa"/>
              <w:bottom w:w="57" w:type="dxa"/>
            </w:tcMar>
          </w:tcPr>
          <w:p w14:paraId="0002EF34" w14:textId="7CDE7A6A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50</w:t>
            </w:r>
          </w:p>
          <w:p w14:paraId="3C706630" w14:textId="67A3550E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30</w:t>
            </w:r>
          </w:p>
        </w:tc>
        <w:tc>
          <w:tcPr>
            <w:tcW w:w="4536" w:type="dxa"/>
            <w:shd w:val="clear" w:color="auto" w:fill="F2F2F2"/>
            <w:tcMar>
              <w:top w:w="57" w:type="dxa"/>
              <w:bottom w:w="57" w:type="dxa"/>
            </w:tcMar>
          </w:tcPr>
          <w:p w14:paraId="3F0D217B" w14:textId="18F661B4" w:rsidR="00974D8C" w:rsidRPr="00F5735C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sagt den </w:t>
            </w:r>
            <w:r w:rsidRPr="00F5735C">
              <w:rPr>
                <w:sz w:val="28"/>
                <w:szCs w:val="28"/>
              </w:rPr>
              <w:t>Wahl-Gewinner</w:t>
            </w:r>
            <w:r w:rsidR="0009620A" w:rsidRPr="00F5735C">
              <w:rPr>
                <w:sz w:val="28"/>
                <w:szCs w:val="28"/>
              </w:rPr>
              <w:t>inne</w:t>
            </w:r>
            <w:r w:rsidRPr="00F5735C">
              <w:rPr>
                <w:sz w:val="28"/>
                <w:szCs w:val="28"/>
              </w:rPr>
              <w:t xml:space="preserve">n das Ergebnis von der Wahl. </w:t>
            </w:r>
          </w:p>
          <w:p w14:paraId="75CA4C57" w14:textId="77777777" w:rsidR="00974D8C" w:rsidRPr="00F5735C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31D7FD04" w14:textId="77777777" w:rsidR="003F2B3C" w:rsidRPr="00F5735C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F5735C">
              <w:rPr>
                <w:sz w:val="28"/>
                <w:szCs w:val="28"/>
              </w:rPr>
              <w:t>Vielleicht will ein</w:t>
            </w:r>
            <w:r w:rsidR="0009620A" w:rsidRPr="00F5735C">
              <w:rPr>
                <w:sz w:val="28"/>
                <w:szCs w:val="28"/>
              </w:rPr>
              <w:t>e</w:t>
            </w:r>
            <w:r w:rsidRPr="00F5735C">
              <w:rPr>
                <w:sz w:val="28"/>
                <w:szCs w:val="28"/>
              </w:rPr>
              <w:t xml:space="preserve"> </w:t>
            </w:r>
          </w:p>
          <w:p w14:paraId="455DC99B" w14:textId="77777777" w:rsidR="003F2B3C" w:rsidRPr="00F5735C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F5735C">
              <w:rPr>
                <w:sz w:val="28"/>
                <w:szCs w:val="28"/>
              </w:rPr>
              <w:lastRenderedPageBreak/>
              <w:t>Wahl-Gewinner</w:t>
            </w:r>
            <w:r w:rsidR="0009620A" w:rsidRPr="00F5735C">
              <w:rPr>
                <w:sz w:val="28"/>
                <w:szCs w:val="28"/>
              </w:rPr>
              <w:t>in</w:t>
            </w:r>
            <w:r w:rsidRPr="00F5735C">
              <w:rPr>
                <w:sz w:val="28"/>
                <w:szCs w:val="28"/>
              </w:rPr>
              <w:t xml:space="preserve"> </w:t>
            </w:r>
            <w:r w:rsidRPr="00F5735C">
              <w:rPr>
                <w:b/>
                <w:sz w:val="28"/>
                <w:szCs w:val="28"/>
              </w:rPr>
              <w:t>nicht</w:t>
            </w:r>
            <w:r w:rsidRPr="00F5735C">
              <w:rPr>
                <w:sz w:val="28"/>
                <w:szCs w:val="28"/>
              </w:rPr>
              <w:t xml:space="preserve"> </w:t>
            </w:r>
          </w:p>
          <w:p w14:paraId="6CDF8B95" w14:textId="4612413E" w:rsidR="00974D8C" w:rsidRPr="0067782F" w:rsidRDefault="0009620A" w:rsidP="0067782F">
            <w:pPr>
              <w:spacing w:line="360" w:lineRule="auto"/>
              <w:rPr>
                <w:sz w:val="28"/>
                <w:szCs w:val="28"/>
              </w:rPr>
            </w:pPr>
            <w:r w:rsidRPr="005A0C28">
              <w:rPr>
                <w:sz w:val="28"/>
                <w:szCs w:val="28"/>
              </w:rPr>
              <w:t>Frauen-Beauftragte sein</w:t>
            </w:r>
            <w:r w:rsidR="00974D8C" w:rsidRPr="005A0C28">
              <w:rPr>
                <w:sz w:val="28"/>
                <w:szCs w:val="28"/>
              </w:rPr>
              <w:t>.</w:t>
            </w:r>
            <w:r w:rsidR="00974D8C" w:rsidRPr="0067782F">
              <w:rPr>
                <w:sz w:val="28"/>
                <w:szCs w:val="28"/>
              </w:rPr>
              <w:t xml:space="preserve"> </w:t>
            </w:r>
          </w:p>
          <w:p w14:paraId="56FAB535" w14:textId="4293FBF3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hat </w:t>
            </w:r>
            <w:r w:rsidR="0009620A">
              <w:rPr>
                <w:sz w:val="28"/>
                <w:szCs w:val="28"/>
              </w:rPr>
              <w:t>sie</w:t>
            </w:r>
            <w:r w:rsidRPr="0067782F">
              <w:rPr>
                <w:sz w:val="28"/>
                <w:szCs w:val="28"/>
              </w:rPr>
              <w:t xml:space="preserve"> eine Woche Zeit:</w:t>
            </w:r>
          </w:p>
          <w:p w14:paraId="6B06A99D" w14:textId="2C52AF7B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Dann muss diese </w:t>
            </w:r>
            <w:r w:rsidR="0009620A" w:rsidRPr="005A0C28">
              <w:rPr>
                <w:sz w:val="28"/>
                <w:szCs w:val="28"/>
              </w:rPr>
              <w:t>Frau</w:t>
            </w:r>
            <w:r w:rsidRPr="0067782F">
              <w:rPr>
                <w:sz w:val="28"/>
                <w:szCs w:val="28"/>
              </w:rPr>
              <w:t xml:space="preserve"> den </w:t>
            </w:r>
            <w:r w:rsidRPr="0067782F">
              <w:rPr>
                <w:sz w:val="28"/>
                <w:szCs w:val="28"/>
              </w:rPr>
              <w:br/>
              <w:t>Wahl-Vorstand informieren.</w:t>
            </w:r>
          </w:p>
          <w:p w14:paraId="79A5D36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So lange muss der Wahl-Vorstand warten.</w:t>
            </w:r>
          </w:p>
          <w:p w14:paraId="69AD3CA3" w14:textId="4D4CFFF0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</w:t>
            </w:r>
            <w:r w:rsidR="0009620A">
              <w:rPr>
                <w:sz w:val="28"/>
                <w:szCs w:val="28"/>
              </w:rPr>
              <w:t>ie</w:t>
            </w:r>
            <w:r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b/>
                <w:bCs/>
                <w:sz w:val="28"/>
                <w:szCs w:val="28"/>
              </w:rPr>
              <w:t>Kandidatin</w:t>
            </w:r>
            <w:r w:rsidRPr="0067782F">
              <w:rPr>
                <w:sz w:val="28"/>
                <w:szCs w:val="28"/>
              </w:rPr>
              <w:t xml:space="preserve"> mit den nächst-meisten Stimmen rückt dann nach.</w:t>
            </w:r>
          </w:p>
          <w:p w14:paraId="35FC2809" w14:textId="6797E78F" w:rsidR="00974D8C" w:rsidRPr="005A0C28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informiert diese </w:t>
            </w:r>
            <w:r w:rsidR="0009620A" w:rsidRPr="005A0C28">
              <w:rPr>
                <w:sz w:val="28"/>
                <w:szCs w:val="28"/>
              </w:rPr>
              <w:t>Frau</w:t>
            </w:r>
            <w:r w:rsidRPr="005A0C28">
              <w:rPr>
                <w:sz w:val="28"/>
                <w:szCs w:val="28"/>
              </w:rPr>
              <w:t>.</w:t>
            </w:r>
          </w:p>
          <w:p w14:paraId="2598AD8C" w14:textId="6750F5C4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5A0C28">
              <w:rPr>
                <w:sz w:val="28"/>
                <w:szCs w:val="28"/>
              </w:rPr>
              <w:t xml:space="preserve">Die </w:t>
            </w:r>
            <w:r w:rsidR="0009620A" w:rsidRPr="005A0C28">
              <w:rPr>
                <w:sz w:val="28"/>
                <w:szCs w:val="28"/>
              </w:rPr>
              <w:t>Frau</w:t>
            </w:r>
            <w:r w:rsidRPr="0067782F">
              <w:rPr>
                <w:sz w:val="28"/>
                <w:szCs w:val="28"/>
              </w:rPr>
              <w:t xml:space="preserve"> hat dann eine Woche Zeit zum Überlegen.</w:t>
            </w:r>
          </w:p>
          <w:p w14:paraId="6D46AA40" w14:textId="177091C1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Nach einer Woche muss die </w:t>
            </w:r>
            <w:r w:rsidR="003F2B3C">
              <w:rPr>
                <w:sz w:val="28"/>
                <w:szCs w:val="28"/>
              </w:rPr>
              <w:t>Frau</w:t>
            </w:r>
            <w:r w:rsidR="003F2B3C" w:rsidRPr="0067782F">
              <w:rPr>
                <w:sz w:val="28"/>
                <w:szCs w:val="28"/>
              </w:rPr>
              <w:t xml:space="preserve"> </w:t>
            </w:r>
            <w:r w:rsidRPr="0067782F">
              <w:rPr>
                <w:sz w:val="28"/>
                <w:szCs w:val="28"/>
              </w:rPr>
              <w:t xml:space="preserve">entscheiden: </w:t>
            </w:r>
          </w:p>
          <w:p w14:paraId="4AFE43A6" w14:textId="54945129" w:rsidR="00974D8C" w:rsidRPr="005A0C28" w:rsidRDefault="0009620A" w:rsidP="0067782F">
            <w:pPr>
              <w:pStyle w:val="Listenabsatz"/>
              <w:numPr>
                <w:ilvl w:val="0"/>
                <w:numId w:val="19"/>
              </w:numPr>
              <w:spacing w:line="360" w:lineRule="auto"/>
              <w:ind w:left="312" w:hanging="284"/>
              <w:rPr>
                <w:sz w:val="28"/>
                <w:szCs w:val="28"/>
              </w:rPr>
            </w:pPr>
            <w:r w:rsidRPr="005A0C28">
              <w:rPr>
                <w:sz w:val="28"/>
                <w:szCs w:val="28"/>
              </w:rPr>
              <w:t xml:space="preserve">Ich arbeite als </w:t>
            </w:r>
            <w:r w:rsidR="00344E38" w:rsidRPr="005A0C28">
              <w:rPr>
                <w:sz w:val="28"/>
                <w:szCs w:val="28"/>
              </w:rPr>
              <w:br/>
            </w:r>
            <w:r w:rsidRPr="005A0C28">
              <w:rPr>
                <w:sz w:val="28"/>
                <w:szCs w:val="28"/>
              </w:rPr>
              <w:t>Frauen-Beauftragte</w:t>
            </w:r>
            <w:r w:rsidR="00974D8C" w:rsidRPr="005A0C28">
              <w:rPr>
                <w:sz w:val="28"/>
                <w:szCs w:val="28"/>
              </w:rPr>
              <w:t>.</w:t>
            </w:r>
          </w:p>
          <w:p w14:paraId="17760E73" w14:textId="6A958C15" w:rsidR="00974D8C" w:rsidRPr="0067782F" w:rsidRDefault="00974D8C" w:rsidP="0009620A">
            <w:pPr>
              <w:pStyle w:val="Listenabsatz"/>
              <w:numPr>
                <w:ilvl w:val="0"/>
                <w:numId w:val="19"/>
              </w:numPr>
              <w:spacing w:line="360" w:lineRule="auto"/>
              <w:ind w:left="312" w:hanging="284"/>
              <w:rPr>
                <w:sz w:val="28"/>
                <w:szCs w:val="28"/>
              </w:rPr>
            </w:pPr>
            <w:r w:rsidRPr="005A0C28">
              <w:rPr>
                <w:sz w:val="28"/>
                <w:szCs w:val="28"/>
              </w:rPr>
              <w:lastRenderedPageBreak/>
              <w:t xml:space="preserve">Ich arbeite </w:t>
            </w:r>
            <w:r w:rsidRPr="005A0C28">
              <w:rPr>
                <w:b/>
                <w:bCs/>
                <w:sz w:val="28"/>
                <w:szCs w:val="28"/>
              </w:rPr>
              <w:t>nicht</w:t>
            </w:r>
            <w:r w:rsidRPr="005A0C28">
              <w:rPr>
                <w:sz w:val="28"/>
                <w:szCs w:val="28"/>
              </w:rPr>
              <w:t xml:space="preserve"> </w:t>
            </w:r>
            <w:r w:rsidR="0009620A" w:rsidRPr="005A0C28">
              <w:rPr>
                <w:sz w:val="28"/>
                <w:szCs w:val="28"/>
              </w:rPr>
              <w:t>als</w:t>
            </w:r>
            <w:r w:rsidRPr="005A0C28">
              <w:rPr>
                <w:sz w:val="28"/>
                <w:szCs w:val="28"/>
              </w:rPr>
              <w:t xml:space="preserve"> </w:t>
            </w:r>
            <w:r w:rsidRPr="005A0C28">
              <w:rPr>
                <w:sz w:val="28"/>
                <w:szCs w:val="28"/>
              </w:rPr>
              <w:br/>
            </w:r>
            <w:r w:rsidR="0009620A" w:rsidRPr="005A0C28">
              <w:rPr>
                <w:sz w:val="28"/>
                <w:szCs w:val="28"/>
              </w:rPr>
              <w:t>Frauen-Beauftragte</w:t>
            </w:r>
            <w:r w:rsidRPr="005A0C28">
              <w:rPr>
                <w:sz w:val="28"/>
                <w:szCs w:val="28"/>
              </w:rPr>
              <w:t>.</w:t>
            </w:r>
            <w:r w:rsidRPr="00677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bottom w:w="57" w:type="dxa"/>
            </w:tcMar>
          </w:tcPr>
          <w:p w14:paraId="27150EC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So schnell wie möglich nach der Wahl</w:t>
            </w:r>
          </w:p>
          <w:p w14:paraId="6DE46FD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6FA4320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2F2F2"/>
            <w:tcMar>
              <w:top w:w="57" w:type="dxa"/>
              <w:bottom w:w="57" w:type="dxa"/>
            </w:tcMar>
          </w:tcPr>
          <w:p w14:paraId="091FE7A0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2.11.2021</w:t>
            </w:r>
          </w:p>
        </w:tc>
        <w:tc>
          <w:tcPr>
            <w:tcW w:w="2127" w:type="dxa"/>
            <w:shd w:val="clear" w:color="auto" w:fill="F2F2F2"/>
          </w:tcPr>
          <w:p w14:paraId="40CDEE07" w14:textId="77777777" w:rsidR="003833C5" w:rsidRDefault="003833C5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280597B4" w14:textId="4E08C081" w:rsidR="00974D8C" w:rsidRPr="0067782F" w:rsidRDefault="003833C5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31593E" wp14:editId="5F4E4BA9">
                  <wp:extent cx="465455" cy="740410"/>
                  <wp:effectExtent l="0" t="0" r="0" b="2540"/>
                  <wp:docPr id="21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2F2F2"/>
            <w:tcMar>
              <w:top w:w="57" w:type="dxa"/>
              <w:bottom w:w="57" w:type="dxa"/>
            </w:tcMar>
          </w:tcPr>
          <w:p w14:paraId="79999F2A" w14:textId="77777777" w:rsidR="00974D8C" w:rsidRPr="0067782F" w:rsidRDefault="00974D8C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  <w:tr w:rsidR="00974D8C" w:rsidRPr="0067782F" w14:paraId="1BAC245C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4F6825B3" w14:textId="7BE8D616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54DBC440" w14:textId="70783A79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31</w:t>
            </w:r>
          </w:p>
          <w:p w14:paraId="0E04A1DF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33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62C29A96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Wahl-Vorstand informiert die Beschäftigten über das </w:t>
            </w:r>
            <w:r w:rsidRPr="0067782F">
              <w:rPr>
                <w:sz w:val="28"/>
                <w:szCs w:val="28"/>
              </w:rPr>
              <w:br/>
              <w:t>Wahl-Ergebnis.</w:t>
            </w:r>
          </w:p>
          <w:p w14:paraId="5EB15DA2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Zum Beispiel:</w:t>
            </w:r>
          </w:p>
          <w:p w14:paraId="5561F454" w14:textId="77777777" w:rsidR="00974D8C" w:rsidRPr="00E93F70" w:rsidRDefault="00974D8C" w:rsidP="009C2C9F">
            <w:pPr>
              <w:pStyle w:val="Listenabsatz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E93F70">
              <w:rPr>
                <w:sz w:val="28"/>
                <w:szCs w:val="28"/>
              </w:rPr>
              <w:t>Der Wahl-Vorstand hängt das Wahl-Ergebnis in der Werkstatt auf.</w:t>
            </w:r>
          </w:p>
          <w:p w14:paraId="29E72A9C" w14:textId="5A303632" w:rsidR="00974D8C" w:rsidRPr="0067782F" w:rsidRDefault="00E93F70" w:rsidP="009C2C9F">
            <w:pPr>
              <w:spacing w:line="360" w:lineRule="auto"/>
              <w:ind w:lef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Wahl-Ergebnis hängt</w:t>
            </w:r>
            <w:r>
              <w:rPr>
                <w:sz w:val="28"/>
                <w:szCs w:val="28"/>
              </w:rPr>
              <w:br/>
            </w:r>
            <w:r w:rsidR="00974D8C" w:rsidRPr="0067782F">
              <w:rPr>
                <w:sz w:val="28"/>
                <w:szCs w:val="28"/>
              </w:rPr>
              <w:t xml:space="preserve">2 Wochen dort. </w:t>
            </w:r>
          </w:p>
          <w:p w14:paraId="3FEAC03E" w14:textId="77777777" w:rsidR="009C2C9F" w:rsidRDefault="00974D8C" w:rsidP="009C2C9F">
            <w:pPr>
              <w:spacing w:line="360" w:lineRule="auto"/>
              <w:ind w:left="348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Oder länger. </w:t>
            </w:r>
          </w:p>
          <w:p w14:paraId="200D6F11" w14:textId="77777777" w:rsidR="009C2C9F" w:rsidRDefault="009C2C9F" w:rsidP="009C2C9F">
            <w:pPr>
              <w:pStyle w:val="Listenabsatz"/>
              <w:numPr>
                <w:ilvl w:val="0"/>
                <w:numId w:val="20"/>
              </w:numPr>
              <w:spacing w:line="360" w:lineRule="auto"/>
              <w:ind w:left="360"/>
              <w:rPr>
                <w:sz w:val="28"/>
                <w:szCs w:val="28"/>
              </w:rPr>
            </w:pPr>
            <w:r w:rsidRPr="00E93F70">
              <w:rPr>
                <w:sz w:val="28"/>
                <w:szCs w:val="28"/>
              </w:rPr>
              <w:t xml:space="preserve">Der Wahl-Vorstand </w:t>
            </w:r>
            <w:r>
              <w:rPr>
                <w:sz w:val="28"/>
                <w:szCs w:val="28"/>
              </w:rPr>
              <w:t>schickt das Wahl-Ergebnis an alle Beschäftigten.</w:t>
            </w:r>
          </w:p>
          <w:p w14:paraId="3CE090DA" w14:textId="3E6AB378" w:rsidR="00974D8C" w:rsidRPr="0067782F" w:rsidRDefault="009C2C9F" w:rsidP="009C2C9F">
            <w:pPr>
              <w:pStyle w:val="Listenabsatz"/>
              <w:spacing w:line="360" w:lineRule="auto"/>
              <w:ind w:left="360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 </w:t>
            </w:r>
          </w:p>
          <w:p w14:paraId="0E21C59A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lastRenderedPageBreak/>
              <w:t>Der Wahl-Vorstand informiert die Werkstatt.</w:t>
            </w:r>
          </w:p>
          <w:p w14:paraId="40A6669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  <w:p w14:paraId="4ABA4077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Wenn man einen Fehler bei der Wahl bemerkt: </w:t>
            </w:r>
          </w:p>
          <w:p w14:paraId="6647E301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kann man in diesen 2 Wochen den Fehler melden.</w:t>
            </w:r>
          </w:p>
          <w:p w14:paraId="6EDC8C08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Das macht man beim </w:t>
            </w:r>
            <w:r w:rsidRPr="0067782F">
              <w:rPr>
                <w:sz w:val="28"/>
                <w:szCs w:val="28"/>
              </w:rPr>
              <w:br/>
              <w:t>Kirchen-Gericht.</w:t>
            </w:r>
          </w:p>
          <w:p w14:paraId="1DF4F39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Nach diesen 2 Wochen ist die Wahl gültig.</w:t>
            </w:r>
          </w:p>
          <w:p w14:paraId="511E914F" w14:textId="77777777" w:rsidR="003F2B3C" w:rsidRDefault="00974D8C" w:rsidP="0009620A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Dann ist d</w:t>
            </w:r>
            <w:r w:rsidR="0009620A">
              <w:rPr>
                <w:sz w:val="28"/>
                <w:szCs w:val="28"/>
              </w:rPr>
              <w:t xml:space="preserve">ie neue </w:t>
            </w:r>
          </w:p>
          <w:p w14:paraId="5932864E" w14:textId="66B1E156" w:rsidR="00974D8C" w:rsidRPr="0067782F" w:rsidRDefault="0009620A" w:rsidP="000962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Frauen-Beauftragte gewählt</w:t>
            </w:r>
            <w:r w:rsidR="00974D8C" w:rsidRPr="0067782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025747FD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9716CBB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9.11.2021 –</w:t>
            </w:r>
          </w:p>
          <w:p w14:paraId="3F652823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23.11.2021</w:t>
            </w:r>
          </w:p>
        </w:tc>
        <w:tc>
          <w:tcPr>
            <w:tcW w:w="2127" w:type="dxa"/>
          </w:tcPr>
          <w:p w14:paraId="23C983E8" w14:textId="77777777" w:rsidR="00F65E84" w:rsidRDefault="00F65E84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26C1AE45" w14:textId="7F7417FF" w:rsidR="00974D8C" w:rsidRPr="0067782F" w:rsidRDefault="00FD6063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2DCCB6" wp14:editId="0983ECAF">
                  <wp:extent cx="474980" cy="755650"/>
                  <wp:effectExtent l="0" t="0" r="0" b="6350"/>
                  <wp:docPr id="19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6F474197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93F70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35FBA37B" w14:textId="77777777" w:rsidR="00974D8C" w:rsidRDefault="00974D8C">
      <w:r>
        <w:br w:type="page"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122"/>
        <w:gridCol w:w="4536"/>
        <w:gridCol w:w="2835"/>
        <w:gridCol w:w="1842"/>
        <w:gridCol w:w="2127"/>
        <w:gridCol w:w="1417"/>
      </w:tblGrid>
      <w:tr w:rsidR="00974D8C" w:rsidRPr="0067782F" w14:paraId="75140C0A" w14:textId="77777777" w:rsidTr="0067782F">
        <w:trPr>
          <w:trHeight w:val="340"/>
        </w:trPr>
        <w:tc>
          <w:tcPr>
            <w:tcW w:w="2122" w:type="dxa"/>
            <w:tcMar>
              <w:top w:w="57" w:type="dxa"/>
              <w:bottom w:w="57" w:type="dxa"/>
            </w:tcMar>
          </w:tcPr>
          <w:p w14:paraId="69CFA35C" w14:textId="52158F1A" w:rsidR="00426CF5" w:rsidRDefault="00426CF5" w:rsidP="0067782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50</w:t>
            </w:r>
          </w:p>
          <w:p w14:paraId="2AE6C317" w14:textId="1F0A50EF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§ 32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</w:tcPr>
          <w:p w14:paraId="71D7140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Der Werkstatt-Rat hebt alle </w:t>
            </w:r>
            <w:r w:rsidRPr="0067782F">
              <w:rPr>
                <w:sz w:val="28"/>
                <w:szCs w:val="28"/>
              </w:rPr>
              <w:br/>
              <w:t>Wahl-Papiere vom Wahl-Vorstand auf.</w:t>
            </w:r>
          </w:p>
          <w:p w14:paraId="632960F5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 xml:space="preserve">Bis zum Ende von der neuen </w:t>
            </w:r>
            <w:r w:rsidRPr="0067782F">
              <w:rPr>
                <w:b/>
                <w:bCs/>
                <w:sz w:val="28"/>
                <w:szCs w:val="28"/>
              </w:rPr>
              <w:t>Amts-Zeit</w:t>
            </w:r>
            <w:r w:rsidRPr="0067782F">
              <w:rPr>
                <w:sz w:val="28"/>
                <w:szCs w:val="28"/>
              </w:rPr>
              <w:t xml:space="preserve">. </w:t>
            </w:r>
          </w:p>
          <w:p w14:paraId="45798B38" w14:textId="13B4A666" w:rsidR="00974D8C" w:rsidRPr="0067782F" w:rsidRDefault="00974D8C" w:rsidP="0009620A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Das ist</w:t>
            </w:r>
            <w:r w:rsidR="0009620A">
              <w:rPr>
                <w:sz w:val="28"/>
                <w:szCs w:val="28"/>
              </w:rPr>
              <w:t xml:space="preserve"> die Zeit bis zur Wahl von einer neuen Frauen-Beauftragten</w:t>
            </w:r>
            <w:r w:rsidRPr="0067782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</w:tcPr>
          <w:p w14:paraId="62DEB29E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Bis zum Ende von der Amts-Zeit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47737FC" w14:textId="77777777" w:rsidR="00974D8C" w:rsidRPr="0067782F" w:rsidRDefault="00974D8C" w:rsidP="0067782F">
            <w:pPr>
              <w:spacing w:line="360" w:lineRule="auto"/>
              <w:rPr>
                <w:sz w:val="28"/>
                <w:szCs w:val="28"/>
              </w:rPr>
            </w:pPr>
            <w:r w:rsidRPr="0067782F">
              <w:rPr>
                <w:sz w:val="28"/>
                <w:szCs w:val="28"/>
              </w:rPr>
              <w:t>30.11.2025</w:t>
            </w:r>
          </w:p>
        </w:tc>
        <w:tc>
          <w:tcPr>
            <w:tcW w:w="2127" w:type="dxa"/>
          </w:tcPr>
          <w:p w14:paraId="2859C750" w14:textId="77777777" w:rsidR="00F65E84" w:rsidRDefault="00F65E84" w:rsidP="0067782F">
            <w:pPr>
              <w:spacing w:line="360" w:lineRule="auto"/>
              <w:jc w:val="center"/>
              <w:rPr>
                <w:noProof/>
                <w:lang w:eastAsia="de-DE"/>
              </w:rPr>
            </w:pPr>
          </w:p>
          <w:p w14:paraId="3CAB7731" w14:textId="4A51348C" w:rsidR="00974D8C" w:rsidRPr="0067782F" w:rsidRDefault="00F65E84" w:rsidP="0067782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483815" wp14:editId="0F9E443D">
                  <wp:extent cx="465455" cy="740410"/>
                  <wp:effectExtent l="0" t="0" r="0" b="2540"/>
                  <wp:docPr id="2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90878EE" w14:textId="77777777" w:rsidR="00974D8C" w:rsidRPr="0067782F" w:rsidRDefault="00974D8C" w:rsidP="006778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2C9F">
              <w:rPr>
                <w:rFonts w:ascii="MS Gothic" w:eastAsia="MS Gothic" w:hAnsi="MS Gothic"/>
                <w:b/>
                <w:sz w:val="44"/>
                <w:szCs w:val="28"/>
              </w:rPr>
              <w:t>☐</w:t>
            </w:r>
          </w:p>
        </w:tc>
      </w:tr>
    </w:tbl>
    <w:p w14:paraId="1D1EC3B6" w14:textId="77777777" w:rsidR="00974D8C" w:rsidRDefault="00974D8C"/>
    <w:p w14:paraId="05323F62" w14:textId="6177256D" w:rsidR="0052455F" w:rsidRDefault="0052455F"/>
    <w:p w14:paraId="66035FC0" w14:textId="77777777" w:rsidR="0052455F" w:rsidRPr="0052455F" w:rsidRDefault="0052455F" w:rsidP="0052455F"/>
    <w:p w14:paraId="1F203B75" w14:textId="77777777" w:rsidR="0052455F" w:rsidRPr="0052455F" w:rsidRDefault="0052455F" w:rsidP="0052455F"/>
    <w:p w14:paraId="37733B51" w14:textId="77777777" w:rsidR="0052455F" w:rsidRPr="0052455F" w:rsidRDefault="0052455F" w:rsidP="0052455F"/>
    <w:p w14:paraId="46F85E73" w14:textId="77777777" w:rsidR="0052455F" w:rsidRPr="0052455F" w:rsidRDefault="0052455F" w:rsidP="0052455F"/>
    <w:p w14:paraId="2275C6A5" w14:textId="77777777" w:rsidR="0052455F" w:rsidRPr="0052455F" w:rsidRDefault="0052455F" w:rsidP="0052455F"/>
    <w:p w14:paraId="43D44F29" w14:textId="77777777" w:rsidR="0052455F" w:rsidRPr="0052455F" w:rsidRDefault="0052455F" w:rsidP="0052455F"/>
    <w:p w14:paraId="3435860E" w14:textId="77777777" w:rsidR="0052455F" w:rsidRPr="0052455F" w:rsidRDefault="0052455F" w:rsidP="0052455F"/>
    <w:p w14:paraId="22F47BFB" w14:textId="77777777" w:rsidR="0052455F" w:rsidRPr="0052455F" w:rsidRDefault="0052455F" w:rsidP="0052455F"/>
    <w:p w14:paraId="2AE57E7F" w14:textId="77777777" w:rsidR="0052455F" w:rsidRPr="0052455F" w:rsidRDefault="0052455F" w:rsidP="0052455F"/>
    <w:p w14:paraId="4F9C70E8" w14:textId="77777777" w:rsidR="0052455F" w:rsidRPr="0052455F" w:rsidRDefault="0052455F" w:rsidP="0052455F"/>
    <w:p w14:paraId="1C6A178A" w14:textId="77777777" w:rsidR="0052455F" w:rsidRPr="0052455F" w:rsidRDefault="0052455F" w:rsidP="0052455F"/>
    <w:p w14:paraId="3A864994" w14:textId="77777777" w:rsidR="0052455F" w:rsidRPr="0052455F" w:rsidRDefault="0052455F" w:rsidP="0052455F"/>
    <w:p w14:paraId="39279D60" w14:textId="77777777" w:rsidR="0052455F" w:rsidRPr="0052455F" w:rsidRDefault="0052455F" w:rsidP="0052455F"/>
    <w:p w14:paraId="32E3C36E" w14:textId="4F8CDF56" w:rsidR="0052455F" w:rsidRDefault="0052455F" w:rsidP="0052455F"/>
    <w:p w14:paraId="03ADD9F4" w14:textId="77777777" w:rsidR="00DE0101" w:rsidRPr="00DE0101" w:rsidRDefault="00DE0101" w:rsidP="00DE0101">
      <w:pPr>
        <w:spacing w:line="288" w:lineRule="auto"/>
        <w:rPr>
          <w:rFonts w:cs="Arial"/>
          <w:color w:val="808080" w:themeColor="background1" w:themeShade="80"/>
          <w:sz w:val="20"/>
        </w:rPr>
      </w:pPr>
      <w:r w:rsidRPr="00DE0101">
        <w:rPr>
          <w:rFonts w:cs="Arial"/>
          <w:color w:val="808080" w:themeColor="background1" w:themeShade="80"/>
          <w:sz w:val="20"/>
        </w:rPr>
        <w:t>Bilder: © Lebenshilfe für Menschen mit geistiger Behinderung Bremen e.V., Illustrator Stefan Albers, Atelier Fleetinsel, 2013</w:t>
      </w:r>
    </w:p>
    <w:p w14:paraId="6A60BB22" w14:textId="3B10843D" w:rsidR="00974D8C" w:rsidRPr="0052455F" w:rsidRDefault="00974D8C" w:rsidP="00DE0101">
      <w:pPr>
        <w:spacing w:line="288" w:lineRule="auto"/>
        <w:rPr>
          <w:rFonts w:ascii="Segoe UI" w:hAnsi="Segoe UI" w:cs="Segoe UI"/>
          <w:szCs w:val="24"/>
        </w:rPr>
      </w:pPr>
    </w:p>
    <w:sectPr w:rsidR="00974D8C" w:rsidRPr="0052455F" w:rsidSect="001200FB">
      <w:footerReference w:type="default" r:id="rId17"/>
      <w:pgSz w:w="16838" w:h="11906" w:orient="landscape"/>
      <w:pgMar w:top="1417" w:right="1417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A92D" w14:textId="77777777" w:rsidR="005A0C28" w:rsidRDefault="005A0C28" w:rsidP="000B3FD0">
      <w:r>
        <w:separator/>
      </w:r>
    </w:p>
  </w:endnote>
  <w:endnote w:type="continuationSeparator" w:id="0">
    <w:p w14:paraId="2D28666C" w14:textId="77777777" w:rsidR="005A0C28" w:rsidRDefault="005A0C28" w:rsidP="000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0"/>
      <w:gridCol w:w="2180"/>
      <w:gridCol w:w="2178"/>
    </w:tblGrid>
    <w:tr w:rsidR="00275935" w:rsidRPr="007B0780" w14:paraId="5EB5D62C" w14:textId="77777777" w:rsidTr="005D78DE">
      <w:trPr>
        <w:trHeight w:val="425"/>
      </w:trPr>
      <w:tc>
        <w:tcPr>
          <w:tcW w:w="1667" w:type="pct"/>
          <w:vAlign w:val="center"/>
        </w:tcPr>
        <w:p w14:paraId="6C258930" w14:textId="77777777" w:rsidR="00446139" w:rsidRPr="007B0780" w:rsidRDefault="00446139" w:rsidP="0044613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0FFE032B" wp14:editId="1ECC38BA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70CE9E6" w14:textId="65DC3923" w:rsidR="00446139" w:rsidRPr="007B0780" w:rsidRDefault="00275935" w:rsidP="00446139">
          <w:pPr>
            <w:jc w:val="center"/>
          </w:pPr>
          <w:r>
            <w:rPr>
              <w:noProof/>
            </w:rPr>
            <w:drawing>
              <wp:inline distT="0" distB="0" distL="0" distR="0" wp14:anchorId="4C88F125" wp14:editId="4BE06D97">
                <wp:extent cx="381000" cy="381000"/>
                <wp:effectExtent l="0" t="0" r="0" b="0"/>
                <wp:docPr id="1952466684" name="Grafik 2" descr="Ein Bild, das Text, Screenshot, Schrift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2466684" name="Grafik 2" descr="Ein Bild, das Text, Screenshot, Schrift, Grafiken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576194F" w14:textId="77777777" w:rsidR="00446139" w:rsidRPr="007B0780" w:rsidRDefault="00446139" w:rsidP="0044613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1F4ED6F7" wp14:editId="2E999281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5935" w:rsidRPr="007B0780" w14:paraId="3AEFE9C8" w14:textId="77777777" w:rsidTr="005D78DE">
      <w:trPr>
        <w:trHeight w:val="425"/>
      </w:trPr>
      <w:tc>
        <w:tcPr>
          <w:tcW w:w="1667" w:type="pct"/>
          <w:vAlign w:val="center"/>
        </w:tcPr>
        <w:p w14:paraId="00E63419" w14:textId="77777777" w:rsidR="00446139" w:rsidRPr="007B0780" w:rsidRDefault="00446139" w:rsidP="00446139">
          <w:pPr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1A695BF5" w14:textId="77777777" w:rsidR="00446139" w:rsidRPr="007B0780" w:rsidRDefault="00446139" w:rsidP="00446139">
          <w:pPr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6F9744F" w14:textId="77777777" w:rsidR="00446139" w:rsidRPr="007B0780" w:rsidRDefault="00446139" w:rsidP="00446139">
          <w:pPr>
            <w:jc w:val="center"/>
            <w:rPr>
              <w:noProof/>
              <w:lang w:eastAsia="de-DE"/>
            </w:rPr>
          </w:pPr>
        </w:p>
      </w:tc>
    </w:tr>
  </w:tbl>
  <w:p w14:paraId="20E86F2E" w14:textId="03C39368" w:rsidR="00446139" w:rsidRPr="007B0780" w:rsidRDefault="00446139" w:rsidP="00446139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D3213B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79B87141" w14:textId="77777777" w:rsidR="00446139" w:rsidRDefault="00446139">
    <w:pPr>
      <w:pStyle w:val="Fuzeile"/>
      <w:jc w:val="center"/>
      <w:rPr>
        <w:sz w:val="22"/>
        <w:szCs w:val="22"/>
      </w:rPr>
    </w:pPr>
  </w:p>
  <w:p w14:paraId="183DAA52" w14:textId="717C4527" w:rsidR="005A0C28" w:rsidRPr="000B3FD0" w:rsidRDefault="005A0C28" w:rsidP="00446139">
    <w:pPr>
      <w:pStyle w:val="Fuzeile"/>
      <w:jc w:val="right"/>
      <w:rPr>
        <w:sz w:val="22"/>
        <w:szCs w:val="22"/>
      </w:rPr>
    </w:pPr>
    <w:r w:rsidRPr="000B3FD0">
      <w:rPr>
        <w:sz w:val="22"/>
        <w:szCs w:val="22"/>
      </w:rPr>
      <w:t xml:space="preserve">Seite </w:t>
    </w:r>
    <w:r w:rsidRPr="000B3FD0">
      <w:rPr>
        <w:b/>
        <w:bCs/>
        <w:sz w:val="22"/>
        <w:szCs w:val="22"/>
      </w:rPr>
      <w:fldChar w:fldCharType="begin"/>
    </w:r>
    <w:r w:rsidRPr="000B3FD0">
      <w:rPr>
        <w:b/>
        <w:bCs/>
        <w:sz w:val="22"/>
        <w:szCs w:val="22"/>
      </w:rPr>
      <w:instrText>PAGE</w:instrText>
    </w:r>
    <w:r w:rsidRPr="000B3FD0">
      <w:rPr>
        <w:b/>
        <w:bCs/>
        <w:sz w:val="22"/>
        <w:szCs w:val="22"/>
      </w:rPr>
      <w:fldChar w:fldCharType="separate"/>
    </w:r>
    <w:r w:rsidR="000B6BF4">
      <w:rPr>
        <w:b/>
        <w:bCs/>
        <w:noProof/>
        <w:sz w:val="22"/>
        <w:szCs w:val="22"/>
      </w:rPr>
      <w:t>1</w:t>
    </w:r>
    <w:r w:rsidRPr="000B3FD0">
      <w:rPr>
        <w:b/>
        <w:bCs/>
        <w:sz w:val="22"/>
        <w:szCs w:val="22"/>
      </w:rPr>
      <w:fldChar w:fldCharType="end"/>
    </w:r>
    <w:r w:rsidRPr="000B3FD0">
      <w:rPr>
        <w:sz w:val="22"/>
        <w:szCs w:val="22"/>
      </w:rPr>
      <w:t xml:space="preserve"> von </w:t>
    </w:r>
    <w:r w:rsidRPr="000B3FD0">
      <w:rPr>
        <w:b/>
        <w:bCs/>
        <w:sz w:val="22"/>
        <w:szCs w:val="22"/>
      </w:rPr>
      <w:fldChar w:fldCharType="begin"/>
    </w:r>
    <w:r w:rsidRPr="000B3FD0">
      <w:rPr>
        <w:b/>
        <w:bCs/>
        <w:sz w:val="22"/>
        <w:szCs w:val="22"/>
      </w:rPr>
      <w:instrText>NUMPAGES</w:instrText>
    </w:r>
    <w:r w:rsidRPr="000B3FD0">
      <w:rPr>
        <w:b/>
        <w:bCs/>
        <w:sz w:val="22"/>
        <w:szCs w:val="22"/>
      </w:rPr>
      <w:fldChar w:fldCharType="separate"/>
    </w:r>
    <w:r w:rsidR="000B6BF4">
      <w:rPr>
        <w:b/>
        <w:bCs/>
        <w:noProof/>
        <w:sz w:val="22"/>
        <w:szCs w:val="22"/>
      </w:rPr>
      <w:t>25</w:t>
    </w:r>
    <w:r w:rsidRPr="000B3FD0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E72A" w14:textId="77777777" w:rsidR="005A0C28" w:rsidRDefault="005A0C28" w:rsidP="000B3FD0">
      <w:r>
        <w:separator/>
      </w:r>
    </w:p>
  </w:footnote>
  <w:footnote w:type="continuationSeparator" w:id="0">
    <w:p w14:paraId="4363534E" w14:textId="77777777" w:rsidR="005A0C28" w:rsidRDefault="005A0C28" w:rsidP="000B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817"/>
    <w:multiLevelType w:val="hybridMultilevel"/>
    <w:tmpl w:val="17DA5A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A6EC1"/>
    <w:multiLevelType w:val="hybridMultilevel"/>
    <w:tmpl w:val="80607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A24"/>
    <w:multiLevelType w:val="hybridMultilevel"/>
    <w:tmpl w:val="8DFEE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3922"/>
    <w:multiLevelType w:val="hybridMultilevel"/>
    <w:tmpl w:val="02B2B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8268F"/>
    <w:multiLevelType w:val="hybridMultilevel"/>
    <w:tmpl w:val="01A0A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68F1"/>
    <w:multiLevelType w:val="hybridMultilevel"/>
    <w:tmpl w:val="54FA6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66EB6"/>
    <w:multiLevelType w:val="hybridMultilevel"/>
    <w:tmpl w:val="39D4F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B76EE"/>
    <w:multiLevelType w:val="hybridMultilevel"/>
    <w:tmpl w:val="C2CA4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87253"/>
    <w:multiLevelType w:val="hybridMultilevel"/>
    <w:tmpl w:val="996413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92F73"/>
    <w:multiLevelType w:val="hybridMultilevel"/>
    <w:tmpl w:val="F7F4F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B5275"/>
    <w:multiLevelType w:val="hybridMultilevel"/>
    <w:tmpl w:val="2C062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013E1"/>
    <w:multiLevelType w:val="hybridMultilevel"/>
    <w:tmpl w:val="A5B210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12618"/>
    <w:multiLevelType w:val="hybridMultilevel"/>
    <w:tmpl w:val="15F49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51B7F"/>
    <w:multiLevelType w:val="hybridMultilevel"/>
    <w:tmpl w:val="33D01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87F3A"/>
    <w:multiLevelType w:val="hybridMultilevel"/>
    <w:tmpl w:val="4A307A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D767A2"/>
    <w:multiLevelType w:val="hybridMultilevel"/>
    <w:tmpl w:val="0666A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1F7459"/>
    <w:multiLevelType w:val="hybridMultilevel"/>
    <w:tmpl w:val="93BAF0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C625AF"/>
    <w:multiLevelType w:val="hybridMultilevel"/>
    <w:tmpl w:val="2D4AD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A2849"/>
    <w:multiLevelType w:val="hybridMultilevel"/>
    <w:tmpl w:val="9B2EA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F1830"/>
    <w:multiLevelType w:val="hybridMultilevel"/>
    <w:tmpl w:val="357051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5C2D34"/>
    <w:multiLevelType w:val="hybridMultilevel"/>
    <w:tmpl w:val="E2A43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316337">
    <w:abstractNumId w:val="16"/>
  </w:num>
  <w:num w:numId="2" w16cid:durableId="1920364794">
    <w:abstractNumId w:val="19"/>
  </w:num>
  <w:num w:numId="3" w16cid:durableId="2034190469">
    <w:abstractNumId w:val="0"/>
  </w:num>
  <w:num w:numId="4" w16cid:durableId="700861420">
    <w:abstractNumId w:val="5"/>
  </w:num>
  <w:num w:numId="5" w16cid:durableId="137771356">
    <w:abstractNumId w:val="14"/>
  </w:num>
  <w:num w:numId="6" w16cid:durableId="753549517">
    <w:abstractNumId w:val="11"/>
  </w:num>
  <w:num w:numId="7" w16cid:durableId="1228877081">
    <w:abstractNumId w:val="8"/>
  </w:num>
  <w:num w:numId="8" w16cid:durableId="1399940807">
    <w:abstractNumId w:val="10"/>
  </w:num>
  <w:num w:numId="9" w16cid:durableId="624193031">
    <w:abstractNumId w:val="15"/>
  </w:num>
  <w:num w:numId="10" w16cid:durableId="1393969990">
    <w:abstractNumId w:val="18"/>
  </w:num>
  <w:num w:numId="11" w16cid:durableId="1796412779">
    <w:abstractNumId w:val="3"/>
  </w:num>
  <w:num w:numId="12" w16cid:durableId="2110272121">
    <w:abstractNumId w:val="1"/>
  </w:num>
  <w:num w:numId="13" w16cid:durableId="1000624518">
    <w:abstractNumId w:val="20"/>
  </w:num>
  <w:num w:numId="14" w16cid:durableId="1667510095">
    <w:abstractNumId w:val="7"/>
  </w:num>
  <w:num w:numId="15" w16cid:durableId="179438196">
    <w:abstractNumId w:val="17"/>
  </w:num>
  <w:num w:numId="16" w16cid:durableId="1272593313">
    <w:abstractNumId w:val="6"/>
  </w:num>
  <w:num w:numId="17" w16cid:durableId="339702178">
    <w:abstractNumId w:val="12"/>
  </w:num>
  <w:num w:numId="18" w16cid:durableId="682975812">
    <w:abstractNumId w:val="13"/>
  </w:num>
  <w:num w:numId="19" w16cid:durableId="1877498473">
    <w:abstractNumId w:val="2"/>
  </w:num>
  <w:num w:numId="20" w16cid:durableId="1122655683">
    <w:abstractNumId w:val="9"/>
  </w:num>
  <w:num w:numId="21" w16cid:durableId="25594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FB"/>
    <w:rsid w:val="000026BA"/>
    <w:rsid w:val="00004B05"/>
    <w:rsid w:val="000054AF"/>
    <w:rsid w:val="00007A2C"/>
    <w:rsid w:val="00016F2E"/>
    <w:rsid w:val="0002711C"/>
    <w:rsid w:val="0003732C"/>
    <w:rsid w:val="00046450"/>
    <w:rsid w:val="00053DFC"/>
    <w:rsid w:val="00056361"/>
    <w:rsid w:val="000653F8"/>
    <w:rsid w:val="00076294"/>
    <w:rsid w:val="000800D2"/>
    <w:rsid w:val="0008728F"/>
    <w:rsid w:val="00090DFB"/>
    <w:rsid w:val="0009327D"/>
    <w:rsid w:val="0009620A"/>
    <w:rsid w:val="000A0918"/>
    <w:rsid w:val="000B3FD0"/>
    <w:rsid w:val="000B6BF4"/>
    <w:rsid w:val="000C10FB"/>
    <w:rsid w:val="000E3A3F"/>
    <w:rsid w:val="000F44CD"/>
    <w:rsid w:val="000F64EA"/>
    <w:rsid w:val="0010560C"/>
    <w:rsid w:val="001074ED"/>
    <w:rsid w:val="001200FB"/>
    <w:rsid w:val="00125198"/>
    <w:rsid w:val="00136EC6"/>
    <w:rsid w:val="00140BB5"/>
    <w:rsid w:val="00186FEF"/>
    <w:rsid w:val="00194A3D"/>
    <w:rsid w:val="001C30D9"/>
    <w:rsid w:val="001F1BB9"/>
    <w:rsid w:val="001F6DF6"/>
    <w:rsid w:val="00217B8A"/>
    <w:rsid w:val="00226CEF"/>
    <w:rsid w:val="00227943"/>
    <w:rsid w:val="00252480"/>
    <w:rsid w:val="002569F9"/>
    <w:rsid w:val="002706B6"/>
    <w:rsid w:val="00273F6D"/>
    <w:rsid w:val="00275935"/>
    <w:rsid w:val="00277F84"/>
    <w:rsid w:val="00291F1F"/>
    <w:rsid w:val="002D59D5"/>
    <w:rsid w:val="002F6119"/>
    <w:rsid w:val="0030253F"/>
    <w:rsid w:val="00311346"/>
    <w:rsid w:val="00344E38"/>
    <w:rsid w:val="00360BC6"/>
    <w:rsid w:val="00362B17"/>
    <w:rsid w:val="00363812"/>
    <w:rsid w:val="003826B2"/>
    <w:rsid w:val="003833C5"/>
    <w:rsid w:val="00387950"/>
    <w:rsid w:val="00392409"/>
    <w:rsid w:val="00394A8B"/>
    <w:rsid w:val="003B5987"/>
    <w:rsid w:val="003D2A3E"/>
    <w:rsid w:val="003F2B3C"/>
    <w:rsid w:val="00416AC7"/>
    <w:rsid w:val="004170A6"/>
    <w:rsid w:val="00426CF5"/>
    <w:rsid w:val="00446139"/>
    <w:rsid w:val="0044636A"/>
    <w:rsid w:val="00450096"/>
    <w:rsid w:val="004516AE"/>
    <w:rsid w:val="00465518"/>
    <w:rsid w:val="00467EBA"/>
    <w:rsid w:val="00490AFD"/>
    <w:rsid w:val="00495209"/>
    <w:rsid w:val="004C3BB5"/>
    <w:rsid w:val="004D0001"/>
    <w:rsid w:val="004E62C9"/>
    <w:rsid w:val="004F7BF8"/>
    <w:rsid w:val="005065DC"/>
    <w:rsid w:val="005102E6"/>
    <w:rsid w:val="0052455F"/>
    <w:rsid w:val="00527F76"/>
    <w:rsid w:val="00532BA2"/>
    <w:rsid w:val="005355E0"/>
    <w:rsid w:val="005507D2"/>
    <w:rsid w:val="00562F40"/>
    <w:rsid w:val="005722D9"/>
    <w:rsid w:val="00580068"/>
    <w:rsid w:val="00583F07"/>
    <w:rsid w:val="005A0C28"/>
    <w:rsid w:val="005C4750"/>
    <w:rsid w:val="006057C6"/>
    <w:rsid w:val="00606E26"/>
    <w:rsid w:val="00624E46"/>
    <w:rsid w:val="006252AD"/>
    <w:rsid w:val="00653939"/>
    <w:rsid w:val="0066460E"/>
    <w:rsid w:val="0067782F"/>
    <w:rsid w:val="00690B63"/>
    <w:rsid w:val="006A6BF5"/>
    <w:rsid w:val="006B31A2"/>
    <w:rsid w:val="006B5888"/>
    <w:rsid w:val="006D35DA"/>
    <w:rsid w:val="00702434"/>
    <w:rsid w:val="0071758E"/>
    <w:rsid w:val="00722D05"/>
    <w:rsid w:val="007518F0"/>
    <w:rsid w:val="00777A39"/>
    <w:rsid w:val="0078177E"/>
    <w:rsid w:val="00792050"/>
    <w:rsid w:val="00792548"/>
    <w:rsid w:val="007B69A8"/>
    <w:rsid w:val="007C0D40"/>
    <w:rsid w:val="007C75DD"/>
    <w:rsid w:val="007D249C"/>
    <w:rsid w:val="0080780F"/>
    <w:rsid w:val="008245D0"/>
    <w:rsid w:val="00831F50"/>
    <w:rsid w:val="00834DD0"/>
    <w:rsid w:val="00860E05"/>
    <w:rsid w:val="00874C91"/>
    <w:rsid w:val="008850EE"/>
    <w:rsid w:val="00890DBC"/>
    <w:rsid w:val="008A414B"/>
    <w:rsid w:val="008C0CB2"/>
    <w:rsid w:val="008C3524"/>
    <w:rsid w:val="008F5021"/>
    <w:rsid w:val="0092262F"/>
    <w:rsid w:val="00923E92"/>
    <w:rsid w:val="0093127C"/>
    <w:rsid w:val="00942B7B"/>
    <w:rsid w:val="009553C0"/>
    <w:rsid w:val="009672E1"/>
    <w:rsid w:val="00974D8C"/>
    <w:rsid w:val="0098528B"/>
    <w:rsid w:val="009B4A65"/>
    <w:rsid w:val="009C2C9F"/>
    <w:rsid w:val="009C6398"/>
    <w:rsid w:val="009C72D0"/>
    <w:rsid w:val="009D74D2"/>
    <w:rsid w:val="009E26A4"/>
    <w:rsid w:val="009F0040"/>
    <w:rsid w:val="00A15BB0"/>
    <w:rsid w:val="00A230CE"/>
    <w:rsid w:val="00A26352"/>
    <w:rsid w:val="00A3716D"/>
    <w:rsid w:val="00A403EF"/>
    <w:rsid w:val="00A40FEB"/>
    <w:rsid w:val="00A42051"/>
    <w:rsid w:val="00A425E9"/>
    <w:rsid w:val="00A5565A"/>
    <w:rsid w:val="00A7067C"/>
    <w:rsid w:val="00A925EA"/>
    <w:rsid w:val="00A95F2F"/>
    <w:rsid w:val="00A96615"/>
    <w:rsid w:val="00AA11E6"/>
    <w:rsid w:val="00AB08AE"/>
    <w:rsid w:val="00AB0C36"/>
    <w:rsid w:val="00AB5B88"/>
    <w:rsid w:val="00AC2EC7"/>
    <w:rsid w:val="00AD465F"/>
    <w:rsid w:val="00B25A79"/>
    <w:rsid w:val="00B26086"/>
    <w:rsid w:val="00B465E1"/>
    <w:rsid w:val="00B572DF"/>
    <w:rsid w:val="00B81126"/>
    <w:rsid w:val="00B93E4C"/>
    <w:rsid w:val="00BA639A"/>
    <w:rsid w:val="00BB0E71"/>
    <w:rsid w:val="00BB3516"/>
    <w:rsid w:val="00BE0135"/>
    <w:rsid w:val="00C01058"/>
    <w:rsid w:val="00C01F70"/>
    <w:rsid w:val="00C11045"/>
    <w:rsid w:val="00C125CA"/>
    <w:rsid w:val="00C257B7"/>
    <w:rsid w:val="00C349CD"/>
    <w:rsid w:val="00C35050"/>
    <w:rsid w:val="00C52F0E"/>
    <w:rsid w:val="00C7799A"/>
    <w:rsid w:val="00C85AB6"/>
    <w:rsid w:val="00CA33C2"/>
    <w:rsid w:val="00CD42B7"/>
    <w:rsid w:val="00CD6484"/>
    <w:rsid w:val="00D12068"/>
    <w:rsid w:val="00D234B3"/>
    <w:rsid w:val="00D3213B"/>
    <w:rsid w:val="00D3509A"/>
    <w:rsid w:val="00D5720F"/>
    <w:rsid w:val="00D57EF0"/>
    <w:rsid w:val="00D75E7C"/>
    <w:rsid w:val="00D955A8"/>
    <w:rsid w:val="00DA73B8"/>
    <w:rsid w:val="00DA7CD5"/>
    <w:rsid w:val="00DB0BC9"/>
    <w:rsid w:val="00DE0101"/>
    <w:rsid w:val="00DE0CF2"/>
    <w:rsid w:val="00E25E1C"/>
    <w:rsid w:val="00E27D75"/>
    <w:rsid w:val="00E46612"/>
    <w:rsid w:val="00E51FFE"/>
    <w:rsid w:val="00E64B1D"/>
    <w:rsid w:val="00E706EE"/>
    <w:rsid w:val="00E93F70"/>
    <w:rsid w:val="00E93FB2"/>
    <w:rsid w:val="00EC755F"/>
    <w:rsid w:val="00ED6AFB"/>
    <w:rsid w:val="00EE5994"/>
    <w:rsid w:val="00EE7AEB"/>
    <w:rsid w:val="00F10C4E"/>
    <w:rsid w:val="00F1302B"/>
    <w:rsid w:val="00F42ED7"/>
    <w:rsid w:val="00F5735C"/>
    <w:rsid w:val="00F65E84"/>
    <w:rsid w:val="00F75B90"/>
    <w:rsid w:val="00F7749E"/>
    <w:rsid w:val="00F9222D"/>
    <w:rsid w:val="00FA40CD"/>
    <w:rsid w:val="00FA58AC"/>
    <w:rsid w:val="00FD6063"/>
    <w:rsid w:val="00FE4C4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F83CA"/>
  <w15:docId w15:val="{1019B078-FB24-40D9-977B-B732692B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16AE"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4516AE"/>
    <w:pPr>
      <w:tabs>
        <w:tab w:val="left" w:pos="340"/>
      </w:tabs>
      <w:spacing w:before="60" w:after="60"/>
      <w:ind w:left="340" w:hanging="340"/>
    </w:pPr>
    <w:rPr>
      <w:rFonts w:ascii="Tahoma" w:hAnsi="Tahoma"/>
      <w:sz w:val="18"/>
    </w:rPr>
  </w:style>
  <w:style w:type="character" w:customStyle="1" w:styleId="FunotentextZchn">
    <w:name w:val="Fußnotentext Zchn"/>
    <w:link w:val="Funotentext"/>
    <w:uiPriority w:val="99"/>
    <w:semiHidden/>
    <w:rsid w:val="005126DD"/>
    <w:rPr>
      <w:rFonts w:ascii="Arial" w:hAnsi="Arial"/>
      <w:sz w:val="20"/>
      <w:szCs w:val="20"/>
      <w:lang w:eastAsia="en-US"/>
    </w:rPr>
  </w:style>
  <w:style w:type="table" w:styleId="Tabellenraster">
    <w:name w:val="Table Grid"/>
    <w:basedOn w:val="NormaleTabelle"/>
    <w:uiPriority w:val="99"/>
    <w:rsid w:val="0012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311346"/>
    <w:pPr>
      <w:ind w:left="720"/>
      <w:contextualSpacing/>
    </w:pPr>
  </w:style>
  <w:style w:type="character" w:styleId="Platzhaltertext">
    <w:name w:val="Placeholder Text"/>
    <w:uiPriority w:val="99"/>
    <w:semiHidden/>
    <w:rsid w:val="001F1BB9"/>
    <w:rPr>
      <w:rFonts w:cs="Times New Roman"/>
      <w:color w:val="808080"/>
    </w:rPr>
  </w:style>
  <w:style w:type="paragraph" w:styleId="Kopfzeile">
    <w:name w:val="header"/>
    <w:basedOn w:val="Standard"/>
    <w:link w:val="KopfzeileZchn"/>
    <w:uiPriority w:val="99"/>
    <w:rsid w:val="000B3F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0B3FD0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0B3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0B3FD0"/>
    <w:rPr>
      <w:rFonts w:ascii="Arial" w:hAnsi="Arial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B31A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B31A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360BC6"/>
    <w:rPr>
      <w:rFonts w:cs="Times New Roman"/>
      <w:color w:val="0000FF"/>
      <w:u w:val="single"/>
    </w:rPr>
  </w:style>
  <w:style w:type="character" w:styleId="Kommentarzeichen">
    <w:name w:val="annotation reference"/>
    <w:uiPriority w:val="99"/>
    <w:semiHidden/>
    <w:rsid w:val="007B69A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B69A8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126D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B69A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126DD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4DD0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C52F0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C475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b-ev.de/inhalt/diakoniewerkstaetten-mitwirkungsverordnung-dwmv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akonie.de/in-leichter-sprache-diakonie-werkstaetten-mitwirkungs-verordnu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kirchenrecht-ekd.de/document/3371?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B833-CF97-47DA-B426-A75674BC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1503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Prüf-Liste für die Wahl zum Werkstatt-Rat 2021</vt:lpstr>
    </vt:vector>
  </TitlesOfParts>
  <Company>EWDE e.V.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Prüf-Liste für die Wahl zum Werkstatt-Rat 2021</dc:title>
  <dc:subject/>
  <dc:creator>sigrid.gronbach</dc:creator>
  <cp:keywords/>
  <dc:description/>
  <cp:lastModifiedBy>Florian Lorenz</cp:lastModifiedBy>
  <cp:revision>3</cp:revision>
  <dcterms:created xsi:type="dcterms:W3CDTF">2025-05-06T10:23:00Z</dcterms:created>
  <dcterms:modified xsi:type="dcterms:W3CDTF">2025-05-06T10:26:00Z</dcterms:modified>
</cp:coreProperties>
</file>