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516"/>
        <w:gridCol w:w="2770"/>
      </w:tblGrid>
      <w:tr w:rsidR="00537538" w:rsidRPr="001141A8" w14:paraId="6E81680E" w14:textId="77777777" w:rsidTr="004107D4">
        <w:trPr>
          <w:cantSplit/>
        </w:trPr>
        <w:tc>
          <w:tcPr>
            <w:tcW w:w="9286" w:type="dxa"/>
            <w:gridSpan w:val="2"/>
            <w:vAlign w:val="center"/>
          </w:tcPr>
          <w:p w14:paraId="79EDD65D" w14:textId="004F06C1" w:rsidR="00537538" w:rsidRDefault="00711D41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800" behindDoc="0" locked="0" layoutInCell="1" allowOverlap="1" wp14:anchorId="30E2A432" wp14:editId="6F252D7D">
                  <wp:simplePos x="0" y="0"/>
                  <wp:positionH relativeFrom="column">
                    <wp:posOffset>5105400</wp:posOffset>
                  </wp:positionH>
                  <wp:positionV relativeFrom="paragraph">
                    <wp:posOffset>-12065</wp:posOffset>
                  </wp:positionV>
                  <wp:extent cx="406400" cy="595630"/>
                  <wp:effectExtent l="0" t="0" r="0" b="0"/>
                  <wp:wrapNone/>
                  <wp:docPr id="20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538">
              <w:rPr>
                <w:rFonts w:ascii="Segoe UI" w:hAnsi="Segoe UI" w:cs="Segoe UI"/>
                <w:b/>
                <w:sz w:val="28"/>
                <w:szCs w:val="28"/>
              </w:rPr>
              <w:t>Wahl-Ausschreiben für die Wahl vom Werkstatt-Rat</w:t>
            </w:r>
          </w:p>
          <w:p w14:paraId="3445A2C0" w14:textId="77777777" w:rsidR="00537538" w:rsidRPr="001141A8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  <w:tr w:rsidR="00537538" w:rsidRPr="001141A8" w14:paraId="44A93AC0" w14:textId="77777777" w:rsidTr="009377CF">
        <w:trPr>
          <w:cantSplit/>
        </w:trPr>
        <w:tc>
          <w:tcPr>
            <w:tcW w:w="6516" w:type="dxa"/>
            <w:vAlign w:val="center"/>
          </w:tcPr>
          <w:p w14:paraId="7581C5C9" w14:textId="7777777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Die Wahl vom Werkstatt-Rat ist am:</w:t>
            </w:r>
          </w:p>
          <w:p w14:paraId="0E8DB505" w14:textId="7777777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  <w:highlight w:val="yellow"/>
              </w:rPr>
              <w:t>…………………………………….</w:t>
            </w:r>
          </w:p>
          <w:p w14:paraId="6D66442D" w14:textId="7777777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Hinweis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: </w:t>
            </w:r>
          </w:p>
          <w:p w14:paraId="07525781" w14:textId="7777777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Schreiben Sie in das gelbe Feld diese Infos:</w:t>
            </w:r>
          </w:p>
          <w:p w14:paraId="7CF3ABBA" w14:textId="77777777" w:rsidR="00537538" w:rsidRPr="004107D4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Datum und Uhrzeit von der Wahl.</w:t>
            </w:r>
          </w:p>
          <w:p w14:paraId="2B1003CB" w14:textId="7777777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770" w:type="dxa"/>
          </w:tcPr>
          <w:p w14:paraId="206E5B17" w14:textId="3447639B" w:rsidR="00537538" w:rsidRPr="001D27E3" w:rsidRDefault="00711D41" w:rsidP="004107D4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1C1F1ED" wp14:editId="07CF3C42">
                  <wp:extent cx="1314450" cy="1562100"/>
                  <wp:effectExtent l="0" t="0" r="0" b="0"/>
                  <wp:docPr id="1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6BBD3804" w14:textId="77777777" w:rsidTr="009377CF">
        <w:trPr>
          <w:cantSplit/>
        </w:trPr>
        <w:tc>
          <w:tcPr>
            <w:tcW w:w="6516" w:type="dxa"/>
            <w:vAlign w:val="center"/>
          </w:tcPr>
          <w:p w14:paraId="2B3FB6D6" w14:textId="77777777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Wer darf wählen? </w:t>
            </w:r>
          </w:p>
          <w:p w14:paraId="4655F679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ADD6BC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Alle Beschäftigten aus der Werkstatt können den Werkstatt-Rat wählen. </w:t>
            </w:r>
          </w:p>
          <w:p w14:paraId="4B7C99BE" w14:textId="77777777" w:rsidR="00537538" w:rsidRPr="004107D4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Namen von den Beschäftigten stehen auf der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Liste mit den Beschäftigten.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0622EFF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055C4CFE" w14:textId="77777777" w:rsidR="00537538" w:rsidRDefault="00537538" w:rsidP="005A244B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</w:p>
          <w:p w14:paraId="41026E96" w14:textId="77777777" w:rsidR="00537538" w:rsidRDefault="00537538" w:rsidP="005A244B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</w:p>
          <w:p w14:paraId="155940D1" w14:textId="77777777" w:rsidR="00537538" w:rsidRPr="00755437" w:rsidRDefault="00537538" w:rsidP="005A244B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</w:p>
          <w:p w14:paraId="1C1860FA" w14:textId="77777777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E4D227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Personen dürfen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wählen:</w:t>
            </w:r>
          </w:p>
          <w:p w14:paraId="20314D83" w14:textId="4C979831" w:rsidR="00537538" w:rsidRDefault="00537538" w:rsidP="005A244B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Beschäftigte im Eingangs-Verfahren.</w:t>
            </w:r>
          </w:p>
          <w:p w14:paraId="6EB67CF8" w14:textId="52A0D017" w:rsid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In dieser Zeit wird geprüft: </w:t>
            </w:r>
          </w:p>
          <w:p w14:paraId="7E5BEBB4" w14:textId="1EF989F2" w:rsid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Eine Person kann gut in der Werkstatt arbeiten. </w:t>
            </w:r>
          </w:p>
          <w:p w14:paraId="4BA23ACA" w14:textId="7B9400DA" w:rsid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Eine Person kann nicht in der Werkstatt arbeiten. </w:t>
            </w:r>
          </w:p>
          <w:p w14:paraId="1E77594F" w14:textId="77777777" w:rsidR="00537538" w:rsidRDefault="00537538" w:rsidP="005A244B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Beschäftigte im Berufsbildungs-Bereich</w:t>
            </w:r>
          </w:p>
          <w:p w14:paraId="63A9E072" w14:textId="77777777" w:rsidR="00537538" w:rsidRPr="00755437" w:rsidRDefault="00537538" w:rsidP="005A244B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Mitarbeiter und Mitarbeiterinnen von der Werkstatt.</w:t>
            </w:r>
          </w:p>
          <w:p w14:paraId="071470D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36390859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in der Werkstatt arbeiten und Ihr Name steht nicht auf der Liste:</w:t>
            </w:r>
          </w:p>
          <w:p w14:paraId="450212ED" w14:textId="77777777" w:rsidR="00537538" w:rsidRPr="0089731B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sprechen Sie mit 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 xml:space="preserve">dem </w:t>
            </w: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Wahl-Vorstand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B9CEAB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ist zuständig für die Wahl.</w:t>
            </w:r>
          </w:p>
          <w:p w14:paraId="4DE50F1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Infos zum Wahl-Vorstand finden Sie auf der letzten Seite vom Wahl-Ausschreiben.</w:t>
            </w:r>
          </w:p>
          <w:p w14:paraId="67802657" w14:textId="77777777" w:rsidR="00537538" w:rsidRPr="001141A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770" w:type="dxa"/>
          </w:tcPr>
          <w:p w14:paraId="3A4BBAA9" w14:textId="4C3A1C55" w:rsidR="00537538" w:rsidRDefault="00711D41" w:rsidP="004107D4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86AC9D2" wp14:editId="4FB77616">
                  <wp:extent cx="1409700" cy="1219200"/>
                  <wp:effectExtent l="0" t="0" r="0" b="0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4C42F" w14:textId="77777777" w:rsidR="00537538" w:rsidRPr="0094628A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1726E9F0" w14:textId="77777777" w:rsidR="00537538" w:rsidRPr="0094628A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4AE94BC4" w14:textId="77777777" w:rsidR="00537538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730C8527" w14:textId="77777777" w:rsidR="00537538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425D1909" w14:textId="77777777" w:rsidR="00537538" w:rsidRPr="0094628A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08964F75" w14:textId="77777777" w:rsidR="00537538" w:rsidRPr="0094628A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0972DF2C" w14:textId="77777777" w:rsidR="00537538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16E86025" w14:textId="4B9D2E24" w:rsidR="00537538" w:rsidRPr="0094628A" w:rsidRDefault="00711D41" w:rsidP="0094628A">
            <w:pPr>
              <w:jc w:val="center"/>
              <w:rPr>
                <w:rFonts w:ascii="Segoe UI" w:hAnsi="Segoe UI" w:cs="Segoe UI"/>
                <w:sz w:val="28"/>
                <w:szCs w:val="28"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3CD4407" wp14:editId="219426B2">
                  <wp:extent cx="1581150" cy="1314450"/>
                  <wp:effectExtent l="0" t="0" r="0" b="0"/>
                  <wp:docPr id="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983AE" w14:textId="77777777" w:rsidR="00711D41" w:rsidRDefault="00711D41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516"/>
        <w:gridCol w:w="2770"/>
      </w:tblGrid>
      <w:tr w:rsidR="00537538" w:rsidRPr="001141A8" w14:paraId="321810F6" w14:textId="77777777" w:rsidTr="009377CF">
        <w:trPr>
          <w:cantSplit/>
        </w:trPr>
        <w:tc>
          <w:tcPr>
            <w:tcW w:w="6516" w:type="dxa"/>
            <w:vAlign w:val="center"/>
          </w:tcPr>
          <w:p w14:paraId="551AE3B8" w14:textId="6458CB3B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Wen können die Beschäftigten wählen?</w:t>
            </w:r>
          </w:p>
          <w:p w14:paraId="039EE3D6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Jeder Beschäftigte kann andere Beschäftigte für die Wahl vorschlagen.</w:t>
            </w:r>
          </w:p>
          <w:p w14:paraId="019741FE" w14:textId="71487A3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Und jeder Beschäftigte </w:t>
            </w:r>
            <w:r w:rsidR="00711D41">
              <w:rPr>
                <w:rFonts w:ascii="Segoe UI" w:hAnsi="Segoe UI" w:cs="Segoe UI"/>
                <w:sz w:val="28"/>
                <w:szCs w:val="28"/>
              </w:rPr>
              <w:t xml:space="preserve">kann </w:t>
            </w:r>
            <w:r>
              <w:rPr>
                <w:rFonts w:ascii="Segoe UI" w:hAnsi="Segoe UI" w:cs="Segoe UI"/>
                <w:sz w:val="28"/>
                <w:szCs w:val="28"/>
              </w:rPr>
              <w:t>sich selbst für die Wahl vorschlagen.</w:t>
            </w:r>
          </w:p>
          <w:p w14:paraId="22CB580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DFE066C" w14:textId="77777777" w:rsidR="00537538" w:rsidRDefault="00537538" w:rsidP="00BB68F5">
            <w:pPr>
              <w:spacing w:after="0" w:line="288" w:lineRule="auto"/>
              <w:rPr>
                <w:rFonts w:ascii="Segoe UI" w:hAnsi="Segoe UI" w:cs="Segoe UI"/>
                <w:color w:val="00B050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vorgeschlagenen Beschäftigten 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 xml:space="preserve">heißen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</w:t>
            </w:r>
            <w:proofErr w:type="gramEnd"/>
            <w:r w:rsidRPr="005F728D">
              <w:rPr>
                <w:rFonts w:ascii="Segoe UI" w:hAnsi="Segoe UI" w:cs="Segoe UI"/>
                <w:sz w:val="28"/>
                <w:szCs w:val="28"/>
              </w:rPr>
              <w:t xml:space="preserve"> oder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color w:val="00B050"/>
                <w:sz w:val="28"/>
                <w:szCs w:val="28"/>
              </w:rPr>
              <w:t>.</w:t>
            </w:r>
          </w:p>
          <w:p w14:paraId="454953CF" w14:textId="77777777" w:rsidR="00537538" w:rsidRDefault="00537538" w:rsidP="005F728D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Es bedeutet: </w:t>
            </w:r>
          </w:p>
          <w:p w14:paraId="29210418" w14:textId="77777777" w:rsidR="00537538" w:rsidRDefault="00537538" w:rsidP="005F728D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Person kann man in den Werkstatt-Rat wählen. </w:t>
            </w:r>
          </w:p>
          <w:p w14:paraId="72A6C2AA" w14:textId="77777777" w:rsidR="00537538" w:rsidRDefault="00537538" w:rsidP="00BB68F5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 anderes Wort dafür ist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Wahl-Bewerberin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0286EB92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0D08049A" w14:textId="77777777" w:rsidR="00537538" w:rsidRPr="00082A9C" w:rsidRDefault="00537538" w:rsidP="00082A9C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wichtig für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und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Kandidatinnen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07A54325" w14:textId="77777777" w:rsidR="00537538" w:rsidRPr="004107D4" w:rsidRDefault="00537538" w:rsidP="00082A9C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müssen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am Tag von der Wahl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6 Monate oder länger in der Werkstatt arbeiten.</w:t>
            </w:r>
          </w:p>
          <w:p w14:paraId="6A0D9994" w14:textId="77777777" w:rsidR="00537538" w:rsidRDefault="00537538" w:rsidP="004107D4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Zu den 6 Monaten gehört auch die Zeit im Eingangs-Verfahren.</w:t>
            </w:r>
          </w:p>
          <w:p w14:paraId="26C9A7B9" w14:textId="77777777" w:rsidR="00537538" w:rsidRDefault="00537538" w:rsidP="00082A9C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Oder im Berufsbildungs-Bereich.</w:t>
            </w:r>
          </w:p>
          <w:p w14:paraId="112781C6" w14:textId="098D8499" w:rsidR="00711D41" w:rsidRDefault="00537538" w:rsidP="00711D41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Ihr Name muss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auf der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Liste mit den wählbaren Beschäftigten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stehen.</w:t>
            </w:r>
          </w:p>
          <w:p w14:paraId="611E7FB8" w14:textId="77777777" w:rsidR="00711D41" w:rsidRP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711D41">
              <w:rPr>
                <w:rFonts w:ascii="Segoe UI" w:hAnsi="Segoe UI" w:cs="Segoe UI"/>
                <w:sz w:val="28"/>
                <w:szCs w:val="28"/>
              </w:rPr>
              <w:t xml:space="preserve">Auf dieser Liste stehen Namen von Beschäftigten. </w:t>
            </w:r>
          </w:p>
          <w:p w14:paraId="15249AC1" w14:textId="6A169839" w:rsidR="00711D41" w:rsidRP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711D41">
              <w:rPr>
                <w:rFonts w:ascii="Segoe UI" w:hAnsi="Segoe UI" w:cs="Segoe UI"/>
                <w:sz w:val="28"/>
                <w:szCs w:val="28"/>
              </w:rPr>
              <w:t>Diese Beschäftigten kann man für die Wahl vorschlagen.</w:t>
            </w:r>
          </w:p>
          <w:p w14:paraId="6B73ED15" w14:textId="77777777" w:rsidR="00537538" w:rsidRDefault="00537538" w:rsidP="00A77721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595B2BF3" w14:textId="77777777" w:rsidR="00537538" w:rsidRDefault="00537538" w:rsidP="000F7D0F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</w:p>
          <w:p w14:paraId="19B1E3B8" w14:textId="05987CE7" w:rsidR="00537538" w:rsidRDefault="00537538" w:rsidP="000F7D0F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….</w:t>
            </w:r>
          </w:p>
          <w:p w14:paraId="45FC5766" w14:textId="77777777" w:rsidR="00D40996" w:rsidRDefault="00D40996" w:rsidP="000F7D0F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2C2548E" w14:textId="77777777" w:rsidR="00537538" w:rsidRDefault="00537538" w:rsidP="00A77721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Wenn ein Name von einem </w:t>
            </w:r>
            <w:r w:rsidRPr="00A85331">
              <w:rPr>
                <w:rFonts w:ascii="Segoe UI" w:hAnsi="Segoe UI" w:cs="Segoe UI"/>
                <w:b/>
                <w:bCs/>
                <w:sz w:val="28"/>
                <w:szCs w:val="28"/>
              </w:rPr>
              <w:t>Kandidaten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einer </w:t>
            </w:r>
            <w:r w:rsidRPr="00A85331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nicht auf der Liste steht:</w:t>
            </w:r>
          </w:p>
          <w:p w14:paraId="6985B33D" w14:textId="112A417D" w:rsidR="00711D41" w:rsidRDefault="00537538" w:rsidP="00711D41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sprechen Sie mit dem Wahl-Vorstand</w:t>
            </w:r>
            <w:r w:rsidR="00711D41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626DC65E" w14:textId="77777777" w:rsidR="00D40996" w:rsidRDefault="00D40996" w:rsidP="007C7039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eine Person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bei der Wahl sein soll:</w:t>
            </w:r>
          </w:p>
          <w:p w14:paraId="096B5709" w14:textId="5C9E26D2" w:rsidR="00537538" w:rsidRDefault="00D40996" w:rsidP="00D40996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müssen m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indestens 3 wahl-berechtigte </w:t>
            </w:r>
            <w:r w:rsidR="00537538" w:rsidRPr="004107D4">
              <w:rPr>
                <w:rFonts w:ascii="Segoe UI" w:hAnsi="Segoe UI" w:cs="Segoe UI"/>
                <w:sz w:val="28"/>
                <w:szCs w:val="28"/>
              </w:rPr>
              <w:t>Beschäftigte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 dafür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sein.</w:t>
            </w:r>
          </w:p>
          <w:p w14:paraId="101B7841" w14:textId="77777777" w:rsidR="00537538" w:rsidRDefault="00537538" w:rsidP="0058525A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</w:t>
            </w:r>
            <w:r w:rsidRPr="00C3212A">
              <w:rPr>
                <w:rFonts w:ascii="Segoe UI" w:hAnsi="Segoe UI" w:cs="Segoe UI"/>
                <w:b/>
                <w:bCs/>
                <w:sz w:val="28"/>
                <w:szCs w:val="28"/>
              </w:rPr>
              <w:t>Kandidat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die </w:t>
            </w:r>
            <w:r w:rsidRPr="00C3212A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muss im Werkstatt-Rat mit-arbeiten wollen. </w:t>
            </w:r>
          </w:p>
          <w:p w14:paraId="08E118AE" w14:textId="77777777" w:rsidR="00537538" w:rsidRDefault="00537538" w:rsidP="007C703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</w:p>
          <w:p w14:paraId="3E7C6E21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Sie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können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de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m Wahl-Vorstand sagen: </w:t>
            </w:r>
          </w:p>
          <w:p w14:paraId="4699B431" w14:textId="77777777" w:rsidR="00537538" w:rsidRPr="00125179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mein </w:t>
            </w:r>
            <w:r w:rsidRPr="000944FC">
              <w:rPr>
                <w:rFonts w:ascii="Segoe UI" w:hAnsi="Segoe UI" w:cs="Segoe UI"/>
                <w:b/>
                <w:bCs/>
                <w:sz w:val="28"/>
                <w:szCs w:val="28"/>
              </w:rPr>
              <w:t>Kandidat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meine </w:t>
            </w:r>
            <w:r w:rsidRPr="000944FC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.</w:t>
            </w:r>
          </w:p>
          <w:p w14:paraId="11A28B3A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>Oder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23C3F83A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schreiben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 den Namen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von der Person in das Arbeits-Blatt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Wahl-Vorschlag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30169FD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schicken Sie Ihren Wahl-Vorschlag an den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Wahl-Vorstand.</w:t>
            </w:r>
          </w:p>
          <w:p w14:paraId="6EFEBB9E" w14:textId="61235ACF" w:rsidR="00537538" w:rsidRDefault="00537538" w:rsidP="00D51A6A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müssen Sie bi</w:t>
            </w:r>
            <w:r w:rsidR="00076A0E">
              <w:rPr>
                <w:rFonts w:ascii="Segoe UI" w:hAnsi="Segoe UI" w:cs="Segoe UI"/>
                <w:sz w:val="28"/>
                <w:szCs w:val="28"/>
              </w:rPr>
              <w:t>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zu diesem Tag machen: </w:t>
            </w:r>
            <w:r w:rsidRPr="00D51A6A">
              <w:rPr>
                <w:rFonts w:ascii="Segoe UI" w:hAnsi="Segoe UI" w:cs="Segoe UI"/>
                <w:sz w:val="28"/>
                <w:szCs w:val="28"/>
                <w:highlight w:val="yellow"/>
              </w:rPr>
              <w:t>...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3D70854C" w14:textId="77777777" w:rsidR="00537538" w:rsidRPr="00FA15EA" w:rsidRDefault="00537538" w:rsidP="00D51A6A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0B699D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0F7D0F">
              <w:rPr>
                <w:rFonts w:ascii="Segoe UI" w:hAnsi="Segoe UI" w:cs="Segoe UI"/>
                <w:sz w:val="28"/>
                <w:szCs w:val="28"/>
              </w:rPr>
              <w:t xml:space="preserve">Sie können mehrere </w:t>
            </w:r>
            <w:r>
              <w:rPr>
                <w:rFonts w:ascii="Segoe UI" w:hAnsi="Segoe UI" w:cs="Segoe UI"/>
                <w:sz w:val="28"/>
                <w:szCs w:val="28"/>
              </w:rPr>
              <w:t>Personen für die Wahl zum Werkstatt-Rat vorschlagen</w:t>
            </w:r>
            <w:r w:rsidRPr="000F7D0F">
              <w:rPr>
                <w:rFonts w:ascii="Segoe UI" w:hAnsi="Segoe UI" w:cs="Segoe UI"/>
                <w:sz w:val="28"/>
                <w:szCs w:val="28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18388FCB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können auch sich selbst vorschlagen.</w:t>
            </w:r>
          </w:p>
          <w:p w14:paraId="4CF12B8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B207AAA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prüft alle Wahl-Vorschläge.</w:t>
            </w:r>
          </w:p>
          <w:p w14:paraId="080EBFAD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Wahl-Vorstand schreibt alle Namen auf die 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Liste Kandidaten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38DC0340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Sie finden die Liste ab dem </w:t>
            </w:r>
            <w:r w:rsidRPr="00755437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6B7578F4" w14:textId="77777777" w:rsidR="00537538" w:rsidRDefault="00537538" w:rsidP="005A244B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</w:p>
          <w:p w14:paraId="14AE0627" w14:textId="77777777" w:rsidR="00537538" w:rsidRDefault="00537538" w:rsidP="005A244B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</w:p>
          <w:p w14:paraId="732ED404" w14:textId="77777777" w:rsidR="00537538" w:rsidRDefault="00537538" w:rsidP="005A244B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</w:p>
          <w:p w14:paraId="6688931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>Bei der Werkstatt-Wahl können die Beschäftigten nur Personen von dieser Liste wählen.</w:t>
            </w:r>
          </w:p>
          <w:p w14:paraId="207FBA1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Ihr Wahl-Vorschlag nicht auf der Liste ist: </w:t>
            </w:r>
          </w:p>
          <w:p w14:paraId="5F12CAF0" w14:textId="77777777" w:rsidR="00537538" w:rsidRPr="001141A8" w:rsidRDefault="00537538" w:rsidP="000944FC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sprechen Sie mit dem Wahl-Vorstand. </w:t>
            </w:r>
          </w:p>
        </w:tc>
        <w:tc>
          <w:tcPr>
            <w:tcW w:w="2770" w:type="dxa"/>
          </w:tcPr>
          <w:p w14:paraId="6F00371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64D9E3A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ABC1E78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DE99DC3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46561636" w14:textId="4703DAFE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4B776A1" wp14:editId="450AB663">
                  <wp:extent cx="1409700" cy="1219200"/>
                  <wp:effectExtent l="0" t="0" r="0" b="0"/>
                  <wp:docPr id="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DD5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C9D8C79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0322D733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AA67FD0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08248ED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13467F6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02854D98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4EFE723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26FC7EE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5559ED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20BAC25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7BD8A13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D66BCE9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96A37D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D471D45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5C3ACF1C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57284681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F259AD4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20B19A4C" w14:textId="4CFE5C1E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D4EF4FA" wp14:editId="480A44CE">
                  <wp:extent cx="1441450" cy="1885950"/>
                  <wp:effectExtent l="0" t="0" r="0" b="0"/>
                  <wp:docPr id="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922EF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A3E160C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AE0A16C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69DAEFD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A4ED20A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4B22A93" w14:textId="77777777" w:rsidR="00537538" w:rsidRPr="001141A8" w:rsidRDefault="00537538" w:rsidP="004107D4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</w:p>
        </w:tc>
      </w:tr>
      <w:tr w:rsidR="00537538" w:rsidRPr="001141A8" w14:paraId="1EDEA8D8" w14:textId="77777777" w:rsidTr="009377CF">
        <w:trPr>
          <w:cantSplit/>
        </w:trPr>
        <w:tc>
          <w:tcPr>
            <w:tcW w:w="6516" w:type="dxa"/>
            <w:vAlign w:val="center"/>
          </w:tcPr>
          <w:p w14:paraId="604F72C0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Wie wählen die Beschäftigten?</w:t>
            </w:r>
          </w:p>
          <w:p w14:paraId="62F2113B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Beschäftigten wählen in der Werkstatt an diesem Tag: </w:t>
            </w:r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7B8BEA5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Wahl ist in diesem Raum: </w:t>
            </w:r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41A9C04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842584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man am Tag von der Wahl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in der Werkstatt ist:</w:t>
            </w:r>
          </w:p>
          <w:p w14:paraId="1442937D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kann man eine Brief-Wahl machen.</w:t>
            </w:r>
          </w:p>
          <w:p w14:paraId="5920CC2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geht so:</w:t>
            </w:r>
          </w:p>
          <w:p w14:paraId="5A4487F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Man stellt vor der Wahl einen Antrag für die Brief-Wahl. </w:t>
            </w:r>
          </w:p>
          <w:p w14:paraId="12204D52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Den Antrag für Brief-Wahl bekommt man beim </w:t>
            </w:r>
          </w:p>
          <w:p w14:paraId="7C4306A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Wahl-Vorstand. </w:t>
            </w:r>
          </w:p>
          <w:p w14:paraId="3263E40E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Antrag muss spätestens bis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  <w:proofErr w:type="gramEnd"/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beim </w:t>
            </w:r>
          </w:p>
          <w:p w14:paraId="3D30B26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Wahl-Vorstand sein.</w:t>
            </w:r>
          </w:p>
          <w:p w14:paraId="1038A73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8735FE9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Man bekommt die Papiere für die Brief-Wahl persönlich.</w:t>
            </w:r>
          </w:p>
          <w:p w14:paraId="2D336EA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Oder mit der Post. </w:t>
            </w:r>
          </w:p>
          <w:p w14:paraId="29298E1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Man wählt.</w:t>
            </w:r>
          </w:p>
          <w:p w14:paraId="3A3C8E0D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Man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 schickt den Wahl-Brief zum Wahl-Vorstand.</w:t>
            </w:r>
          </w:p>
          <w:p w14:paraId="40225B12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Der Wahl-Brief muss bis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zu diesem Datum 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>beim Wahl-Vorstand sein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  <w:r w:rsidRPr="00DE3C80">
              <w:rPr>
                <w:rFonts w:ascii="Segoe UI" w:hAnsi="Segoe UI" w:cs="Segoe UI"/>
                <w:sz w:val="28"/>
                <w:szCs w:val="28"/>
                <w:highlight w:val="yellow"/>
              </w:rPr>
              <w:t xml:space="preserve"> ….</w:t>
            </w:r>
          </w:p>
          <w:p w14:paraId="010C8CEC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Wenn der Wahl-Brief </w:t>
            </w:r>
            <w:r>
              <w:rPr>
                <w:rFonts w:ascii="Segoe UI" w:hAnsi="Segoe UI" w:cs="Segoe UI"/>
                <w:sz w:val="28"/>
                <w:szCs w:val="28"/>
              </w:rPr>
              <w:t>danach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 ankommt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5986E2DE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>zählt di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e 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Stimme nicht.  </w:t>
            </w:r>
          </w:p>
          <w:p w14:paraId="26BA5424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53AA0D3" w14:textId="21ED0242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man selbst </w:t>
            </w:r>
            <w:r w:rsidRPr="00144CF3">
              <w:rPr>
                <w:rFonts w:ascii="Segoe UI" w:hAnsi="Segoe UI" w:cs="Segoe UI"/>
                <w:b/>
                <w:bCs/>
                <w:sz w:val="28"/>
                <w:szCs w:val="28"/>
              </w:rPr>
              <w:t>keinen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Antrag </w:t>
            </w:r>
            <w:r w:rsidR="00D40996">
              <w:rPr>
                <w:rFonts w:ascii="Segoe UI" w:hAnsi="Segoe UI" w:cs="Segoe UI"/>
                <w:sz w:val="28"/>
                <w:szCs w:val="28"/>
              </w:rPr>
              <w:t xml:space="preserve">auf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die Brief-Wahl stellen </w:t>
            </w:r>
            <w:r w:rsidRPr="00144CF3">
              <w:rPr>
                <w:rFonts w:ascii="Segoe UI" w:hAnsi="Segoe UI" w:cs="Segoe UI"/>
                <w:sz w:val="28"/>
                <w:szCs w:val="28"/>
              </w:rPr>
              <w:t>kann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45389DE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kann das eine andere Person für jemanden machen.</w:t>
            </w:r>
          </w:p>
          <w:p w14:paraId="280DE22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37A915E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Die Person muss zeigen: </w:t>
            </w:r>
          </w:p>
          <w:p w14:paraId="6CBB34A8" w14:textId="468B617D" w:rsidR="00537538" w:rsidRDefault="00432CE1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darf den Antrag auf Brief-W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ahl für eine andere Person stellen. </w:t>
            </w:r>
          </w:p>
          <w:p w14:paraId="64E01221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Dafür braucht die Person eine </w:t>
            </w:r>
            <w:r w:rsidRPr="00144CF3">
              <w:rPr>
                <w:rFonts w:ascii="Segoe UI" w:hAnsi="Segoe UI" w:cs="Segoe UI"/>
                <w:b/>
                <w:bCs/>
                <w:sz w:val="28"/>
                <w:szCs w:val="28"/>
              </w:rPr>
              <w:t>Vollmacht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03247AF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ein Papier. </w:t>
            </w:r>
          </w:p>
          <w:p w14:paraId="298F378B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Darauf steht: </w:t>
            </w:r>
          </w:p>
          <w:p w14:paraId="76529E1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Person darf die Papiere für die Wahl für den Beschäftigten holen. </w:t>
            </w:r>
          </w:p>
          <w:p w14:paraId="5A880451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Beschäftigte muss den Zettel unterschreiben. </w:t>
            </w:r>
          </w:p>
          <w:p w14:paraId="2F1A6C2C" w14:textId="77777777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770" w:type="dxa"/>
          </w:tcPr>
          <w:p w14:paraId="23B4982C" w14:textId="67F16A75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6F8B30C0" wp14:editId="3EFC1654">
                  <wp:extent cx="1695450" cy="1657350"/>
                  <wp:effectExtent l="0" t="0" r="0" b="0"/>
                  <wp:docPr id="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E8EB3" w14:textId="77777777" w:rsidR="00537538" w:rsidRPr="00740A8D" w:rsidRDefault="00537538" w:rsidP="00740A8D">
            <w:pPr>
              <w:rPr>
                <w:lang w:eastAsia="de-DE"/>
              </w:rPr>
            </w:pPr>
          </w:p>
          <w:p w14:paraId="14F54425" w14:textId="77777777" w:rsidR="00537538" w:rsidRDefault="00537538" w:rsidP="00740A8D">
            <w:pPr>
              <w:rPr>
                <w:lang w:eastAsia="de-DE"/>
              </w:rPr>
            </w:pPr>
          </w:p>
          <w:p w14:paraId="2043EE20" w14:textId="4AED8368" w:rsidR="00537538" w:rsidRDefault="00711D41" w:rsidP="00740A8D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9DA2E02" wp14:editId="620091FD">
                  <wp:extent cx="1651000" cy="1123950"/>
                  <wp:effectExtent l="0" t="0" r="0" b="0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2FB51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18404D63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75E58536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013455F1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4FD1B2A0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3ABE872F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3A54D9F6" w14:textId="75D32A0D" w:rsidR="00537538" w:rsidRDefault="00711D41" w:rsidP="00DE3C80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23F118" wp14:editId="73DCB9DC">
                  <wp:extent cx="908050" cy="996950"/>
                  <wp:effectExtent l="0" t="0" r="0" b="0"/>
                  <wp:docPr id="9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A7B92" w14:textId="77777777" w:rsidR="00537538" w:rsidRPr="0094628A" w:rsidRDefault="00537538" w:rsidP="00DE3C80">
            <w:pPr>
              <w:rPr>
                <w:lang w:eastAsia="de-DE"/>
              </w:rPr>
            </w:pPr>
          </w:p>
          <w:p w14:paraId="32A37BA3" w14:textId="77777777" w:rsidR="00537538" w:rsidRDefault="00537538" w:rsidP="0094628A">
            <w:pPr>
              <w:rPr>
                <w:lang w:eastAsia="de-DE"/>
              </w:rPr>
            </w:pPr>
          </w:p>
          <w:p w14:paraId="44CAEFC3" w14:textId="77777777" w:rsidR="00537538" w:rsidRDefault="00537538" w:rsidP="0094628A">
            <w:pPr>
              <w:rPr>
                <w:lang w:eastAsia="de-DE"/>
              </w:rPr>
            </w:pPr>
          </w:p>
          <w:p w14:paraId="385CD39F" w14:textId="577A1490" w:rsidR="00537538" w:rsidRDefault="00711D41" w:rsidP="0094628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7E514EA" wp14:editId="6492314C">
                  <wp:extent cx="1066800" cy="819150"/>
                  <wp:effectExtent l="0" t="0" r="0" b="0"/>
                  <wp:docPr id="1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F550D" w14:textId="5AABEC71" w:rsidR="00537538" w:rsidRPr="0094628A" w:rsidRDefault="00711D41" w:rsidP="0094628A">
            <w:pPr>
              <w:ind w:firstLine="708"/>
              <w:rPr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3A601DC4" wp14:editId="032918E0">
                  <wp:extent cx="990600" cy="1270000"/>
                  <wp:effectExtent l="0" t="0" r="0" b="0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02BADEBA" w14:textId="77777777" w:rsidTr="009377CF">
        <w:trPr>
          <w:cantSplit/>
        </w:trPr>
        <w:tc>
          <w:tcPr>
            <w:tcW w:w="6516" w:type="dxa"/>
            <w:vAlign w:val="center"/>
          </w:tcPr>
          <w:p w14:paraId="5F002721" w14:textId="77777777" w:rsidR="00537538" w:rsidRPr="007C7039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Vielleicht brauchen Beschäftigte </w:t>
            </w:r>
            <w:r>
              <w:rPr>
                <w:rFonts w:ascii="Segoe UI" w:hAnsi="Segoe UI" w:cs="Segoe UI"/>
                <w:sz w:val="28"/>
                <w:szCs w:val="28"/>
              </w:rPr>
              <w:t>Hilfe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beim Wählen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23EA13D4" w14:textId="77777777" w:rsidR="00537538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schicken diese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Beschäftigten an den 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 w:rsidRPr="007C7039">
              <w:rPr>
                <w:rFonts w:ascii="Segoe UI" w:hAnsi="Segoe UI" w:cs="Segoe UI"/>
                <w:sz w:val="28"/>
                <w:szCs w:val="28"/>
              </w:rPr>
              <w:t>Wahl-Vorstand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eine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Info zur Assistenz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60762A3" w14:textId="77777777" w:rsidR="00537538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bekommen diese Beschäftigten eine Assistenz.</w:t>
            </w:r>
          </w:p>
          <w:p w14:paraId="445FF103" w14:textId="77777777" w:rsidR="00537538" w:rsidRPr="007C7039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2FADEC36" w14:textId="77777777" w:rsidR="00537538" w:rsidRPr="007C7039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Die Assistenz-Person kennt die Regeln für die Assistenz bei der Wahl. </w:t>
            </w:r>
          </w:p>
          <w:p w14:paraId="3E4BB194" w14:textId="77777777" w:rsidR="00537538" w:rsidRDefault="00537538" w:rsidP="009377CF">
            <w:pPr>
              <w:spacing w:after="0" w:line="288" w:lineRule="auto"/>
              <w:contextualSpacing/>
              <w:rPr>
                <w:rFonts w:ascii="Segoe UI" w:hAnsi="Segoe UI" w:cs="Segoe UI"/>
                <w:b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>Sie schreibt an den Wahl-Vorstand die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Erklärung für die Assistenz-Person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>.</w:t>
            </w:r>
          </w:p>
        </w:tc>
        <w:tc>
          <w:tcPr>
            <w:tcW w:w="2770" w:type="dxa"/>
          </w:tcPr>
          <w:p w14:paraId="78E84C0F" w14:textId="60256607" w:rsidR="00537538" w:rsidRPr="00725455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462A9FE" wp14:editId="10491E8B">
                  <wp:extent cx="1606550" cy="1219200"/>
                  <wp:effectExtent l="0" t="0" r="0" b="0"/>
                  <wp:docPr id="12" name="Grafik 17" descr="assistenz_erkla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assistenz_erkla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621379BB" w14:textId="77777777" w:rsidTr="009377CF">
        <w:trPr>
          <w:cantSplit/>
        </w:trPr>
        <w:tc>
          <w:tcPr>
            <w:tcW w:w="6516" w:type="dxa"/>
            <w:vAlign w:val="center"/>
          </w:tcPr>
          <w:p w14:paraId="55FF4209" w14:textId="77777777" w:rsidR="00537538" w:rsidRPr="009377CF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 xml:space="preserve">Nach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dem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Wählen</w:t>
            </w:r>
          </w:p>
          <w:p w14:paraId="3C954384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zählt die Stimmen.</w:t>
            </w:r>
          </w:p>
          <w:p w14:paraId="454BED2E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wird an diesem Tag gemacht: </w:t>
            </w:r>
            <w:r w:rsidRPr="00E050E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0CD6C97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Zählen von den Stimmen ist in diesem Raum:  </w:t>
            </w:r>
            <w:r w:rsidRPr="00697D26">
              <w:rPr>
                <w:rFonts w:ascii="Segoe UI" w:hAnsi="Segoe UI" w:cs="Segoe UI"/>
                <w:sz w:val="28"/>
                <w:szCs w:val="28"/>
                <w:shd w:val="clear" w:color="auto" w:fill="FFFF00"/>
              </w:rPr>
              <w:t>….</w:t>
            </w:r>
          </w:p>
          <w:p w14:paraId="26FBA636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1F24202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Nach dem Zählen von den Stimmen informiert der Wahl-Vorstand über das Ergebnis von der Wahl.</w:t>
            </w:r>
          </w:p>
          <w:p w14:paraId="47F1B33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macht er an diesem Tag: </w:t>
            </w:r>
            <w:r w:rsidRPr="00E050EF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E75DA71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Wahl-Ergebnis wird in diesem Raum gesagt:</w:t>
            </w:r>
            <w:r w:rsidRPr="00697D26">
              <w:rPr>
                <w:rFonts w:ascii="Segoe UI" w:hAnsi="Segoe UI" w:cs="Segoe UI"/>
                <w:sz w:val="28"/>
                <w:szCs w:val="28"/>
                <w:shd w:val="clear" w:color="auto" w:fill="FFFF00"/>
              </w:rPr>
              <w:t xml:space="preserve"> …</w:t>
            </w:r>
          </w:p>
          <w:p w14:paraId="2A49EC21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70F487F9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alle mit der Wahl einverstanden sind:</w:t>
            </w:r>
          </w:p>
          <w:p w14:paraId="7011616D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gibt es einen neuen Werkstatt-Rat. </w:t>
            </w:r>
          </w:p>
          <w:p w14:paraId="65D38A1B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7F662338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man nicht mit der Wahl einverstanden ist:</w:t>
            </w:r>
          </w:p>
          <w:p w14:paraId="0C620D63" w14:textId="77777777" w:rsidR="00537538" w:rsidRPr="00510BD2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kann man bis zu diesem Datum einen 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Einspruch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machen: </w:t>
            </w:r>
          </w:p>
          <w:p w14:paraId="28A85420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697D26">
              <w:rPr>
                <w:rFonts w:ascii="Segoe UI" w:hAnsi="Segoe UI" w:cs="Segoe UI"/>
                <w:sz w:val="28"/>
                <w:szCs w:val="28"/>
                <w:highlight w:val="yellow"/>
              </w:rPr>
              <w:t>…..</w:t>
            </w:r>
          </w:p>
          <w:p w14:paraId="5CB01C33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Einspruch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bedeutet: </w:t>
            </w:r>
          </w:p>
          <w:p w14:paraId="6B36C2CA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Man ist gegen die Wahl. </w:t>
            </w:r>
          </w:p>
          <w:p w14:paraId="2EDBBFA9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Zum Beispiel: </w:t>
            </w:r>
          </w:p>
          <w:p w14:paraId="3F548F09" w14:textId="77777777" w:rsidR="00537538" w:rsidRPr="00755437" w:rsidRDefault="00537538" w:rsidP="009377CF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Weil es Fehler bei der Wahl gab.</w:t>
            </w:r>
          </w:p>
        </w:tc>
        <w:tc>
          <w:tcPr>
            <w:tcW w:w="2770" w:type="dxa"/>
          </w:tcPr>
          <w:p w14:paraId="2A00218A" w14:textId="25CBD22E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8203B2F" wp14:editId="3566049D">
                  <wp:extent cx="1231900" cy="1117600"/>
                  <wp:effectExtent l="0" t="0" r="0" b="0"/>
                  <wp:docPr id="1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2FA5D780" w14:textId="77777777" w:rsidTr="009377CF">
        <w:trPr>
          <w:cantSplit/>
        </w:trPr>
        <w:tc>
          <w:tcPr>
            <w:tcW w:w="6516" w:type="dxa"/>
            <w:vAlign w:val="center"/>
          </w:tcPr>
          <w:p w14:paraId="2031E98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Regeln für die Wahl sind aus diesem Text: </w:t>
            </w:r>
          </w:p>
          <w:p w14:paraId="35D8BDC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Diakonie-Werkstätten-Mitwirkungs-Verordnung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56F55E0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Abkürzung ist 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DMWV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1E25DBA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D67B78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auf die blaue Schrift klicken.</w:t>
            </w:r>
          </w:p>
          <w:p w14:paraId="7EF9BD64" w14:textId="77777777" w:rsidR="00537538" w:rsidRPr="00755437" w:rsidRDefault="00537538" w:rsidP="009377CF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kommen Sie auf die </w:t>
            </w:r>
            <w:hyperlink r:id="rId17" w:history="1">
              <w:r w:rsidRPr="00760C53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Internet</w:t>
              </w:r>
            </w:hyperlink>
            <w:r>
              <w:rPr>
                <w:rFonts w:ascii="Segoe UI" w:hAnsi="Segoe UI" w:cs="Segoe UI"/>
                <w:sz w:val="28"/>
                <w:szCs w:val="28"/>
              </w:rPr>
              <w:t>-Seite mit diesem Text.</w:t>
            </w:r>
          </w:p>
        </w:tc>
        <w:tc>
          <w:tcPr>
            <w:tcW w:w="2770" w:type="dxa"/>
          </w:tcPr>
          <w:p w14:paraId="4DE39A5E" w14:textId="3D18C574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8B3F9B" wp14:editId="2BB44070">
                  <wp:extent cx="1200150" cy="1631950"/>
                  <wp:effectExtent l="0" t="0" r="0" b="0"/>
                  <wp:docPr id="1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90AB1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52BDCD3" w14:textId="77777777" w:rsidR="00537538" w:rsidRDefault="00537538" w:rsidP="009377CF">
      <w:p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bookmarkStart w:id="0" w:name="_Hlk67930598"/>
      <w:r>
        <w:rPr>
          <w:rFonts w:ascii="Arial" w:hAnsi="Arial" w:cs="Arial"/>
          <w:sz w:val="28"/>
        </w:rPr>
        <w:lastRenderedPageBreak/>
        <w:t xml:space="preserve">Sprechen Sie mit dem Wahl-Vorstand: </w:t>
      </w:r>
    </w:p>
    <w:p w14:paraId="2EC37128" w14:textId="77777777" w:rsidR="00537538" w:rsidRPr="009377CF" w:rsidRDefault="00537538" w:rsidP="009377CF">
      <w:pPr>
        <w:pStyle w:val="Listenabsatz"/>
        <w:numPr>
          <w:ilvl w:val="0"/>
          <w:numId w:val="5"/>
        </w:num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Fragen haben.</w:t>
      </w:r>
    </w:p>
    <w:p w14:paraId="1AD8D198" w14:textId="68929DB5" w:rsidR="00537538" w:rsidRPr="009377CF" w:rsidRDefault="00537538" w:rsidP="009377CF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Wahl-Vorschläge machen</w:t>
      </w:r>
      <w:r w:rsidR="00D40996">
        <w:rPr>
          <w:rFonts w:ascii="Arial" w:hAnsi="Arial" w:cs="Arial"/>
          <w:sz w:val="28"/>
        </w:rPr>
        <w:t xml:space="preserve"> </w:t>
      </w:r>
      <w:r w:rsidRPr="009377CF">
        <w:rPr>
          <w:rFonts w:ascii="Arial" w:hAnsi="Arial" w:cs="Arial"/>
          <w:sz w:val="28"/>
        </w:rPr>
        <w:t>wollen</w:t>
      </w:r>
    </w:p>
    <w:p w14:paraId="0AED6154" w14:textId="77777777" w:rsidR="00537538" w:rsidRPr="009377CF" w:rsidRDefault="00537538" w:rsidP="009377CF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 xml:space="preserve">Wenn Sie einen Einspruch machen wollen. </w:t>
      </w:r>
    </w:p>
    <w:p w14:paraId="4FBB9454" w14:textId="77777777" w:rsidR="00537538" w:rsidRPr="009377CF" w:rsidRDefault="00537538" w:rsidP="009377CF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Zum Beispiel zur Wahl-Liste.</w:t>
      </w:r>
    </w:p>
    <w:p w14:paraId="6A3638EC" w14:textId="77777777" w:rsidR="00537538" w:rsidRPr="009377CF" w:rsidRDefault="00537538" w:rsidP="009377CF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einen Antrag auf Briefwahl machen wollen.</w:t>
      </w:r>
    </w:p>
    <w:p w14:paraId="3D32B0D8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 erreichen Sie den Wahl-Vorstand:</w:t>
      </w:r>
    </w:p>
    <w:p w14:paraId="5CB712A7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Telefon:</w:t>
      </w:r>
    </w:p>
    <w:p w14:paraId="765375BE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E-Mail:</w:t>
      </w:r>
    </w:p>
    <w:p w14:paraId="7AD8FB7F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  <w:highlight w:val="yellow"/>
        </w:rPr>
        <w:t>Post</w:t>
      </w:r>
      <w:r>
        <w:rPr>
          <w:rFonts w:ascii="Arial" w:hAnsi="Arial" w:cs="Arial"/>
          <w:sz w:val="28"/>
        </w:rPr>
        <w:t>-</w:t>
      </w:r>
      <w:r w:rsidRPr="000D67C0">
        <w:rPr>
          <w:rFonts w:ascii="Arial" w:hAnsi="Arial" w:cs="Arial"/>
          <w:sz w:val="28"/>
          <w:highlight w:val="yellow"/>
        </w:rPr>
        <w:t>Adresse</w:t>
      </w:r>
      <w:r>
        <w:rPr>
          <w:rFonts w:ascii="Arial" w:hAnsi="Arial" w:cs="Arial"/>
          <w:sz w:val="28"/>
        </w:rPr>
        <w:t>:</w:t>
      </w:r>
    </w:p>
    <w:p w14:paraId="7135328A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20E0DEA2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6DC9A220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6B5D8515" w14:textId="77777777" w:rsidR="00537538" w:rsidRPr="00755437" w:rsidRDefault="00537538" w:rsidP="00F814D0">
      <w:pPr>
        <w:spacing w:line="240" w:lineRule="auto"/>
        <w:contextualSpacing/>
        <w:rPr>
          <w:rFonts w:ascii="Arial" w:hAnsi="Arial" w:cs="Arial"/>
          <w:b/>
          <w:sz w:val="28"/>
        </w:rPr>
      </w:pPr>
      <w:r w:rsidRPr="00755437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as ist d</w:t>
      </w:r>
      <w:r w:rsidRPr="00755437">
        <w:rPr>
          <w:rFonts w:ascii="Arial" w:hAnsi="Arial" w:cs="Arial"/>
          <w:b/>
          <w:sz w:val="28"/>
        </w:rPr>
        <w:t>er Wahl-Vorstand</w:t>
      </w:r>
    </w:p>
    <w:bookmarkEnd w:id="0"/>
    <w:p w14:paraId="7DC76059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22"/>
        <w:gridCol w:w="1605"/>
        <w:gridCol w:w="1645"/>
        <w:gridCol w:w="1624"/>
        <w:gridCol w:w="1866"/>
      </w:tblGrid>
      <w:tr w:rsidR="00537538" w14:paraId="6CC672EA" w14:textId="77777777" w:rsidTr="00760C53">
        <w:tc>
          <w:tcPr>
            <w:tcW w:w="2350" w:type="dxa"/>
            <w:vMerge w:val="restart"/>
          </w:tcPr>
          <w:p w14:paraId="64C841EC" w14:textId="70AFEEEB" w:rsidR="00537538" w:rsidRPr="00760C53" w:rsidRDefault="00711D4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4656" behindDoc="0" locked="0" layoutInCell="1" allowOverlap="1" wp14:anchorId="34140CBA" wp14:editId="1788A85E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19" name="Bild 7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7195E3DB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1E5342B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7B325D2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562BE39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537538" w14:paraId="6936EC06" w14:textId="77777777" w:rsidTr="00760C53">
        <w:tc>
          <w:tcPr>
            <w:tcW w:w="2350" w:type="dxa"/>
            <w:vMerge/>
          </w:tcPr>
          <w:p w14:paraId="1433662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2E2DCC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43CACBD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6BB9E75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26BAD98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B098AED" w14:textId="77777777" w:rsidR="00537538" w:rsidRPr="00F814D0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823A3C1" w14:textId="77777777" w:rsidR="00537538" w:rsidRPr="00F814D0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537538" w14:paraId="50185329" w14:textId="77777777" w:rsidTr="00760C53">
        <w:tc>
          <w:tcPr>
            <w:tcW w:w="2350" w:type="dxa"/>
            <w:vMerge w:val="restart"/>
          </w:tcPr>
          <w:p w14:paraId="4A4DEE1E" w14:textId="3985AEE1" w:rsidR="00537538" w:rsidRPr="00760C53" w:rsidRDefault="00711D4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680" behindDoc="1" locked="0" layoutInCell="1" allowOverlap="1" wp14:anchorId="0039194F" wp14:editId="3FD3C051">
                  <wp:simplePos x="0" y="0"/>
                  <wp:positionH relativeFrom="column">
                    <wp:posOffset>8255</wp:posOffset>
                  </wp:positionH>
                  <wp:positionV relativeFrom="page">
                    <wp:posOffset>148590</wp:posOffset>
                  </wp:positionV>
                  <wp:extent cx="1353820" cy="1306195"/>
                  <wp:effectExtent l="0" t="0" r="0" b="0"/>
                  <wp:wrapSquare wrapText="bothSides"/>
                  <wp:docPr id="18" name="Bild 7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2AB4C7EC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7466661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1767C43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02DF6AFE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537538" w14:paraId="760279EC" w14:textId="77777777" w:rsidTr="00760C53">
        <w:tc>
          <w:tcPr>
            <w:tcW w:w="2350" w:type="dxa"/>
            <w:vMerge/>
          </w:tcPr>
          <w:p w14:paraId="503B3146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09DE320F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C3324F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11D13EF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13927E4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580C4BAB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6ABFBF8D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8"/>
        <w:gridCol w:w="1921"/>
        <w:gridCol w:w="1637"/>
        <w:gridCol w:w="1611"/>
        <w:gridCol w:w="1535"/>
      </w:tblGrid>
      <w:tr w:rsidR="00537538" w14:paraId="4DC405DC" w14:textId="77777777" w:rsidTr="00760C53">
        <w:tc>
          <w:tcPr>
            <w:tcW w:w="2263" w:type="dxa"/>
            <w:vMerge w:val="restart"/>
          </w:tcPr>
          <w:p w14:paraId="59247BA8" w14:textId="692DAFF8" w:rsidR="00537538" w:rsidRPr="00760C53" w:rsidRDefault="00711D4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56704" behindDoc="0" locked="0" layoutInCell="1" allowOverlap="1" wp14:anchorId="298CA818" wp14:editId="53D3388F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78740</wp:posOffset>
                  </wp:positionV>
                  <wp:extent cx="1360170" cy="1270635"/>
                  <wp:effectExtent l="0" t="0" r="0" b="0"/>
                  <wp:wrapSquare wrapText="bothSides"/>
                  <wp:docPr id="17" name="Bild 74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4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6" w:type="dxa"/>
          </w:tcPr>
          <w:p w14:paraId="67A8CA66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51699A3F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5B4F520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0D09D88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537538" w14:paraId="6322242F" w14:textId="77777777" w:rsidTr="00760C53">
        <w:tc>
          <w:tcPr>
            <w:tcW w:w="2263" w:type="dxa"/>
            <w:vMerge/>
          </w:tcPr>
          <w:p w14:paraId="7421B4D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4C22A55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682DFEB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47912225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25D7CEB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FD319E2" w14:textId="77777777" w:rsidR="00537538" w:rsidRPr="00755437" w:rsidRDefault="00537538" w:rsidP="005A244B">
      <w:pPr>
        <w:spacing w:line="240" w:lineRule="auto"/>
        <w:contextualSpacing/>
        <w:rPr>
          <w:rFonts w:ascii="Arial" w:hAnsi="Arial" w:cs="Arial"/>
          <w:b/>
          <w:sz w:val="28"/>
        </w:rPr>
      </w:pPr>
      <w:r w:rsidRPr="00755437">
        <w:rPr>
          <w:rFonts w:ascii="Arial" w:hAnsi="Arial" w:cs="Arial"/>
          <w:b/>
          <w:sz w:val="28"/>
        </w:rPr>
        <w:t>Die Stellvertreter vom Wahl-Vorstand</w:t>
      </w:r>
    </w:p>
    <w:p w14:paraId="5094C1C7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22"/>
        <w:gridCol w:w="1605"/>
        <w:gridCol w:w="1645"/>
        <w:gridCol w:w="1624"/>
        <w:gridCol w:w="1866"/>
      </w:tblGrid>
      <w:tr w:rsidR="00537538" w14:paraId="5305C482" w14:textId="77777777" w:rsidTr="00760C53">
        <w:tc>
          <w:tcPr>
            <w:tcW w:w="2350" w:type="dxa"/>
            <w:vMerge w:val="restart"/>
          </w:tcPr>
          <w:p w14:paraId="75DABE7D" w14:textId="12287833" w:rsidR="00537538" w:rsidRPr="00760C53" w:rsidRDefault="00711D4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728" behindDoc="0" locked="0" layoutInCell="1" allowOverlap="1" wp14:anchorId="141963A2" wp14:editId="30ADAF3D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16" name="Bild 6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63CAC16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7469D61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1B473C7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16E7BB36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537538" w14:paraId="7F9873F2" w14:textId="77777777" w:rsidTr="00760C53">
        <w:tc>
          <w:tcPr>
            <w:tcW w:w="2350" w:type="dxa"/>
            <w:vMerge/>
          </w:tcPr>
          <w:p w14:paraId="1F508A6B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FDAE08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AE42A4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E35D4A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522C1117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6A50DE4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5512AAC9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537538" w14:paraId="5A2C5705" w14:textId="77777777" w:rsidTr="00760C53">
        <w:tc>
          <w:tcPr>
            <w:tcW w:w="2350" w:type="dxa"/>
            <w:vMerge w:val="restart"/>
          </w:tcPr>
          <w:p w14:paraId="482EBB62" w14:textId="32FB3243" w:rsidR="00537538" w:rsidRPr="00760C53" w:rsidRDefault="00711D4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752" behindDoc="1" locked="0" layoutInCell="1" allowOverlap="1" wp14:anchorId="2D100795" wp14:editId="50A7086E">
                  <wp:simplePos x="0" y="0"/>
                  <wp:positionH relativeFrom="column">
                    <wp:posOffset>8255</wp:posOffset>
                  </wp:positionH>
                  <wp:positionV relativeFrom="page">
                    <wp:posOffset>148590</wp:posOffset>
                  </wp:positionV>
                  <wp:extent cx="1353820" cy="1306195"/>
                  <wp:effectExtent l="0" t="0" r="0" b="0"/>
                  <wp:wrapSquare wrapText="bothSides"/>
                  <wp:docPr id="15" name="Bild 7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43D77AB0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3C8A94D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2B7CF35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738F43E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537538" w14:paraId="61DF6504" w14:textId="77777777" w:rsidTr="00760C53">
        <w:tc>
          <w:tcPr>
            <w:tcW w:w="2350" w:type="dxa"/>
            <w:vMerge/>
          </w:tcPr>
          <w:p w14:paraId="721348E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8DFFFC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4649B4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2A519A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22D509A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52332A23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FE458D5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8"/>
        <w:gridCol w:w="1921"/>
        <w:gridCol w:w="1637"/>
        <w:gridCol w:w="1611"/>
        <w:gridCol w:w="1535"/>
      </w:tblGrid>
      <w:tr w:rsidR="00537538" w14:paraId="679BFC8F" w14:textId="77777777" w:rsidTr="00760C53">
        <w:tc>
          <w:tcPr>
            <w:tcW w:w="2263" w:type="dxa"/>
            <w:vMerge w:val="restart"/>
          </w:tcPr>
          <w:p w14:paraId="4630AE3B" w14:textId="47935049" w:rsidR="00537538" w:rsidRPr="00760C53" w:rsidRDefault="00711D4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776" behindDoc="0" locked="0" layoutInCell="1" allowOverlap="1" wp14:anchorId="5AFFAEC7" wp14:editId="57A3F24D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78740</wp:posOffset>
                  </wp:positionV>
                  <wp:extent cx="1360170" cy="1270635"/>
                  <wp:effectExtent l="0" t="0" r="0" b="0"/>
                  <wp:wrapSquare wrapText="bothSides"/>
                  <wp:docPr id="6" name="Bild 8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6" w:type="dxa"/>
          </w:tcPr>
          <w:p w14:paraId="5498F8E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0B90BBB7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4A7E052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5F980F9E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537538" w14:paraId="0A944CFF" w14:textId="77777777" w:rsidTr="00760C53">
        <w:tc>
          <w:tcPr>
            <w:tcW w:w="2263" w:type="dxa"/>
            <w:vMerge/>
          </w:tcPr>
          <w:p w14:paraId="6634E3D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1614E26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3A3D7D1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63F439F0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2B5F859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65A7806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7BB7086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CD87F59" w14:textId="77777777" w:rsidR="00537538" w:rsidRDefault="00537538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589A5BC9" w14:textId="77777777" w:rsidR="00537538" w:rsidRDefault="00537538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34C021C9" w14:textId="77777777" w:rsidR="00537538" w:rsidRDefault="00537538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49DCE7D9" w14:textId="77777777" w:rsidR="00537538" w:rsidRPr="00D4591D" w:rsidRDefault="00537538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lastRenderedPageBreak/>
        <w:t>A</w:t>
      </w:r>
      <w:r>
        <w:rPr>
          <w:rFonts w:ascii="Arial" w:hAnsi="Arial" w:cs="Arial"/>
          <w:sz w:val="28"/>
        </w:rPr>
        <w:t>ssistenz-Person vom Wahl-Vorstand ist: ………………………………</w:t>
      </w:r>
    </w:p>
    <w:p w14:paraId="3AB742C7" w14:textId="77777777" w:rsidR="00537538" w:rsidRPr="00D4591D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2389A90E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32752FA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46A7394E" w14:textId="77777777" w:rsidR="00537538" w:rsidRDefault="00537538" w:rsidP="005A244B">
      <w:pPr>
        <w:spacing w:line="240" w:lineRule="auto"/>
        <w:ind w:left="2832" w:hanging="2832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Ort</w:t>
      </w:r>
      <w:r>
        <w:rPr>
          <w:rFonts w:ascii="Arial" w:hAnsi="Arial" w:cs="Arial"/>
          <w:sz w:val="28"/>
        </w:rPr>
        <w:t xml:space="preserve"> und</w:t>
      </w:r>
      <w:r w:rsidRPr="00D4591D">
        <w:rPr>
          <w:rFonts w:ascii="Arial" w:hAnsi="Arial" w:cs="Arial"/>
          <w:sz w:val="28"/>
        </w:rPr>
        <w:t xml:space="preserve"> Datum</w:t>
      </w:r>
      <w:r>
        <w:rPr>
          <w:rFonts w:ascii="Arial" w:hAnsi="Arial" w:cs="Arial"/>
          <w:sz w:val="28"/>
        </w:rPr>
        <w:tab/>
        <w:t>Unterschrift Vorsitzende</w:t>
      </w:r>
      <w:r w:rsidRPr="00D4591D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 vom Wahl-Vorstand</w:t>
      </w:r>
    </w:p>
    <w:p w14:paraId="184E422D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D4D6DDA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6E7BEBD4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Ort</w:t>
      </w:r>
      <w:r>
        <w:rPr>
          <w:rFonts w:ascii="Arial" w:hAnsi="Arial" w:cs="Arial"/>
          <w:sz w:val="28"/>
        </w:rPr>
        <w:t xml:space="preserve"> und</w:t>
      </w:r>
      <w:r w:rsidRPr="00D4591D">
        <w:rPr>
          <w:rFonts w:ascii="Arial" w:hAnsi="Arial" w:cs="Arial"/>
          <w:sz w:val="28"/>
        </w:rPr>
        <w:t xml:space="preserve"> Datum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Unterschrift Mitglied vom Wahl-Vorstand</w:t>
      </w:r>
    </w:p>
    <w:p w14:paraId="23132797" w14:textId="77777777" w:rsidR="00537538" w:rsidRPr="005A244B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sectPr w:rsidR="00537538" w:rsidRPr="005A244B" w:rsidSect="000B1B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23F5D"/>
    <w:multiLevelType w:val="hybridMultilevel"/>
    <w:tmpl w:val="1D0C97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905B43"/>
    <w:multiLevelType w:val="hybridMultilevel"/>
    <w:tmpl w:val="D8CA5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DE5CA9"/>
    <w:multiLevelType w:val="hybridMultilevel"/>
    <w:tmpl w:val="652260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69262B"/>
    <w:multiLevelType w:val="hybridMultilevel"/>
    <w:tmpl w:val="0846C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82EE9"/>
    <w:multiLevelType w:val="hybridMultilevel"/>
    <w:tmpl w:val="CC9057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B"/>
    <w:rsid w:val="000049FF"/>
    <w:rsid w:val="00076A0E"/>
    <w:rsid w:val="00082A9C"/>
    <w:rsid w:val="000944FC"/>
    <w:rsid w:val="000B1B7E"/>
    <w:rsid w:val="000D67C0"/>
    <w:rsid w:val="000F7D0F"/>
    <w:rsid w:val="001141A8"/>
    <w:rsid w:val="00125179"/>
    <w:rsid w:val="00144CF3"/>
    <w:rsid w:val="001968C4"/>
    <w:rsid w:val="001D27E3"/>
    <w:rsid w:val="002C571D"/>
    <w:rsid w:val="0032733D"/>
    <w:rsid w:val="003465A7"/>
    <w:rsid w:val="004107D4"/>
    <w:rsid w:val="00432CE1"/>
    <w:rsid w:val="0049318C"/>
    <w:rsid w:val="004A38BC"/>
    <w:rsid w:val="004E51FA"/>
    <w:rsid w:val="00510BD2"/>
    <w:rsid w:val="00537538"/>
    <w:rsid w:val="00541E31"/>
    <w:rsid w:val="0058525A"/>
    <w:rsid w:val="005A244B"/>
    <w:rsid w:val="005A6565"/>
    <w:rsid w:val="005F728D"/>
    <w:rsid w:val="00697D26"/>
    <w:rsid w:val="006E32E9"/>
    <w:rsid w:val="00711D41"/>
    <w:rsid w:val="00725455"/>
    <w:rsid w:val="00740A8D"/>
    <w:rsid w:val="00747A22"/>
    <w:rsid w:val="00755437"/>
    <w:rsid w:val="00760C53"/>
    <w:rsid w:val="00761CE4"/>
    <w:rsid w:val="007953F1"/>
    <w:rsid w:val="007C7039"/>
    <w:rsid w:val="008922CC"/>
    <w:rsid w:val="00892680"/>
    <w:rsid w:val="0089731B"/>
    <w:rsid w:val="009377CF"/>
    <w:rsid w:val="00940D8D"/>
    <w:rsid w:val="0094628A"/>
    <w:rsid w:val="00964E51"/>
    <w:rsid w:val="009834DE"/>
    <w:rsid w:val="009F3A3E"/>
    <w:rsid w:val="00A21ECB"/>
    <w:rsid w:val="00A26F80"/>
    <w:rsid w:val="00A42B23"/>
    <w:rsid w:val="00A77721"/>
    <w:rsid w:val="00A85331"/>
    <w:rsid w:val="00A9643A"/>
    <w:rsid w:val="00AE32D7"/>
    <w:rsid w:val="00B40FEC"/>
    <w:rsid w:val="00B460A4"/>
    <w:rsid w:val="00B97D65"/>
    <w:rsid w:val="00BB68F5"/>
    <w:rsid w:val="00C016AC"/>
    <w:rsid w:val="00C035A6"/>
    <w:rsid w:val="00C3212A"/>
    <w:rsid w:val="00C40AEA"/>
    <w:rsid w:val="00CE3B8C"/>
    <w:rsid w:val="00D11ED3"/>
    <w:rsid w:val="00D25900"/>
    <w:rsid w:val="00D40996"/>
    <w:rsid w:val="00D4591D"/>
    <w:rsid w:val="00D51A6A"/>
    <w:rsid w:val="00D8118C"/>
    <w:rsid w:val="00DB7773"/>
    <w:rsid w:val="00DE3C80"/>
    <w:rsid w:val="00E021A9"/>
    <w:rsid w:val="00E050EF"/>
    <w:rsid w:val="00E5495A"/>
    <w:rsid w:val="00E92423"/>
    <w:rsid w:val="00F814D0"/>
    <w:rsid w:val="00F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2451D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244B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5A244B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0D67C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D67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0D67C0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D67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0D67C0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0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D67C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rsid w:val="0094628A"/>
    <w:rPr>
      <w:rFonts w:cs="Times New Roman"/>
      <w:color w:val="0563C1"/>
      <w:u w:val="single"/>
    </w:rPr>
  </w:style>
  <w:style w:type="table" w:styleId="Tabellenraster">
    <w:name w:val="Table Grid"/>
    <w:basedOn w:val="NormaleTabelle"/>
    <w:uiPriority w:val="99"/>
    <w:rsid w:val="00F814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1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diakonie.de/in-leichter-sprache-diakonie-werkstaetten-mitwirkungs-verordnun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828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Wahl-Ausschreiben für die Wahl vom Werkstatt-Rat</dc:title>
  <dc:subject/>
  <dc:creator>markowski</dc:creator>
  <cp:keywords/>
  <dc:description/>
  <cp:lastModifiedBy>karsten</cp:lastModifiedBy>
  <cp:revision>2</cp:revision>
  <dcterms:created xsi:type="dcterms:W3CDTF">2021-04-10T17:21:00Z</dcterms:created>
  <dcterms:modified xsi:type="dcterms:W3CDTF">2021-04-10T17:21:00Z</dcterms:modified>
</cp:coreProperties>
</file>