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6345"/>
        <w:gridCol w:w="2941"/>
      </w:tblGrid>
      <w:tr w:rsidR="005A244B" w:rsidRPr="001141A8" w14:paraId="01EA721D" w14:textId="77777777" w:rsidTr="002367C3">
        <w:trPr>
          <w:cantSplit/>
        </w:trPr>
        <w:tc>
          <w:tcPr>
            <w:tcW w:w="9286" w:type="dxa"/>
            <w:gridSpan w:val="2"/>
            <w:vAlign w:val="center"/>
          </w:tcPr>
          <w:p w14:paraId="08ACB0A6" w14:textId="420B11D6" w:rsidR="00ED08F5" w:rsidRDefault="008737F5" w:rsidP="002367C3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725F69C4" wp14:editId="6281A764">
                  <wp:simplePos x="0" y="0"/>
                  <wp:positionH relativeFrom="column">
                    <wp:posOffset>4908550</wp:posOffset>
                  </wp:positionH>
                  <wp:positionV relativeFrom="paragraph">
                    <wp:posOffset>17780</wp:posOffset>
                  </wp:positionV>
                  <wp:extent cx="656590" cy="552450"/>
                  <wp:effectExtent l="19050" t="19050" r="10160" b="19050"/>
                  <wp:wrapThrough wrapText="bothSides">
                    <wp:wrapPolygon edited="0">
                      <wp:start x="-627" y="-745"/>
                      <wp:lineTo x="-627" y="21600"/>
                      <wp:lineTo x="21308" y="21600"/>
                      <wp:lineTo x="21308" y="-745"/>
                      <wp:lineTo x="-627" y="-745"/>
                    </wp:wrapPolygon>
                  </wp:wrapThrough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5524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Info-Brief</w:t>
            </w:r>
            <w:r w:rsidR="005A244B">
              <w:rPr>
                <w:rFonts w:ascii="Segoe UI" w:hAnsi="Segoe UI" w:cs="Segoe UI"/>
                <w:b/>
                <w:sz w:val="28"/>
                <w:szCs w:val="28"/>
              </w:rPr>
              <w:t xml:space="preserve"> für die Wahl vom Werkstatt-Rat</w:t>
            </w:r>
            <w:r w:rsidR="00EC49CD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BE1B8B">
              <w:rPr>
                <w:rFonts w:ascii="Segoe UI" w:hAnsi="Segoe UI" w:cs="Segoe UI"/>
                <w:b/>
                <w:sz w:val="28"/>
                <w:szCs w:val="28"/>
              </w:rPr>
              <w:t xml:space="preserve">          </w:t>
            </w:r>
          </w:p>
          <w:p w14:paraId="40CFE0A8" w14:textId="7E24D27C" w:rsidR="005A244B" w:rsidRPr="001141A8" w:rsidRDefault="005E16FB" w:rsidP="002367C3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(Wahl-Ausschreiben)</w:t>
            </w:r>
          </w:p>
        </w:tc>
      </w:tr>
      <w:tr w:rsidR="005A244B" w:rsidRPr="001141A8" w14:paraId="07D40972" w14:textId="77777777" w:rsidTr="002367C3">
        <w:trPr>
          <w:cantSplit/>
        </w:trPr>
        <w:tc>
          <w:tcPr>
            <w:tcW w:w="6345" w:type="dxa"/>
            <w:vAlign w:val="center"/>
          </w:tcPr>
          <w:p w14:paraId="1A28774A" w14:textId="77777777" w:rsidR="005A244B" w:rsidRDefault="005A244B" w:rsidP="002367C3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Wahl vom Werkstatt-Rat ist am </w:t>
            </w:r>
          </w:p>
          <w:p w14:paraId="1D750091" w14:textId="77777777" w:rsidR="005A244B" w:rsidRDefault="005A244B" w:rsidP="002367C3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…</w:t>
            </w:r>
            <w:r w:rsidRPr="005D550E">
              <w:rPr>
                <w:rFonts w:ascii="Segoe UI" w:hAnsi="Segoe UI" w:cs="Segoe UI"/>
                <w:sz w:val="28"/>
                <w:szCs w:val="28"/>
                <w:highlight w:val="yellow"/>
              </w:rPr>
              <w:t>………………………………</w:t>
            </w:r>
            <w:r>
              <w:rPr>
                <w:rFonts w:ascii="Segoe UI" w:hAnsi="Segoe UI" w:cs="Segoe UI"/>
                <w:sz w:val="28"/>
                <w:szCs w:val="28"/>
              </w:rPr>
              <w:t>….</w:t>
            </w:r>
          </w:p>
          <w:p w14:paraId="5E1D56E0" w14:textId="77777777" w:rsidR="006C09E8" w:rsidRDefault="006C09E8" w:rsidP="006C09E8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9834DE">
              <w:rPr>
                <w:rFonts w:ascii="Segoe UI" w:hAnsi="Segoe UI" w:cs="Segoe UI"/>
                <w:b/>
                <w:bCs/>
                <w:sz w:val="28"/>
                <w:szCs w:val="28"/>
              </w:rPr>
              <w:t>Hinweis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: </w:t>
            </w:r>
          </w:p>
          <w:p w14:paraId="269AB834" w14:textId="77777777" w:rsidR="006C09E8" w:rsidRDefault="006C09E8" w:rsidP="006C09E8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Schreiben Sie in das </w:t>
            </w: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gelbe Feld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diese Infos:</w:t>
            </w:r>
          </w:p>
          <w:p w14:paraId="1926AD68" w14:textId="4E3CBE31" w:rsidR="005A244B" w:rsidRDefault="006C09E8" w:rsidP="006C09E8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Datum und Uhrzeit von der Wahl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2941" w:type="dxa"/>
          </w:tcPr>
          <w:p w14:paraId="7BD725DA" w14:textId="77777777" w:rsidR="005A244B" w:rsidRPr="001D27E3" w:rsidRDefault="005A244B" w:rsidP="002367C3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 w:rsidRPr="001D27E3"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D6BE683" wp14:editId="7F76E9BB">
                  <wp:extent cx="1323975" cy="1571491"/>
                  <wp:effectExtent l="0" t="0" r="0" b="0"/>
                  <wp:docPr id="39" name="Grafik 39" descr="J:\Steuerungsinstrumente\Bilder Leichte Sprache\Leichte Sprache Die Bilder Spar 5\kalender_31 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Steuerungsinstrumente\Bilder Leichte Sprache\Leichte Sprache Die Bilder Spar 5\kalender_31 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629" cy="1590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44B" w:rsidRPr="001141A8" w14:paraId="5E863101" w14:textId="77777777" w:rsidTr="002367C3">
        <w:trPr>
          <w:cantSplit/>
        </w:trPr>
        <w:tc>
          <w:tcPr>
            <w:tcW w:w="6345" w:type="dxa"/>
            <w:vAlign w:val="center"/>
          </w:tcPr>
          <w:p w14:paraId="6C7B0798" w14:textId="77777777" w:rsidR="005A244B" w:rsidRPr="00755437" w:rsidRDefault="005A244B" w:rsidP="002367C3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 xml:space="preserve">Wer darf wählen? </w:t>
            </w:r>
          </w:p>
          <w:p w14:paraId="46DF405D" w14:textId="77777777" w:rsidR="005A244B" w:rsidRDefault="005A244B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330CFCC4" w14:textId="77777777" w:rsidR="006C09E8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Alle Beschäftigten aus der Werkstatt können den Werkstatt-Rat wählen. </w:t>
            </w:r>
          </w:p>
          <w:p w14:paraId="1449B34A" w14:textId="77777777" w:rsidR="006C09E8" w:rsidRPr="004107D4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Namen von den Beschäftigten stehen auf der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Liste mit den Beschäftigten.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6A6FC751" w14:textId="77777777" w:rsidR="006C09E8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finden die Liste hier:</w:t>
            </w:r>
          </w:p>
          <w:p w14:paraId="5D3E596C" w14:textId="77777777" w:rsidR="006C09E8" w:rsidRPr="00EF3372" w:rsidRDefault="006C09E8" w:rsidP="006C09E8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3BF96CC3" w14:textId="77777777" w:rsidR="006C09E8" w:rsidRPr="00EF3372" w:rsidRDefault="006C09E8" w:rsidP="006C09E8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6ACE3739" w14:textId="77777777" w:rsidR="006C09E8" w:rsidRPr="00EF3372" w:rsidRDefault="006C09E8" w:rsidP="006C09E8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0429835E" w14:textId="77777777" w:rsidR="006C09E8" w:rsidRPr="00755437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47A151CA" w14:textId="77777777" w:rsidR="006C09E8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Personen dürfen </w:t>
            </w: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t>nicht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wählen:</w:t>
            </w:r>
          </w:p>
          <w:p w14:paraId="12CB8568" w14:textId="46A09BFB" w:rsidR="006C09E8" w:rsidRDefault="006C09E8" w:rsidP="006C09E8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Beschäftigte im Eingangs-Verfahren.</w:t>
            </w:r>
          </w:p>
          <w:p w14:paraId="5C2A5668" w14:textId="77777777" w:rsidR="00C41D89" w:rsidRPr="00C41D89" w:rsidRDefault="00C41D89" w:rsidP="00C41D89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C41D89">
              <w:rPr>
                <w:rFonts w:ascii="Segoe UI" w:hAnsi="Segoe UI" w:cs="Segoe UI"/>
                <w:sz w:val="28"/>
                <w:szCs w:val="28"/>
              </w:rPr>
              <w:t xml:space="preserve">In dieser Zeit wird geprüft: </w:t>
            </w:r>
          </w:p>
          <w:p w14:paraId="5F41ABBF" w14:textId="77777777" w:rsidR="00C41D89" w:rsidRPr="00C41D89" w:rsidRDefault="00C41D89" w:rsidP="00C41D89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C41D89">
              <w:rPr>
                <w:rFonts w:ascii="Segoe UI" w:hAnsi="Segoe UI" w:cs="Segoe UI"/>
                <w:sz w:val="28"/>
                <w:szCs w:val="28"/>
              </w:rPr>
              <w:t xml:space="preserve">Eine Person kann gut in der Werkstatt arbeiten. </w:t>
            </w:r>
          </w:p>
          <w:p w14:paraId="1A8CB71D" w14:textId="7566A1AA" w:rsidR="00C41D89" w:rsidRDefault="00C41D89" w:rsidP="00C41D89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C41D89">
              <w:rPr>
                <w:rFonts w:ascii="Segoe UI" w:hAnsi="Segoe UI" w:cs="Segoe UI"/>
                <w:sz w:val="28"/>
                <w:szCs w:val="28"/>
              </w:rPr>
              <w:t>Eine Person kann nicht in der Werkstatt arbeiten.</w:t>
            </w:r>
          </w:p>
          <w:p w14:paraId="24C9A426" w14:textId="77777777" w:rsidR="006C09E8" w:rsidRDefault="006C09E8" w:rsidP="006C09E8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Beschäftigte im Berufsbildungs-Bereich</w:t>
            </w:r>
          </w:p>
          <w:p w14:paraId="66AB1693" w14:textId="77777777" w:rsidR="006C09E8" w:rsidRPr="00755437" w:rsidRDefault="006C09E8" w:rsidP="006C09E8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Mitarbeiter und Mitarbeiterinnen von der Werkstatt.</w:t>
            </w:r>
          </w:p>
          <w:p w14:paraId="4C8DFE43" w14:textId="77777777" w:rsidR="006C09E8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7E6029A7" w14:textId="77777777" w:rsidR="006C09E8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Sie in der Werkstatt arbeiten und Ihr Name steht nicht auf der Liste:</w:t>
            </w:r>
          </w:p>
          <w:p w14:paraId="4A2AD94A" w14:textId="77777777" w:rsidR="006C09E8" w:rsidRPr="0089731B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sprechen Sie mit </w:t>
            </w:r>
            <w:r w:rsidRPr="0089731B">
              <w:rPr>
                <w:rFonts w:ascii="Segoe UI" w:hAnsi="Segoe UI" w:cs="Segoe UI"/>
                <w:sz w:val="28"/>
                <w:szCs w:val="28"/>
              </w:rPr>
              <w:t xml:space="preserve">dem </w:t>
            </w:r>
            <w:r w:rsidRPr="009834DE">
              <w:rPr>
                <w:rFonts w:ascii="Segoe UI" w:hAnsi="Segoe UI" w:cs="Segoe UI"/>
                <w:b/>
                <w:bCs/>
                <w:sz w:val="28"/>
                <w:szCs w:val="28"/>
              </w:rPr>
              <w:t>Wahl-Vorstand</w:t>
            </w:r>
            <w:r w:rsidRPr="0089731B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68DEBBD4" w14:textId="77777777" w:rsidR="006C09E8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Wahl-Vorstand ist zuständig für die Wahl.</w:t>
            </w:r>
          </w:p>
          <w:p w14:paraId="120F28EB" w14:textId="4102B271" w:rsidR="00246FA1" w:rsidRDefault="006C09E8" w:rsidP="006C09E8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Infos zum Wahl-Vorstand finden Sie auf der letzten Seite </w:t>
            </w:r>
            <w:r w:rsidR="005D4A64">
              <w:rPr>
                <w:rFonts w:ascii="Segoe UI" w:hAnsi="Segoe UI" w:cs="Segoe UI"/>
                <w:sz w:val="28"/>
                <w:szCs w:val="28"/>
              </w:rPr>
              <w:t>von d</w:t>
            </w:r>
            <w:r w:rsidR="00E01342">
              <w:rPr>
                <w:rFonts w:ascii="Segoe UI" w:hAnsi="Segoe UI" w:cs="Segoe UI"/>
                <w:sz w:val="28"/>
                <w:szCs w:val="28"/>
              </w:rPr>
              <w:t>iese</w:t>
            </w:r>
            <w:r w:rsidR="00471570">
              <w:rPr>
                <w:rFonts w:ascii="Segoe UI" w:hAnsi="Segoe UI" w:cs="Segoe UI"/>
                <w:sz w:val="28"/>
                <w:szCs w:val="28"/>
              </w:rPr>
              <w:t>m Info-Brief</w:t>
            </w:r>
            <w:r w:rsidR="002367C3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7401C549" w14:textId="77777777" w:rsidR="005A244B" w:rsidRPr="001141A8" w:rsidRDefault="005A244B" w:rsidP="00246FA1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941" w:type="dxa"/>
          </w:tcPr>
          <w:p w14:paraId="02FA7C7B" w14:textId="3C92E0BE" w:rsidR="0094628A" w:rsidRDefault="00725455" w:rsidP="002367C3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 w:rsidRPr="00725455"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725E1F9" wp14:editId="735AE725">
                  <wp:extent cx="1409897" cy="121937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12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971584" w14:textId="77777777" w:rsidR="0094628A" w:rsidRP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73D9534B" w14:textId="77777777" w:rsidR="0094628A" w:rsidRP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5F4E13D5" w14:textId="0A66E552" w:rsid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28783310" w14:textId="264BB01A" w:rsid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40AF8D44" w14:textId="77777777" w:rsidR="0094628A" w:rsidRP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47CA90E8" w14:textId="77777777" w:rsidR="0094628A" w:rsidRP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69C49BB5" w14:textId="412600DA" w:rsidR="0094628A" w:rsidRDefault="0094628A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69FB8C9A" w14:textId="22D4320D" w:rsidR="005A244B" w:rsidRPr="0094628A" w:rsidRDefault="0094628A" w:rsidP="0094628A">
            <w:pPr>
              <w:jc w:val="center"/>
              <w:rPr>
                <w:rFonts w:ascii="Segoe UI" w:hAnsi="Segoe UI" w:cs="Segoe UI"/>
                <w:sz w:val="28"/>
                <w:szCs w:val="28"/>
                <w:lang w:eastAsia="de-DE"/>
              </w:rPr>
            </w:pPr>
            <w:r w:rsidRPr="0094628A"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190E2A2" wp14:editId="6E533D63">
                  <wp:extent cx="1581371" cy="1314633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1314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A1" w:rsidRPr="001141A8" w14:paraId="1D68315B" w14:textId="77777777" w:rsidTr="002367C3">
        <w:trPr>
          <w:cantSplit/>
        </w:trPr>
        <w:tc>
          <w:tcPr>
            <w:tcW w:w="6345" w:type="dxa"/>
            <w:vAlign w:val="center"/>
          </w:tcPr>
          <w:p w14:paraId="44EA731E" w14:textId="77777777" w:rsidR="000057A1" w:rsidRPr="00755437" w:rsidRDefault="000057A1" w:rsidP="000057A1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Wen können die Beschäftigten wählen?</w:t>
            </w:r>
          </w:p>
          <w:p w14:paraId="714F10C0" w14:textId="77777777" w:rsidR="000057A1" w:rsidRDefault="000057A1" w:rsidP="000057A1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FF4E402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Jeder Beschäftigte kann andere Beschäftigte für die Wahl vorschlagen.</w:t>
            </w:r>
          </w:p>
          <w:p w14:paraId="20DC1D1C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Und jeder Beschäftigte sich selbst für die Wahl vorschlagen.</w:t>
            </w:r>
          </w:p>
          <w:p w14:paraId="375582BB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6850551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color w:val="00B050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vorgeschlagenen Beschäftigten </w: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 xml:space="preserve">heißen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</w:t>
            </w:r>
            <w:proofErr w:type="gramEnd"/>
            <w:r w:rsidRPr="005F728D">
              <w:rPr>
                <w:rFonts w:ascii="Segoe UI" w:hAnsi="Segoe UI" w:cs="Segoe UI"/>
                <w:sz w:val="28"/>
                <w:szCs w:val="28"/>
              </w:rPr>
              <w:t xml:space="preserve"> oder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>
              <w:rPr>
                <w:rFonts w:ascii="Segoe UI" w:hAnsi="Segoe UI" w:cs="Segoe UI"/>
                <w:color w:val="00B050"/>
                <w:sz w:val="28"/>
                <w:szCs w:val="28"/>
              </w:rPr>
              <w:t>.</w:t>
            </w:r>
          </w:p>
          <w:p w14:paraId="1829D5E9" w14:textId="77777777" w:rsidR="008E1AD2" w:rsidRDefault="008E1AD2" w:rsidP="008E1AD2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Es bedeutet: </w:t>
            </w:r>
          </w:p>
          <w:p w14:paraId="18000B30" w14:textId="77777777" w:rsidR="008E1AD2" w:rsidRDefault="008E1AD2" w:rsidP="008E1AD2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Person kann man in den Werkstatt-Rat wählen. </w:t>
            </w:r>
          </w:p>
          <w:p w14:paraId="54B9E51C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Ein anderes Wort dafür ist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Wahl-Bewerber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oder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Wahl-Bewerberin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7A97579B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1B08DFDB" w14:textId="77777777" w:rsidR="008E1AD2" w:rsidRPr="00082A9C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wichtig für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und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Kandidatinnen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3E80827D" w14:textId="77777777" w:rsidR="008E1AD2" w:rsidRPr="004107D4" w:rsidRDefault="008E1AD2" w:rsidP="008E1AD2">
            <w:pPr>
              <w:pStyle w:val="Listenabsatz"/>
              <w:numPr>
                <w:ilvl w:val="0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müssen</w:t>
            </w:r>
            <w:r w:rsidRPr="004107D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am Tag von der Wahl</w:t>
            </w:r>
            <w:r w:rsidRPr="004107D4">
              <w:rPr>
                <w:rFonts w:ascii="Segoe UI" w:hAnsi="Segoe UI" w:cs="Segoe UI"/>
                <w:sz w:val="28"/>
                <w:szCs w:val="28"/>
              </w:rPr>
              <w:t xml:space="preserve"> 6 Monate oder länger in der Werkstatt arbeiten.</w:t>
            </w:r>
          </w:p>
          <w:p w14:paraId="631ADC82" w14:textId="77777777" w:rsidR="008E1AD2" w:rsidRDefault="008E1AD2" w:rsidP="008E1AD2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Zu den 6 Monaten gehört auch die Zeit im Eingangs-Verfahren.</w:t>
            </w:r>
          </w:p>
          <w:p w14:paraId="188A6509" w14:textId="77777777" w:rsidR="008E1AD2" w:rsidRDefault="008E1AD2" w:rsidP="008E1AD2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Oder im Berufsbildungs-Bereich.</w:t>
            </w:r>
          </w:p>
          <w:p w14:paraId="1052BCC6" w14:textId="77777777" w:rsidR="008E1AD2" w:rsidRPr="007C7039" w:rsidRDefault="008E1AD2" w:rsidP="008E1AD2">
            <w:pPr>
              <w:pStyle w:val="Listenabsatz"/>
              <w:numPr>
                <w:ilvl w:val="0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Ihr Name muss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auf der 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Liste mit den wählbaren Beschäftigten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stehen.</w:t>
            </w:r>
          </w:p>
          <w:p w14:paraId="5120BBBD" w14:textId="77777777" w:rsidR="008E1AD2" w:rsidRDefault="008E1AD2" w:rsidP="008E1AD2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finden die Liste hier:</w:t>
            </w:r>
          </w:p>
          <w:p w14:paraId="6FCF2A42" w14:textId="77777777" w:rsidR="008E1AD2" w:rsidRPr="00EF3372" w:rsidRDefault="008E1AD2" w:rsidP="008E1AD2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799515B1" w14:textId="77777777" w:rsidR="008E1AD2" w:rsidRPr="00EF3372" w:rsidRDefault="008E1AD2" w:rsidP="008E1AD2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676E20E8" w14:textId="77777777" w:rsidR="008E1AD2" w:rsidRPr="00EF3372" w:rsidRDefault="008E1AD2" w:rsidP="008E1AD2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06F15CFF" w14:textId="77777777" w:rsidR="008E1AD2" w:rsidRDefault="008E1AD2" w:rsidP="008E1AD2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ein Name von einem </w:t>
            </w:r>
            <w:r w:rsidRPr="00A85331">
              <w:rPr>
                <w:rFonts w:ascii="Segoe UI" w:hAnsi="Segoe UI" w:cs="Segoe UI"/>
                <w:b/>
                <w:bCs/>
                <w:sz w:val="28"/>
                <w:szCs w:val="28"/>
              </w:rPr>
              <w:t>Kandidaten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oder einer </w:t>
            </w:r>
            <w:r w:rsidRPr="00A85331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nicht auf der Liste steht:</w:t>
            </w:r>
          </w:p>
          <w:p w14:paraId="57223450" w14:textId="3BDED226" w:rsidR="000057A1" w:rsidRPr="00755437" w:rsidRDefault="008E1AD2" w:rsidP="008E1AD2">
            <w:pPr>
              <w:spacing w:after="0" w:line="288" w:lineRule="auto"/>
              <w:ind w:left="316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sprechen Sie mit dem Wahl-Vorstand.</w:t>
            </w:r>
          </w:p>
        </w:tc>
        <w:tc>
          <w:tcPr>
            <w:tcW w:w="2941" w:type="dxa"/>
          </w:tcPr>
          <w:p w14:paraId="563DD6D9" w14:textId="2B67A3E1" w:rsidR="000057A1" w:rsidRPr="00725455" w:rsidRDefault="000057A1" w:rsidP="002367C3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 w:rsidRPr="00725455"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206C5CE" wp14:editId="18DF4C3A">
                  <wp:extent cx="1409897" cy="121937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12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7A1" w:rsidRPr="001141A8" w14:paraId="7C5918FB" w14:textId="77777777" w:rsidTr="002367C3">
        <w:trPr>
          <w:cantSplit/>
        </w:trPr>
        <w:tc>
          <w:tcPr>
            <w:tcW w:w="6345" w:type="dxa"/>
            <w:vAlign w:val="center"/>
          </w:tcPr>
          <w:p w14:paraId="0A50ACBF" w14:textId="77777777" w:rsidR="00C41D89" w:rsidRPr="00C41D89" w:rsidRDefault="00C41D89" w:rsidP="00C41D89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C41D89">
              <w:rPr>
                <w:rFonts w:ascii="Segoe UI" w:hAnsi="Segoe UI" w:cs="Segoe UI"/>
                <w:sz w:val="28"/>
                <w:szCs w:val="28"/>
              </w:rPr>
              <w:lastRenderedPageBreak/>
              <w:t>Wenn eine Person Kandidat oder Kandidatin bei der Wahl sein soll:</w:t>
            </w:r>
          </w:p>
          <w:p w14:paraId="53FFC891" w14:textId="77777777" w:rsidR="00C41D89" w:rsidRPr="00C41D89" w:rsidRDefault="00C41D89" w:rsidP="00C41D89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C41D89">
              <w:rPr>
                <w:rFonts w:ascii="Segoe UI" w:hAnsi="Segoe UI" w:cs="Segoe UI"/>
                <w:sz w:val="28"/>
                <w:szCs w:val="28"/>
              </w:rPr>
              <w:t>Dann müssen mindestens 3 wahl-berechtigte Beschäftigte dafür sein.</w:t>
            </w:r>
          </w:p>
          <w:p w14:paraId="4BDC6389" w14:textId="77777777" w:rsidR="008E1AD2" w:rsidRDefault="008E1AD2" w:rsidP="008E1AD2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Der </w:t>
            </w:r>
            <w:r w:rsidRPr="00C3212A">
              <w:rPr>
                <w:rFonts w:ascii="Segoe UI" w:hAnsi="Segoe UI" w:cs="Segoe UI"/>
                <w:b/>
                <w:bCs/>
                <w:sz w:val="28"/>
                <w:szCs w:val="28"/>
              </w:rPr>
              <w:t>Kandidat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oder die </w:t>
            </w:r>
            <w:r w:rsidRPr="00C3212A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muss im Werkstatt-Rat mit-arbeiten wollen. </w:t>
            </w:r>
          </w:p>
          <w:p w14:paraId="60E366FE" w14:textId="77777777" w:rsidR="008E1AD2" w:rsidRDefault="008E1AD2" w:rsidP="008E1AD2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</w:p>
          <w:p w14:paraId="0EF31184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125179">
              <w:rPr>
                <w:rFonts w:ascii="Segoe UI" w:hAnsi="Segoe UI" w:cs="Segoe UI"/>
                <w:sz w:val="28"/>
                <w:szCs w:val="28"/>
              </w:rPr>
              <w:t xml:space="preserve">Sie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können 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>de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m Wahl-Vorstand sagen: </w:t>
            </w:r>
          </w:p>
          <w:p w14:paraId="1DF3B65E" w14:textId="77777777" w:rsidR="008E1AD2" w:rsidRPr="00125179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mein </w:t>
            </w:r>
            <w:r w:rsidRPr="000944FC">
              <w:rPr>
                <w:rFonts w:ascii="Segoe UI" w:hAnsi="Segoe UI" w:cs="Segoe UI"/>
                <w:b/>
                <w:bCs/>
                <w:sz w:val="28"/>
                <w:szCs w:val="28"/>
              </w:rPr>
              <w:t>Kandidat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oder meine </w:t>
            </w:r>
            <w:r w:rsidRPr="000944FC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.</w:t>
            </w:r>
          </w:p>
          <w:p w14:paraId="29A7FD94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125179">
              <w:rPr>
                <w:rFonts w:ascii="Segoe UI" w:hAnsi="Segoe UI" w:cs="Segoe UI"/>
                <w:sz w:val="28"/>
                <w:szCs w:val="28"/>
              </w:rPr>
              <w:t>Oder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2CB7F0E8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schreiben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 xml:space="preserve"> den Namen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von der Person in das Arbeits-Blatt 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Wahl-Vorschlag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27A1BB77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schicken Sie Ihren Wahl-Vorschlag an den 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>Wahl-Vorstand.</w:t>
            </w:r>
          </w:p>
          <w:p w14:paraId="02A18D24" w14:textId="75C07120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müssen Sie bi</w:t>
            </w:r>
            <w:r w:rsidR="00C41D89">
              <w:rPr>
                <w:rFonts w:ascii="Segoe UI" w:hAnsi="Segoe UI" w:cs="Segoe UI"/>
                <w:sz w:val="28"/>
                <w:szCs w:val="28"/>
              </w:rPr>
              <w:t>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zu diesem Tag machen: </w:t>
            </w:r>
            <w:r w:rsidRPr="00D51A6A">
              <w:rPr>
                <w:rFonts w:ascii="Segoe UI" w:hAnsi="Segoe UI" w:cs="Segoe UI"/>
                <w:sz w:val="28"/>
                <w:szCs w:val="28"/>
                <w:highlight w:val="yellow"/>
              </w:rPr>
              <w:t>...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0AB04771" w14:textId="77777777" w:rsidR="008E1AD2" w:rsidRPr="00FA15EA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27B177B9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0F7D0F">
              <w:rPr>
                <w:rFonts w:ascii="Segoe UI" w:hAnsi="Segoe UI" w:cs="Segoe UI"/>
                <w:sz w:val="28"/>
                <w:szCs w:val="28"/>
              </w:rPr>
              <w:t xml:space="preserve">Sie können mehrere </w:t>
            </w:r>
            <w:r>
              <w:rPr>
                <w:rFonts w:ascii="Segoe UI" w:hAnsi="Segoe UI" w:cs="Segoe UI"/>
                <w:sz w:val="28"/>
                <w:szCs w:val="28"/>
              </w:rPr>
              <w:t>Personen für die Wahl zum Werkstatt-Rat vorschlagen</w:t>
            </w:r>
            <w:r w:rsidRPr="000F7D0F">
              <w:rPr>
                <w:rFonts w:ascii="Segoe UI" w:hAnsi="Segoe UI" w:cs="Segoe UI"/>
                <w:sz w:val="28"/>
                <w:szCs w:val="28"/>
              </w:rPr>
              <w:t>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5E4AAB1E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können auch sich selbst vorschlagen.</w:t>
            </w:r>
          </w:p>
          <w:p w14:paraId="71939452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45ADFE08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Wahl-Vorstand prüft alle Wahl-Vorschläge.</w:t>
            </w:r>
          </w:p>
          <w:p w14:paraId="3EF756A4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Der Wahl-Vorstand schreibt alle Namen auf die </w:t>
            </w:r>
            <w:r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Liste Kandidaten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31C3B456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Sie finden die Liste ab dem </w:t>
            </w:r>
            <w:r w:rsidRPr="00755437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3BEA0A27" w14:textId="77777777" w:rsidR="008E1AD2" w:rsidRPr="00EF3372" w:rsidRDefault="008E1AD2" w:rsidP="008E1AD2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1C945BE0" w14:textId="77777777" w:rsidR="008E1AD2" w:rsidRPr="00EF3372" w:rsidRDefault="008E1AD2" w:rsidP="008E1AD2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029574D3" w14:textId="77777777" w:rsidR="008E1AD2" w:rsidRPr="00EF3372" w:rsidRDefault="008E1AD2" w:rsidP="008E1AD2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EF3372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3AAF6AF7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Bei der Werkstatt-Wahl können die Beschäftigten nur Personen von dieser Liste wählen.</w:t>
            </w:r>
          </w:p>
          <w:p w14:paraId="76A754EE" w14:textId="77777777" w:rsidR="008E1AD2" w:rsidRDefault="008E1AD2" w:rsidP="008E1AD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Ihr Wahl-Vorschlag nicht auf der Liste ist: </w:t>
            </w:r>
          </w:p>
          <w:p w14:paraId="09D27AE0" w14:textId="0C721F15" w:rsidR="000057A1" w:rsidRPr="00755437" w:rsidRDefault="008E1AD2" w:rsidP="008E1AD2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sprechen Sie mit dem Wahl-Vorstand. </w:t>
            </w:r>
          </w:p>
        </w:tc>
        <w:tc>
          <w:tcPr>
            <w:tcW w:w="2941" w:type="dxa"/>
          </w:tcPr>
          <w:p w14:paraId="6AC0AA7B" w14:textId="1C3CF955" w:rsidR="000057A1" w:rsidRPr="00725455" w:rsidRDefault="000057A1" w:rsidP="002367C3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 w:rsidRPr="00725455"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A35EA13" wp14:editId="3161D496">
                  <wp:extent cx="1447225" cy="1896035"/>
                  <wp:effectExtent l="0" t="0" r="0" b="0"/>
                  <wp:docPr id="6" name="Grafik 6" descr="J:\Steuerungsinstrumente\Bilder Leichte Sprache\Leichte Sprache Die Bilder Spar 5\lis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Steuerungsinstrumente\Bilder Leichte Sprache\Leichte Sprache Die Bilder Spar 5\lis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738" cy="19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44B" w:rsidRPr="001141A8" w14:paraId="1BA4FF8B" w14:textId="77777777" w:rsidTr="002367C3">
        <w:trPr>
          <w:cantSplit/>
        </w:trPr>
        <w:tc>
          <w:tcPr>
            <w:tcW w:w="6345" w:type="dxa"/>
            <w:vAlign w:val="center"/>
          </w:tcPr>
          <w:p w14:paraId="66657972" w14:textId="77777777" w:rsidR="005A244B" w:rsidRDefault="005A244B" w:rsidP="002367C3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Wie wählen die Beschäftigten?</w:t>
            </w:r>
          </w:p>
          <w:p w14:paraId="7F20ED7B" w14:textId="77777777" w:rsidR="00EC49CD" w:rsidRDefault="00EC49CD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3D68B3DD" w14:textId="78F5D6BB" w:rsidR="00EC49CD" w:rsidRDefault="00ED08F5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Die Beschäftigten wählen den</w:t>
            </w:r>
            <w:r w:rsidR="00EC49CD">
              <w:rPr>
                <w:rFonts w:ascii="Segoe UI" w:hAnsi="Segoe UI" w:cs="Segoe UI"/>
                <w:sz w:val="28"/>
                <w:szCs w:val="28"/>
              </w:rPr>
              <w:t xml:space="preserve"> Werkstat</w:t>
            </w:r>
            <w:r>
              <w:rPr>
                <w:rFonts w:ascii="Segoe UI" w:hAnsi="Segoe UI" w:cs="Segoe UI"/>
                <w:sz w:val="28"/>
                <w:szCs w:val="28"/>
              </w:rPr>
              <w:t>t-Rat mit der Brief-Wahl</w:t>
            </w:r>
            <w:r w:rsidR="00EC49CD"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59212E20" w14:textId="0B1F6D3D" w:rsidR="00EC49CD" w:rsidRDefault="00EC49CD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Der Wahl-Vorstand schickt den Beschäftigten die </w:t>
            </w:r>
            <w:r w:rsidR="003B0BB5">
              <w:rPr>
                <w:rFonts w:ascii="Segoe UI" w:hAnsi="Segoe UI" w:cs="Segoe UI"/>
                <w:sz w:val="28"/>
                <w:szCs w:val="28"/>
              </w:rPr>
              <w:t>Unterlagen f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ür die Brief-Wahl bis </w:t>
            </w:r>
            <w:r w:rsidR="003A1850" w:rsidRPr="003A1850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4C605148" w14:textId="77777777" w:rsidR="003A1850" w:rsidRDefault="003A1850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5AC6DB18" w14:textId="0385800C" w:rsidR="005A244B" w:rsidRDefault="00957ECE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Die Beschäftigten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wählen</w:t>
            </w:r>
            <w:r w:rsidR="005A244B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19D0048F" w14:textId="0048888E" w:rsidR="005A244B" w:rsidRPr="003A1850" w:rsidRDefault="005E16FB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schicken</w:t>
            </w:r>
            <w:r w:rsidR="005A244B" w:rsidRPr="003A1850">
              <w:rPr>
                <w:rFonts w:ascii="Segoe UI" w:hAnsi="Segoe UI" w:cs="Segoe UI"/>
                <w:sz w:val="28"/>
                <w:szCs w:val="28"/>
              </w:rPr>
              <w:t xml:space="preserve"> den Wahl-Brief zum Wahl-Vorstand.</w:t>
            </w:r>
          </w:p>
          <w:p w14:paraId="5C4B9772" w14:textId="03D880F4" w:rsidR="005A244B" w:rsidRDefault="00957ECE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machen sie bis zu diesem </w: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>Tag:</w:t>
            </w:r>
            <w:r w:rsidR="00C41D89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A244B" w:rsidRPr="003A1850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  <w:proofErr w:type="gramEnd"/>
            <w:r w:rsidR="005E16F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A244B" w:rsidRPr="003A1850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5C318AA7" w14:textId="77777777" w:rsidR="00957ECE" w:rsidRPr="003A1850" w:rsidRDefault="00957ECE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5AFDE4C7" w14:textId="57B4C07C" w:rsidR="005A244B" w:rsidRPr="003A1850" w:rsidRDefault="005A244B" w:rsidP="002367C3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3A1850">
              <w:rPr>
                <w:rFonts w:ascii="Segoe UI" w:hAnsi="Segoe UI" w:cs="Segoe UI"/>
                <w:sz w:val="28"/>
                <w:szCs w:val="28"/>
              </w:rPr>
              <w:t xml:space="preserve">Wenn der Wahl-Brief </w:t>
            </w:r>
            <w:r w:rsidR="00957ECE">
              <w:rPr>
                <w:rFonts w:ascii="Segoe UI" w:hAnsi="Segoe UI" w:cs="Segoe UI"/>
                <w:sz w:val="28"/>
                <w:szCs w:val="28"/>
              </w:rPr>
              <w:t>danach</w:t>
            </w:r>
            <w:r w:rsidRPr="003A1850">
              <w:rPr>
                <w:rFonts w:ascii="Segoe UI" w:hAnsi="Segoe UI" w:cs="Segoe UI"/>
                <w:sz w:val="28"/>
                <w:szCs w:val="28"/>
              </w:rPr>
              <w:t xml:space="preserve"> ankommt</w:t>
            </w:r>
            <w:r w:rsidR="00957ECE">
              <w:rPr>
                <w:rFonts w:ascii="Segoe UI" w:hAnsi="Segoe UI" w:cs="Segoe UI"/>
                <w:sz w:val="28"/>
                <w:szCs w:val="28"/>
              </w:rPr>
              <w:t>:</w:t>
            </w:r>
            <w:r w:rsidRPr="003A185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7F632DF2" w14:textId="0BCFB9B7" w:rsidR="00C31225" w:rsidRPr="000057A1" w:rsidRDefault="00957ECE" w:rsidP="00EC49CD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</w:t>
            </w:r>
            <w:r w:rsidR="005A244B" w:rsidRPr="003A1850">
              <w:rPr>
                <w:rFonts w:ascii="Segoe UI" w:hAnsi="Segoe UI" w:cs="Segoe UI"/>
                <w:sz w:val="28"/>
                <w:szCs w:val="28"/>
              </w:rPr>
              <w:t xml:space="preserve">zählt die Stimme </w:t>
            </w:r>
            <w:r w:rsidR="005A244B" w:rsidRPr="000057A1">
              <w:rPr>
                <w:rFonts w:ascii="Segoe UI" w:hAnsi="Segoe UI" w:cs="Segoe UI"/>
                <w:b/>
                <w:sz w:val="28"/>
                <w:szCs w:val="28"/>
              </w:rPr>
              <w:t>nicht</w:t>
            </w:r>
            <w:r w:rsidR="005A244B" w:rsidRPr="000057A1">
              <w:rPr>
                <w:rFonts w:ascii="Segoe UI" w:hAnsi="Segoe UI" w:cs="Segoe UI"/>
                <w:sz w:val="28"/>
                <w:szCs w:val="28"/>
              </w:rPr>
              <w:t>.</w:t>
            </w:r>
            <w:r w:rsidR="005A244B" w:rsidRPr="003A1850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</w:p>
        </w:tc>
        <w:tc>
          <w:tcPr>
            <w:tcW w:w="2941" w:type="dxa"/>
          </w:tcPr>
          <w:p w14:paraId="6043E8A1" w14:textId="2144E9CE" w:rsidR="0094628A" w:rsidRDefault="00740A8D" w:rsidP="00EC49CD">
            <w:pPr>
              <w:rPr>
                <w:lang w:eastAsia="de-DE"/>
              </w:rPr>
            </w:pPr>
            <w:r w:rsidRPr="00740A8D">
              <w:rPr>
                <w:noProof/>
                <w:lang w:eastAsia="de-DE"/>
              </w:rPr>
              <w:drawing>
                <wp:inline distT="0" distB="0" distL="0" distR="0" wp14:anchorId="162B960B" wp14:editId="2127DD8B">
                  <wp:extent cx="1648055" cy="1124107"/>
                  <wp:effectExtent l="0" t="0" r="952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055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81090D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5540ED2A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7B592C89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700CBA1B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19C773E9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59A52D29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2EFF472E" w14:textId="77777777" w:rsidR="0094628A" w:rsidRPr="0094628A" w:rsidRDefault="0094628A" w:rsidP="0094628A">
            <w:pPr>
              <w:rPr>
                <w:lang w:eastAsia="de-DE"/>
              </w:rPr>
            </w:pPr>
          </w:p>
          <w:p w14:paraId="1CB4CC27" w14:textId="125A7B64" w:rsidR="0094628A" w:rsidRDefault="0094628A" w:rsidP="0094628A">
            <w:pPr>
              <w:rPr>
                <w:lang w:eastAsia="de-DE"/>
              </w:rPr>
            </w:pPr>
          </w:p>
          <w:p w14:paraId="343C7057" w14:textId="6BCA3CB4" w:rsidR="005A244B" w:rsidRPr="0094628A" w:rsidRDefault="005A244B" w:rsidP="0094628A">
            <w:pPr>
              <w:ind w:firstLine="708"/>
              <w:rPr>
                <w:lang w:eastAsia="de-DE"/>
              </w:rPr>
            </w:pPr>
          </w:p>
        </w:tc>
      </w:tr>
      <w:tr w:rsidR="005E16FB" w:rsidRPr="001141A8" w14:paraId="0ADC3026" w14:textId="77777777" w:rsidTr="002367C3">
        <w:trPr>
          <w:cantSplit/>
        </w:trPr>
        <w:tc>
          <w:tcPr>
            <w:tcW w:w="6345" w:type="dxa"/>
            <w:vAlign w:val="center"/>
          </w:tcPr>
          <w:p w14:paraId="13812128" w14:textId="6C037034" w:rsidR="005E16FB" w:rsidRDefault="00957ECE" w:rsidP="005E16FB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Sie Hilfe beim Wählen brauchen:</w:t>
            </w:r>
          </w:p>
          <w:p w14:paraId="000E82D8" w14:textId="2EE27287" w:rsidR="005E16FB" w:rsidRDefault="00957ECE" w:rsidP="005E16FB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schicken Sie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die </w:t>
            </w:r>
            <w:r w:rsidR="005E16FB">
              <w:rPr>
                <w:rFonts w:ascii="Segoe UI" w:hAnsi="Segoe UI" w:cs="Segoe UI"/>
                <w:b/>
                <w:sz w:val="28"/>
                <w:szCs w:val="28"/>
              </w:rPr>
              <w:t>Info zur Assistenz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an den Wahl-Vorstand. </w:t>
            </w:r>
          </w:p>
          <w:p w14:paraId="40506016" w14:textId="7EADC6F3" w:rsidR="00957ECE" w:rsidRDefault="00957ECE" w:rsidP="005E16FB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bekommen Sie eine Assistenz. </w:t>
            </w:r>
          </w:p>
          <w:p w14:paraId="6BB66511" w14:textId="77777777" w:rsidR="00957ECE" w:rsidRDefault="00957ECE" w:rsidP="005E16FB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</w:p>
          <w:p w14:paraId="0DCC1834" w14:textId="77777777" w:rsidR="00957ECE" w:rsidRPr="007C7039" w:rsidRDefault="00957ECE" w:rsidP="00957ECE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Die Assistenz-Person kennt die Regeln für die Assistenz bei der Wahl. </w:t>
            </w:r>
          </w:p>
          <w:p w14:paraId="2BBCFF5D" w14:textId="69C942BA" w:rsidR="005E16FB" w:rsidRDefault="00957ECE" w:rsidP="00957ECE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</w:rPr>
              <w:t>Sie schreibt an den Wahl-Vorstand die</w:t>
            </w:r>
            <w:r>
              <w:rPr>
                <w:rFonts w:ascii="Segoe UI" w:hAnsi="Segoe UI" w:cs="Segoe UI"/>
                <w:sz w:val="28"/>
                <w:szCs w:val="28"/>
              </w:rPr>
              <w:br/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Erklärung für die Assistenz-Person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>.</w:t>
            </w:r>
          </w:p>
        </w:tc>
        <w:tc>
          <w:tcPr>
            <w:tcW w:w="2941" w:type="dxa"/>
          </w:tcPr>
          <w:p w14:paraId="0C9D5540" w14:textId="15C92B74" w:rsidR="005E16FB" w:rsidRPr="00740A8D" w:rsidRDefault="005E16FB" w:rsidP="00EC49CD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194B477" wp14:editId="20DC2355">
                  <wp:extent cx="1615440" cy="1228725"/>
                  <wp:effectExtent l="0" t="0" r="3810" b="9525"/>
                  <wp:docPr id="17" name="Grafik 17" descr="J:\Steuerungsinstrumente\Bilder Leichte Sprache\Leichte Sprache Die Bilder Spar 1\assistenz_erklaere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 descr="J:\Steuerungsinstrumente\Bilder Leichte Sprache\Leichte Sprache Die Bilder Spar 1\assistenz_erklaer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44B" w:rsidRPr="001141A8" w14:paraId="44F9E94B" w14:textId="77777777" w:rsidTr="002367C3">
        <w:trPr>
          <w:cantSplit/>
        </w:trPr>
        <w:tc>
          <w:tcPr>
            <w:tcW w:w="6345" w:type="dxa"/>
            <w:vAlign w:val="center"/>
          </w:tcPr>
          <w:p w14:paraId="5332ED05" w14:textId="0B35E906" w:rsidR="00957ECE" w:rsidRPr="00957ECE" w:rsidRDefault="00957ECE" w:rsidP="003A1850">
            <w:pPr>
              <w:spacing w:after="0" w:line="288" w:lineRule="auto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957ECE">
              <w:rPr>
                <w:rFonts w:ascii="Segoe UI" w:hAnsi="Segoe UI" w:cs="Segoe UI"/>
                <w:b/>
                <w:bCs/>
                <w:sz w:val="28"/>
                <w:szCs w:val="28"/>
              </w:rPr>
              <w:lastRenderedPageBreak/>
              <w:t>Nach dem Wählen</w:t>
            </w:r>
          </w:p>
          <w:p w14:paraId="2E712F15" w14:textId="237ED15F" w:rsidR="003A1850" w:rsidRPr="003A1850" w:rsidRDefault="003A1850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3A1850">
              <w:rPr>
                <w:rFonts w:ascii="Segoe UI" w:hAnsi="Segoe UI" w:cs="Segoe UI"/>
                <w:sz w:val="28"/>
                <w:szCs w:val="28"/>
              </w:rPr>
              <w:t xml:space="preserve">Der Wahl-Vorstand zählt die Stimmen </w:t>
            </w:r>
          </w:p>
          <w:p w14:paraId="47280EDF" w14:textId="1F5320CE" w:rsidR="003A1850" w:rsidRPr="003A1850" w:rsidRDefault="00957ECE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wird an diesem Tag gemacht:</w:t>
            </w:r>
            <w:r w:rsidR="003A1850" w:rsidRPr="003A185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3A1850" w:rsidRPr="003A1850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66CF5D79" w14:textId="389C04B9" w:rsidR="003A1850" w:rsidRPr="003A1850" w:rsidRDefault="00957ECE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wird in diesem</w:t>
            </w:r>
            <w:r w:rsidR="003A1850" w:rsidRPr="003A1850">
              <w:rPr>
                <w:rFonts w:ascii="Segoe UI" w:hAnsi="Segoe UI" w:cs="Segoe UI"/>
                <w:sz w:val="28"/>
                <w:szCs w:val="28"/>
              </w:rPr>
              <w:t xml:space="preserve"> Raum </w:t>
            </w:r>
            <w:r>
              <w:rPr>
                <w:rFonts w:ascii="Segoe UI" w:hAnsi="Segoe UI" w:cs="Segoe UI"/>
                <w:sz w:val="28"/>
                <w:szCs w:val="28"/>
              </w:rPr>
              <w:t>gemacht</w:t>
            </w:r>
            <w:r w:rsidR="003A1850" w:rsidRPr="003A1850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3C41CA57" w14:textId="77777777" w:rsidR="003A1850" w:rsidRPr="003A1850" w:rsidRDefault="003A1850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18420A64" w14:textId="77777777" w:rsidR="005E16FB" w:rsidRDefault="005E16FB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bekommen das Ergebnis von der Wahl.</w:t>
            </w:r>
          </w:p>
          <w:p w14:paraId="2DC1FFC7" w14:textId="398970A0" w:rsidR="005E16FB" w:rsidRDefault="00957ECE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bekommen das Ergebnis hier: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E16FB" w:rsidRPr="005E16FB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2FC39B6C" w14:textId="1C4ED6E6" w:rsidR="005E16FB" w:rsidRPr="003A1850" w:rsidRDefault="00957ECE" w:rsidP="005E16FB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bekommen das Ergebnis ab diesem Tag: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E16FB" w:rsidRPr="005E16FB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  <w:r w:rsidR="005E16F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52324E8D" w14:textId="77777777" w:rsidR="003A1850" w:rsidRPr="003A1850" w:rsidRDefault="003A1850" w:rsidP="003A185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650F056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alle mit der Wahl einverstanden sind:</w:t>
            </w:r>
          </w:p>
          <w:p w14:paraId="4A2107C1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gibt es einen neuen Werkstatt-Rat. </w:t>
            </w:r>
          </w:p>
          <w:p w14:paraId="70336242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7E4D746F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man </w:t>
            </w:r>
            <w:r w:rsidRPr="00957ECE">
              <w:rPr>
                <w:rFonts w:ascii="Segoe UI" w:hAnsi="Segoe UI" w:cs="Segoe UI"/>
                <w:b/>
                <w:bCs/>
                <w:sz w:val="28"/>
                <w:szCs w:val="28"/>
              </w:rPr>
              <w:t>nicht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mit der Wahl einverstanden ist:</w:t>
            </w:r>
          </w:p>
          <w:p w14:paraId="7C78CD44" w14:textId="77777777" w:rsidR="00957ECE" w:rsidRPr="00510BD2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kann man bis zu diesem Datum einen </w:t>
            </w: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Einspruch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machen: </w:t>
            </w:r>
          </w:p>
          <w:p w14:paraId="4167AF27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697D26">
              <w:rPr>
                <w:rFonts w:ascii="Segoe UI" w:hAnsi="Segoe UI" w:cs="Segoe UI"/>
                <w:sz w:val="28"/>
                <w:szCs w:val="28"/>
                <w:highlight w:val="yellow"/>
              </w:rPr>
              <w:t>…..</w:t>
            </w:r>
          </w:p>
          <w:p w14:paraId="41B731FA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Einspruch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bedeutet: </w:t>
            </w:r>
          </w:p>
          <w:p w14:paraId="2C051040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Man ist gegen die Wahl. </w:t>
            </w:r>
          </w:p>
          <w:p w14:paraId="594D2537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Zum Beispiel: </w:t>
            </w:r>
          </w:p>
          <w:p w14:paraId="65E3B686" w14:textId="7F999122" w:rsidR="00682485" w:rsidRPr="00755437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Weil es Fehler bei der Wahl gab.</w:t>
            </w:r>
          </w:p>
        </w:tc>
        <w:tc>
          <w:tcPr>
            <w:tcW w:w="2941" w:type="dxa"/>
          </w:tcPr>
          <w:p w14:paraId="6BDE29E3" w14:textId="0897FF46" w:rsidR="005A244B" w:rsidRDefault="00740A8D" w:rsidP="002367C3">
            <w:pPr>
              <w:spacing w:after="0" w:line="288" w:lineRule="auto"/>
              <w:rPr>
                <w:noProof/>
                <w:lang w:eastAsia="de-DE"/>
              </w:rPr>
            </w:pPr>
            <w:r w:rsidRPr="00740A8D">
              <w:rPr>
                <w:noProof/>
                <w:lang w:eastAsia="de-DE"/>
              </w:rPr>
              <w:drawing>
                <wp:inline distT="0" distB="0" distL="0" distR="0" wp14:anchorId="4A28E4EA" wp14:editId="1DE2BF99">
                  <wp:extent cx="1228896" cy="1114581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6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44B" w:rsidRPr="001141A8" w14:paraId="286747B7" w14:textId="77777777" w:rsidTr="002367C3">
        <w:trPr>
          <w:cantSplit/>
        </w:trPr>
        <w:tc>
          <w:tcPr>
            <w:tcW w:w="6345" w:type="dxa"/>
            <w:vAlign w:val="center"/>
          </w:tcPr>
          <w:p w14:paraId="2B7C92CD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Regeln für die Wahl sind aus diesem Text: </w:t>
            </w:r>
          </w:p>
          <w:p w14:paraId="65188CA6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Diakonie-Werkstätten-Mitwirkungs-Verordnung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79D8B5C3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Abkürzung ist </w:t>
            </w: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DMWV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09C1E48B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E694EC8" w14:textId="77777777" w:rsidR="00957ECE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Sie auf die blaue Schrift klicken.</w:t>
            </w:r>
          </w:p>
          <w:p w14:paraId="559CA6B5" w14:textId="7AD2CBC5" w:rsidR="005A244B" w:rsidRDefault="00957ECE" w:rsidP="00957ECE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kommen Sie auf die </w:t>
            </w:r>
            <w:hyperlink r:id="rId13" w:history="1">
              <w:r w:rsidRPr="0094628A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Internet</w:t>
              </w:r>
            </w:hyperlink>
            <w:r>
              <w:rPr>
                <w:rFonts w:ascii="Segoe UI" w:hAnsi="Segoe UI" w:cs="Segoe UI"/>
                <w:sz w:val="28"/>
                <w:szCs w:val="28"/>
              </w:rPr>
              <w:t>-Seite mit diesem Text.</w:t>
            </w:r>
          </w:p>
          <w:p w14:paraId="49518F0F" w14:textId="3EF6181C" w:rsidR="005A244B" w:rsidRPr="00755437" w:rsidRDefault="005A244B" w:rsidP="00682485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941" w:type="dxa"/>
          </w:tcPr>
          <w:p w14:paraId="58EA1CFF" w14:textId="313EAB62" w:rsidR="005A244B" w:rsidRDefault="0094628A" w:rsidP="002367C3">
            <w:pPr>
              <w:spacing w:after="0" w:line="288" w:lineRule="auto"/>
              <w:rPr>
                <w:noProof/>
                <w:lang w:eastAsia="de-DE"/>
              </w:rPr>
            </w:pPr>
            <w:r w:rsidRPr="0094628A">
              <w:rPr>
                <w:noProof/>
                <w:lang w:eastAsia="de-DE"/>
              </w:rPr>
              <w:drawing>
                <wp:inline distT="0" distB="0" distL="0" distR="0" wp14:anchorId="4C419C01" wp14:editId="0C0A9E32">
                  <wp:extent cx="1200318" cy="1629002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62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BB88A9" w14:textId="03E02B86" w:rsidR="003F6795" w:rsidRDefault="003F6795" w:rsidP="005A244B">
      <w:pPr>
        <w:tabs>
          <w:tab w:val="left" w:pos="1005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49F256F8" w14:textId="77777777" w:rsidR="00957ECE" w:rsidRDefault="00957ECE" w:rsidP="005A244B">
      <w:pPr>
        <w:tabs>
          <w:tab w:val="left" w:pos="1005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7D9E77A9" w14:textId="77777777" w:rsidR="00957ECE" w:rsidRDefault="00957ECE" w:rsidP="00957ECE">
      <w:pPr>
        <w:tabs>
          <w:tab w:val="left" w:pos="1005"/>
        </w:tabs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Sprechen Sie mit dem Wahl-Vorstand: </w:t>
      </w:r>
    </w:p>
    <w:p w14:paraId="43617FB0" w14:textId="77777777" w:rsidR="00957ECE" w:rsidRPr="009377CF" w:rsidRDefault="00957ECE" w:rsidP="00957ECE">
      <w:pPr>
        <w:pStyle w:val="Listenabsatz"/>
        <w:numPr>
          <w:ilvl w:val="0"/>
          <w:numId w:val="7"/>
        </w:numPr>
        <w:tabs>
          <w:tab w:val="left" w:pos="1005"/>
        </w:tabs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Fragen haben.</w:t>
      </w:r>
    </w:p>
    <w:p w14:paraId="0E6C4EFE" w14:textId="546DFA15" w:rsidR="00957ECE" w:rsidRPr="009377CF" w:rsidRDefault="00957ECE" w:rsidP="00957ECE">
      <w:pPr>
        <w:pStyle w:val="Listenabsatz"/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Wahl-Vorschläge machen wollen</w:t>
      </w:r>
    </w:p>
    <w:p w14:paraId="6C1F27C2" w14:textId="77777777" w:rsidR="00957ECE" w:rsidRPr="009377CF" w:rsidRDefault="00957ECE" w:rsidP="00957ECE">
      <w:pPr>
        <w:pStyle w:val="Listenabsatz"/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 xml:space="preserve">Wenn Sie einen Einspruch machen wollen. </w:t>
      </w:r>
    </w:p>
    <w:p w14:paraId="0245343E" w14:textId="77777777" w:rsidR="00957ECE" w:rsidRPr="009377CF" w:rsidRDefault="00957ECE" w:rsidP="00957ECE">
      <w:pPr>
        <w:pStyle w:val="Listenabsatz"/>
        <w:spacing w:line="360" w:lineRule="auto"/>
        <w:ind w:left="720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Zum Beispiel zur Wahl-Liste.</w:t>
      </w:r>
    </w:p>
    <w:p w14:paraId="33F1DE41" w14:textId="4A17A252" w:rsidR="00957ECE" w:rsidRPr="009377CF" w:rsidRDefault="00957ECE" w:rsidP="00957ECE">
      <w:pPr>
        <w:pStyle w:val="Listenabsatz"/>
        <w:numPr>
          <w:ilvl w:val="0"/>
          <w:numId w:val="7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einen Antrag auf Brief</w:t>
      </w:r>
      <w:r w:rsidR="00DA181B">
        <w:rPr>
          <w:rFonts w:ascii="Arial" w:hAnsi="Arial" w:cs="Arial"/>
          <w:sz w:val="28"/>
        </w:rPr>
        <w:t>-W</w:t>
      </w:r>
      <w:r w:rsidRPr="009377CF">
        <w:rPr>
          <w:rFonts w:ascii="Arial" w:hAnsi="Arial" w:cs="Arial"/>
          <w:sz w:val="28"/>
        </w:rPr>
        <w:t>ahl machen wollen.</w:t>
      </w:r>
    </w:p>
    <w:p w14:paraId="60E83224" w14:textId="77777777" w:rsidR="00957ECE" w:rsidRDefault="00957ECE" w:rsidP="00957ECE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 erreichen Sie den Wahl-Vorstand:</w:t>
      </w:r>
    </w:p>
    <w:p w14:paraId="46D86758" w14:textId="77777777" w:rsidR="00957ECE" w:rsidRDefault="00957ECE" w:rsidP="00957ECE">
      <w:pPr>
        <w:spacing w:line="360" w:lineRule="auto"/>
        <w:contextualSpacing/>
        <w:rPr>
          <w:rFonts w:ascii="Arial" w:hAnsi="Arial" w:cs="Arial"/>
          <w:sz w:val="28"/>
        </w:rPr>
      </w:pPr>
      <w:r w:rsidRPr="000D67C0">
        <w:rPr>
          <w:rFonts w:ascii="Arial" w:hAnsi="Arial" w:cs="Arial"/>
          <w:sz w:val="28"/>
          <w:highlight w:val="yellow"/>
        </w:rPr>
        <w:t>Telefon:</w:t>
      </w:r>
    </w:p>
    <w:p w14:paraId="770173C1" w14:textId="77777777" w:rsidR="00957ECE" w:rsidRDefault="00957ECE" w:rsidP="00957ECE">
      <w:pPr>
        <w:spacing w:line="360" w:lineRule="auto"/>
        <w:contextualSpacing/>
        <w:rPr>
          <w:rFonts w:ascii="Arial" w:hAnsi="Arial" w:cs="Arial"/>
          <w:sz w:val="28"/>
        </w:rPr>
      </w:pPr>
      <w:r w:rsidRPr="000D67C0">
        <w:rPr>
          <w:rFonts w:ascii="Arial" w:hAnsi="Arial" w:cs="Arial"/>
          <w:sz w:val="28"/>
          <w:highlight w:val="yellow"/>
        </w:rPr>
        <w:t>E-Mail:</w:t>
      </w:r>
    </w:p>
    <w:p w14:paraId="0DC2BCAF" w14:textId="77777777" w:rsidR="00957ECE" w:rsidRDefault="00957ECE" w:rsidP="00957ECE">
      <w:p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  <w:highlight w:val="yellow"/>
        </w:rPr>
        <w:t>Post</w:t>
      </w:r>
      <w:r>
        <w:rPr>
          <w:rFonts w:ascii="Arial" w:hAnsi="Arial" w:cs="Arial"/>
          <w:sz w:val="28"/>
        </w:rPr>
        <w:t>-</w:t>
      </w:r>
      <w:r w:rsidRPr="000D67C0">
        <w:rPr>
          <w:rFonts w:ascii="Arial" w:hAnsi="Arial" w:cs="Arial"/>
          <w:sz w:val="28"/>
          <w:highlight w:val="yellow"/>
        </w:rPr>
        <w:t>Adresse</w:t>
      </w:r>
      <w:r>
        <w:rPr>
          <w:rFonts w:ascii="Arial" w:hAnsi="Arial" w:cs="Arial"/>
          <w:sz w:val="28"/>
        </w:rPr>
        <w:t>:</w:t>
      </w:r>
    </w:p>
    <w:p w14:paraId="02CD4BF0" w14:textId="77777777" w:rsidR="00957ECE" w:rsidRDefault="00957ECE" w:rsidP="00957ECE">
      <w:pPr>
        <w:spacing w:line="360" w:lineRule="auto"/>
        <w:contextualSpacing/>
        <w:rPr>
          <w:rFonts w:ascii="Arial" w:hAnsi="Arial" w:cs="Arial"/>
          <w:sz w:val="28"/>
        </w:rPr>
      </w:pPr>
    </w:p>
    <w:p w14:paraId="18E6D8CF" w14:textId="77777777" w:rsidR="00957ECE" w:rsidRDefault="00957ECE" w:rsidP="00957ECE">
      <w:pPr>
        <w:spacing w:line="360" w:lineRule="auto"/>
        <w:contextualSpacing/>
        <w:rPr>
          <w:rFonts w:ascii="Arial" w:hAnsi="Arial" w:cs="Arial"/>
          <w:sz w:val="28"/>
        </w:rPr>
      </w:pPr>
    </w:p>
    <w:p w14:paraId="6B182D87" w14:textId="77777777" w:rsidR="00957ECE" w:rsidRDefault="00957ECE" w:rsidP="00957ECE">
      <w:pPr>
        <w:spacing w:line="240" w:lineRule="auto"/>
        <w:contextualSpacing/>
        <w:rPr>
          <w:rFonts w:ascii="Arial" w:hAnsi="Arial" w:cs="Arial"/>
          <w:sz w:val="28"/>
        </w:rPr>
      </w:pPr>
    </w:p>
    <w:p w14:paraId="19978AF5" w14:textId="77777777" w:rsidR="00957ECE" w:rsidRPr="00755437" w:rsidRDefault="00957ECE" w:rsidP="00957ECE">
      <w:pPr>
        <w:spacing w:line="240" w:lineRule="auto"/>
        <w:contextualSpacing/>
        <w:rPr>
          <w:rFonts w:ascii="Arial" w:hAnsi="Arial" w:cs="Arial"/>
          <w:b/>
          <w:sz w:val="28"/>
        </w:rPr>
      </w:pPr>
      <w:r w:rsidRPr="00755437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>as ist d</w:t>
      </w:r>
      <w:r w:rsidRPr="00755437">
        <w:rPr>
          <w:rFonts w:ascii="Arial" w:hAnsi="Arial" w:cs="Arial"/>
          <w:b/>
          <w:sz w:val="28"/>
        </w:rPr>
        <w:t>er Wahl-Vorstand</w:t>
      </w:r>
    </w:p>
    <w:p w14:paraId="35FBB1DC" w14:textId="2A76ACFD" w:rsidR="003903DD" w:rsidRDefault="003903DD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22"/>
        <w:gridCol w:w="1605"/>
        <w:gridCol w:w="1645"/>
        <w:gridCol w:w="1624"/>
        <w:gridCol w:w="1866"/>
      </w:tblGrid>
      <w:tr w:rsidR="003F6795" w14:paraId="60205CAA" w14:textId="77777777" w:rsidTr="002367C3">
        <w:tc>
          <w:tcPr>
            <w:tcW w:w="2350" w:type="dxa"/>
            <w:vMerge w:val="restart"/>
          </w:tcPr>
          <w:p w14:paraId="11190932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2CBD4A53" wp14:editId="74D90CAB">
                  <wp:simplePos x="0" y="0"/>
                  <wp:positionH relativeFrom="column">
                    <wp:posOffset>81661</wp:posOffset>
                  </wp:positionH>
                  <wp:positionV relativeFrom="page">
                    <wp:posOffset>160935</wp:posOffset>
                  </wp:positionV>
                  <wp:extent cx="1173480" cy="1262380"/>
                  <wp:effectExtent l="0" t="0" r="7620" b="0"/>
                  <wp:wrapSquare wrapText="bothSides"/>
                  <wp:docPr id="3" name="Bild 7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08828E9F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13A619D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663B24A6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05F9EDB1" w14:textId="77777777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F814D0">
              <w:rPr>
                <w:rFonts w:ascii="Arial" w:hAnsi="Arial" w:cs="Arial"/>
                <w:noProof/>
                <w:sz w:val="28"/>
                <w:lang w:eastAsia="de-DE"/>
              </w:rPr>
              <w:t>Vorsitzende/r</w:t>
            </w:r>
          </w:p>
        </w:tc>
      </w:tr>
      <w:tr w:rsidR="003F6795" w14:paraId="5E52E237" w14:textId="77777777" w:rsidTr="002367C3">
        <w:tc>
          <w:tcPr>
            <w:tcW w:w="2350" w:type="dxa"/>
            <w:vMerge/>
          </w:tcPr>
          <w:p w14:paraId="548FDCE5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E1A0FB0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8D8AC41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6B5500D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370F3AE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5D72779" w14:textId="4A122453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0"/>
        <w:gridCol w:w="1678"/>
        <w:gridCol w:w="1678"/>
        <w:gridCol w:w="1678"/>
        <w:gridCol w:w="1678"/>
      </w:tblGrid>
      <w:tr w:rsidR="003F6795" w14:paraId="56CD18B1" w14:textId="77777777" w:rsidTr="002367C3">
        <w:tc>
          <w:tcPr>
            <w:tcW w:w="2350" w:type="dxa"/>
            <w:vMerge w:val="restart"/>
          </w:tcPr>
          <w:p w14:paraId="575A88A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anchor distT="0" distB="0" distL="114300" distR="114300" simplePos="0" relativeHeight="251669504" behindDoc="1" locked="0" layoutInCell="1" allowOverlap="1" wp14:anchorId="529177F8" wp14:editId="31B4380A">
                  <wp:simplePos x="0" y="0"/>
                  <wp:positionH relativeFrom="column">
                    <wp:posOffset>8382</wp:posOffset>
                  </wp:positionH>
                  <wp:positionV relativeFrom="page">
                    <wp:posOffset>148844</wp:posOffset>
                  </wp:positionV>
                  <wp:extent cx="1353820" cy="1306195"/>
                  <wp:effectExtent l="0" t="0" r="0" b="8255"/>
                  <wp:wrapSquare wrapText="bothSides"/>
                  <wp:docPr id="13" name="Bild 75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4738BAB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6660E995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2EEDDBD0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76167681" w14:textId="77777777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3F6795" w14:paraId="7F0DE184" w14:textId="77777777" w:rsidTr="002367C3">
        <w:tc>
          <w:tcPr>
            <w:tcW w:w="2350" w:type="dxa"/>
            <w:vMerge/>
          </w:tcPr>
          <w:p w14:paraId="1539127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985789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06FA57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762B04E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6B67900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508560D" w14:textId="1BD9F8A8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142506E5" w14:textId="6B864C11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8"/>
        <w:gridCol w:w="1921"/>
        <w:gridCol w:w="1637"/>
        <w:gridCol w:w="1611"/>
        <w:gridCol w:w="1535"/>
      </w:tblGrid>
      <w:tr w:rsidR="003F6795" w14:paraId="6A1AD702" w14:textId="77777777" w:rsidTr="002367C3">
        <w:tc>
          <w:tcPr>
            <w:tcW w:w="2263" w:type="dxa"/>
            <w:vMerge w:val="restart"/>
          </w:tcPr>
          <w:p w14:paraId="4419536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02FF8FF0" wp14:editId="21419413">
                  <wp:simplePos x="0" y="0"/>
                  <wp:positionH relativeFrom="column">
                    <wp:posOffset>-27940</wp:posOffset>
                  </wp:positionH>
                  <wp:positionV relativeFrom="page">
                    <wp:posOffset>78740</wp:posOffset>
                  </wp:positionV>
                  <wp:extent cx="1360170" cy="1270635"/>
                  <wp:effectExtent l="0" t="0" r="0" b="5715"/>
                  <wp:wrapSquare wrapText="bothSides"/>
                  <wp:docPr id="28" name="Bild 74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6" w:type="dxa"/>
          </w:tcPr>
          <w:p w14:paraId="1AA1FA6D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50" w:type="dxa"/>
          </w:tcPr>
          <w:p w14:paraId="5310F72C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32" w:type="dxa"/>
          </w:tcPr>
          <w:p w14:paraId="4CE7291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1" w:type="dxa"/>
            <w:vMerge w:val="restart"/>
          </w:tcPr>
          <w:p w14:paraId="5B1FB2CA" w14:textId="77777777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3F6795" w14:paraId="39761B3C" w14:textId="77777777" w:rsidTr="002367C3">
        <w:tc>
          <w:tcPr>
            <w:tcW w:w="2263" w:type="dxa"/>
            <w:vMerge/>
          </w:tcPr>
          <w:p w14:paraId="22B74996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66" w:type="dxa"/>
          </w:tcPr>
          <w:p w14:paraId="6C8EBB82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50" w:type="dxa"/>
          </w:tcPr>
          <w:p w14:paraId="3ABC5706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32" w:type="dxa"/>
          </w:tcPr>
          <w:p w14:paraId="66635120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51" w:type="dxa"/>
            <w:vMerge/>
          </w:tcPr>
          <w:p w14:paraId="0B2C3190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1A210FF4" w14:textId="016DCD26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33BF666A" w14:textId="50C8C2A1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3FB67D2A" w14:textId="56EC9178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6B2DB63" w14:textId="77777777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1697252E" w14:textId="6BDA64FC" w:rsidR="005A244B" w:rsidRDefault="005A244B" w:rsidP="005A244B">
      <w:pPr>
        <w:spacing w:line="240" w:lineRule="auto"/>
        <w:contextualSpacing/>
        <w:rPr>
          <w:rFonts w:ascii="Arial" w:hAnsi="Arial" w:cs="Arial"/>
          <w:b/>
          <w:sz w:val="28"/>
        </w:rPr>
      </w:pPr>
      <w:r w:rsidRPr="00755437">
        <w:rPr>
          <w:rFonts w:ascii="Arial" w:hAnsi="Arial" w:cs="Arial"/>
          <w:b/>
          <w:sz w:val="28"/>
        </w:rPr>
        <w:t>Die Stellvertreter vom Wahl-Vorstand</w:t>
      </w:r>
    </w:p>
    <w:p w14:paraId="3460FE59" w14:textId="47E150A0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159AB9B1" w14:textId="53537058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0"/>
        <w:gridCol w:w="1592"/>
        <w:gridCol w:w="1639"/>
        <w:gridCol w:w="1615"/>
        <w:gridCol w:w="1866"/>
      </w:tblGrid>
      <w:tr w:rsidR="003F6795" w14:paraId="55E2F1F9" w14:textId="77777777" w:rsidTr="002367C3">
        <w:tc>
          <w:tcPr>
            <w:tcW w:w="2350" w:type="dxa"/>
            <w:vMerge w:val="restart"/>
          </w:tcPr>
          <w:p w14:paraId="08EB20A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anchor distT="0" distB="0" distL="114300" distR="114300" simplePos="0" relativeHeight="251675648" behindDoc="1" locked="0" layoutInCell="1" allowOverlap="1" wp14:anchorId="79EBBBFE" wp14:editId="6398058B">
                  <wp:simplePos x="0" y="0"/>
                  <wp:positionH relativeFrom="column">
                    <wp:posOffset>8382</wp:posOffset>
                  </wp:positionH>
                  <wp:positionV relativeFrom="page">
                    <wp:posOffset>148844</wp:posOffset>
                  </wp:positionV>
                  <wp:extent cx="1353820" cy="1306195"/>
                  <wp:effectExtent l="0" t="0" r="0" b="8255"/>
                  <wp:wrapSquare wrapText="bothSides"/>
                  <wp:docPr id="5" name="Bild 75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3F4FF19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78F52385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6F609F72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68D1DB9D" w14:textId="4C03760D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t>Vorsitzende/r</w:t>
            </w:r>
          </w:p>
        </w:tc>
      </w:tr>
      <w:tr w:rsidR="003F6795" w14:paraId="0AD3C9A7" w14:textId="77777777" w:rsidTr="002367C3">
        <w:tc>
          <w:tcPr>
            <w:tcW w:w="2350" w:type="dxa"/>
            <w:vMerge/>
          </w:tcPr>
          <w:p w14:paraId="7E69B26C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7EED8B0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60FBB0BA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2B7B2C7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4C5242A6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09E066B7" w14:textId="00D12844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73026B80" w14:textId="3EE3138C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0"/>
        <w:gridCol w:w="1678"/>
        <w:gridCol w:w="1678"/>
        <w:gridCol w:w="1678"/>
        <w:gridCol w:w="1678"/>
      </w:tblGrid>
      <w:tr w:rsidR="003F6795" w14:paraId="19AD046F" w14:textId="77777777" w:rsidTr="002367C3">
        <w:tc>
          <w:tcPr>
            <w:tcW w:w="2350" w:type="dxa"/>
            <w:vMerge w:val="restart"/>
          </w:tcPr>
          <w:p w14:paraId="6AB8E03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anchor distT="0" distB="0" distL="114300" distR="114300" simplePos="0" relativeHeight="251677696" behindDoc="0" locked="0" layoutInCell="1" allowOverlap="1" wp14:anchorId="1C383155" wp14:editId="32C94141">
                  <wp:simplePos x="0" y="0"/>
                  <wp:positionH relativeFrom="column">
                    <wp:posOffset>81661</wp:posOffset>
                  </wp:positionH>
                  <wp:positionV relativeFrom="page">
                    <wp:posOffset>160935</wp:posOffset>
                  </wp:positionV>
                  <wp:extent cx="1173480" cy="1262380"/>
                  <wp:effectExtent l="0" t="0" r="7620" b="0"/>
                  <wp:wrapSquare wrapText="bothSides"/>
                  <wp:docPr id="10" name="Bild 7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517FA914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29863617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1CD5D152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51CBFCC5" w14:textId="4827F9D0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  <w:r w:rsidRPr="00F814D0">
              <w:rPr>
                <w:rFonts w:ascii="Arial" w:hAnsi="Arial" w:cs="Arial"/>
                <w:noProof/>
                <w:sz w:val="28"/>
                <w:lang w:eastAsia="de-DE"/>
              </w:rPr>
              <w:t>/r</w:t>
            </w:r>
          </w:p>
        </w:tc>
      </w:tr>
      <w:tr w:rsidR="003F6795" w14:paraId="6F1538FD" w14:textId="77777777" w:rsidTr="002367C3">
        <w:tc>
          <w:tcPr>
            <w:tcW w:w="2350" w:type="dxa"/>
            <w:vMerge/>
          </w:tcPr>
          <w:p w14:paraId="1D8FDB4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2DB510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2BFB85C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01053DA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7D6D8F09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871C597" w14:textId="2FB602A1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638F4F1" w14:textId="521964FE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8"/>
        <w:gridCol w:w="1921"/>
        <w:gridCol w:w="1637"/>
        <w:gridCol w:w="1611"/>
        <w:gridCol w:w="1535"/>
      </w:tblGrid>
      <w:tr w:rsidR="003F6795" w14:paraId="7CC37F2D" w14:textId="77777777" w:rsidTr="002367C3">
        <w:tc>
          <w:tcPr>
            <w:tcW w:w="2263" w:type="dxa"/>
            <w:vMerge w:val="restart"/>
          </w:tcPr>
          <w:p w14:paraId="3F8320AF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anchor distT="0" distB="0" distL="114300" distR="114300" simplePos="0" relativeHeight="251673600" behindDoc="0" locked="0" layoutInCell="1" allowOverlap="1" wp14:anchorId="533D94E5" wp14:editId="7C85F253">
                  <wp:simplePos x="0" y="0"/>
                  <wp:positionH relativeFrom="column">
                    <wp:posOffset>-27940</wp:posOffset>
                  </wp:positionH>
                  <wp:positionV relativeFrom="page">
                    <wp:posOffset>78740</wp:posOffset>
                  </wp:positionV>
                  <wp:extent cx="1360170" cy="1270635"/>
                  <wp:effectExtent l="0" t="0" r="0" b="5715"/>
                  <wp:wrapSquare wrapText="bothSides"/>
                  <wp:docPr id="4" name="Bild 74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6" w:type="dxa"/>
          </w:tcPr>
          <w:p w14:paraId="2489C09A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50" w:type="dxa"/>
          </w:tcPr>
          <w:p w14:paraId="53AEA46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32" w:type="dxa"/>
          </w:tcPr>
          <w:p w14:paraId="6DE679D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1" w:type="dxa"/>
            <w:vMerge w:val="restart"/>
          </w:tcPr>
          <w:p w14:paraId="3DDDB05C" w14:textId="77777777" w:rsidR="003F6795" w:rsidRPr="00F814D0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3F6795" w14:paraId="4D7D193A" w14:textId="77777777" w:rsidTr="002367C3">
        <w:tc>
          <w:tcPr>
            <w:tcW w:w="2263" w:type="dxa"/>
            <w:vMerge/>
          </w:tcPr>
          <w:p w14:paraId="72F2E5A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66" w:type="dxa"/>
          </w:tcPr>
          <w:p w14:paraId="6B61C8EE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50" w:type="dxa"/>
          </w:tcPr>
          <w:p w14:paraId="21663D63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32" w:type="dxa"/>
          </w:tcPr>
          <w:p w14:paraId="6A4DBA3B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51" w:type="dxa"/>
            <w:vMerge/>
          </w:tcPr>
          <w:p w14:paraId="42EE5D46" w14:textId="77777777" w:rsidR="003F6795" w:rsidRDefault="003F6795" w:rsidP="002367C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3443AE4" w14:textId="5B9415C4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43D8B35B" w14:textId="6B658864" w:rsidR="003F6795" w:rsidRDefault="003F6795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10AAFFB3" w14:textId="77777777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B20302D" w14:textId="77777777" w:rsidR="005A244B" w:rsidRDefault="005A244B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6CE4E006" w14:textId="21A1B3E1" w:rsidR="005A244B" w:rsidRPr="00D4591D" w:rsidRDefault="005A244B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t>A</w:t>
      </w:r>
      <w:r w:rsidR="000D67C0">
        <w:rPr>
          <w:rFonts w:ascii="Arial" w:hAnsi="Arial" w:cs="Arial"/>
          <w:sz w:val="28"/>
        </w:rPr>
        <w:t>ssisten</w:t>
      </w:r>
      <w:r w:rsidR="00295C83">
        <w:rPr>
          <w:rFonts w:ascii="Arial" w:hAnsi="Arial" w:cs="Arial"/>
          <w:sz w:val="28"/>
        </w:rPr>
        <w:t>z</w:t>
      </w:r>
      <w:r w:rsidR="000D67C0">
        <w:rPr>
          <w:rFonts w:ascii="Arial" w:hAnsi="Arial" w:cs="Arial"/>
          <w:sz w:val="28"/>
        </w:rPr>
        <w:t xml:space="preserve"> vom Wahl-Vorstand</w:t>
      </w:r>
      <w:r>
        <w:rPr>
          <w:rFonts w:ascii="Arial" w:hAnsi="Arial" w:cs="Arial"/>
          <w:sz w:val="28"/>
        </w:rPr>
        <w:t xml:space="preserve"> ist: </w:t>
      </w:r>
      <w:r w:rsidR="003F6795" w:rsidRPr="00EF3372">
        <w:rPr>
          <w:rFonts w:ascii="Arial" w:hAnsi="Arial" w:cs="Arial"/>
          <w:sz w:val="28"/>
          <w:highlight w:val="yellow"/>
        </w:rPr>
        <w:t>………………………………………….</w:t>
      </w:r>
    </w:p>
    <w:p w14:paraId="2373306E" w14:textId="77777777" w:rsidR="005A244B" w:rsidRPr="00D4591D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1515B552" w14:textId="77777777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7CD9B798" w14:textId="77777777" w:rsidR="005A244B" w:rsidRPr="00EF3372" w:rsidRDefault="005A244B" w:rsidP="005A244B">
      <w:pPr>
        <w:spacing w:line="240" w:lineRule="auto"/>
        <w:contextualSpacing/>
        <w:rPr>
          <w:rFonts w:ascii="Arial" w:hAnsi="Arial" w:cs="Arial"/>
          <w:sz w:val="28"/>
          <w:highlight w:val="yellow"/>
        </w:rPr>
      </w:pPr>
      <w:r w:rsidRPr="00EF3372">
        <w:rPr>
          <w:rFonts w:ascii="Arial" w:hAnsi="Arial" w:cs="Arial"/>
          <w:sz w:val="28"/>
          <w:highlight w:val="yellow"/>
        </w:rPr>
        <w:t>……………………………………………………………………………………</w:t>
      </w:r>
    </w:p>
    <w:p w14:paraId="476533E3" w14:textId="58B201C3" w:rsidR="005A244B" w:rsidRDefault="005A244B" w:rsidP="005A244B">
      <w:pPr>
        <w:spacing w:line="240" w:lineRule="auto"/>
        <w:ind w:left="2832" w:hanging="2832"/>
        <w:contextualSpacing/>
        <w:rPr>
          <w:rFonts w:ascii="Arial" w:hAnsi="Arial" w:cs="Arial"/>
          <w:sz w:val="28"/>
        </w:rPr>
      </w:pPr>
      <w:r w:rsidRPr="00EF3372">
        <w:rPr>
          <w:rFonts w:ascii="Arial" w:hAnsi="Arial" w:cs="Arial"/>
          <w:sz w:val="28"/>
          <w:highlight w:val="yellow"/>
        </w:rPr>
        <w:t>Ort</w:t>
      </w:r>
      <w:r w:rsidR="00957ECE" w:rsidRPr="00EF3372">
        <w:rPr>
          <w:rFonts w:ascii="Arial" w:hAnsi="Arial" w:cs="Arial"/>
          <w:sz w:val="28"/>
          <w:highlight w:val="yellow"/>
        </w:rPr>
        <w:t xml:space="preserve"> und</w:t>
      </w:r>
      <w:r w:rsidRPr="00EF3372">
        <w:rPr>
          <w:rFonts w:ascii="Arial" w:hAnsi="Arial" w:cs="Arial"/>
          <w:sz w:val="28"/>
          <w:highlight w:val="yellow"/>
        </w:rPr>
        <w:t xml:space="preserve"> Datum</w:t>
      </w:r>
      <w:r w:rsidR="000D67C0" w:rsidRPr="00EF3372">
        <w:rPr>
          <w:rFonts w:ascii="Arial" w:hAnsi="Arial" w:cs="Arial"/>
          <w:sz w:val="28"/>
          <w:highlight w:val="yellow"/>
        </w:rPr>
        <w:tab/>
        <w:t>Unterschrift Vorsitzende</w:t>
      </w:r>
      <w:r w:rsidRPr="00EF3372">
        <w:rPr>
          <w:rFonts w:ascii="Arial" w:hAnsi="Arial" w:cs="Arial"/>
          <w:sz w:val="28"/>
          <w:highlight w:val="yellow"/>
        </w:rPr>
        <w:t>r</w:t>
      </w:r>
      <w:r w:rsidR="000D67C0" w:rsidRPr="00EF3372">
        <w:rPr>
          <w:rFonts w:ascii="Arial" w:hAnsi="Arial" w:cs="Arial"/>
          <w:sz w:val="28"/>
          <w:highlight w:val="yellow"/>
        </w:rPr>
        <w:t xml:space="preserve"> vom Wahl-Vorstand</w:t>
      </w:r>
    </w:p>
    <w:p w14:paraId="10845413" w14:textId="77777777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3F9A10C1" w14:textId="77777777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  <w:r w:rsidRPr="00EF3372">
        <w:rPr>
          <w:rFonts w:ascii="Arial" w:hAnsi="Arial" w:cs="Arial"/>
          <w:sz w:val="28"/>
          <w:highlight w:val="yellow"/>
        </w:rPr>
        <w:t>……………………………………………………………………………………</w:t>
      </w:r>
    </w:p>
    <w:p w14:paraId="14818A44" w14:textId="205914C4" w:rsidR="005A244B" w:rsidRDefault="005A244B" w:rsidP="005A244B">
      <w:pPr>
        <w:spacing w:line="240" w:lineRule="auto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t>Ort</w:t>
      </w:r>
      <w:r w:rsidR="00957ECE">
        <w:rPr>
          <w:rFonts w:ascii="Arial" w:hAnsi="Arial" w:cs="Arial"/>
          <w:sz w:val="28"/>
        </w:rPr>
        <w:t xml:space="preserve"> und</w:t>
      </w:r>
      <w:r w:rsidRPr="00D4591D">
        <w:rPr>
          <w:rFonts w:ascii="Arial" w:hAnsi="Arial" w:cs="Arial"/>
          <w:sz w:val="28"/>
        </w:rPr>
        <w:t xml:space="preserve"> Datum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Unterschrift Mitglied vom Wahl</w:t>
      </w:r>
      <w:r w:rsidR="000D67C0">
        <w:rPr>
          <w:rFonts w:ascii="Arial" w:hAnsi="Arial" w:cs="Arial"/>
          <w:sz w:val="28"/>
        </w:rPr>
        <w:t>-V</w:t>
      </w:r>
      <w:r>
        <w:rPr>
          <w:rFonts w:ascii="Arial" w:hAnsi="Arial" w:cs="Arial"/>
          <w:sz w:val="28"/>
        </w:rPr>
        <w:t>orstand</w:t>
      </w:r>
    </w:p>
    <w:p w14:paraId="48A2177D" w14:textId="77777777" w:rsidR="00CE3B8C" w:rsidRPr="005A244B" w:rsidRDefault="00CE3B8C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sectPr w:rsidR="00CE3B8C" w:rsidRPr="005A24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3F5D"/>
    <w:multiLevelType w:val="hybridMultilevel"/>
    <w:tmpl w:val="D57481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81A1F"/>
    <w:multiLevelType w:val="hybridMultilevel"/>
    <w:tmpl w:val="AF669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05B43"/>
    <w:multiLevelType w:val="hybridMultilevel"/>
    <w:tmpl w:val="D8CA52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DE5CA9"/>
    <w:multiLevelType w:val="hybridMultilevel"/>
    <w:tmpl w:val="652260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9262B"/>
    <w:multiLevelType w:val="hybridMultilevel"/>
    <w:tmpl w:val="0846C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82EE9"/>
    <w:multiLevelType w:val="hybridMultilevel"/>
    <w:tmpl w:val="CC9057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B28B9"/>
    <w:multiLevelType w:val="hybridMultilevel"/>
    <w:tmpl w:val="E7706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161806">
    <w:abstractNumId w:val="5"/>
  </w:num>
  <w:num w:numId="2" w16cid:durableId="574513912">
    <w:abstractNumId w:val="3"/>
  </w:num>
  <w:num w:numId="3" w16cid:durableId="1962104716">
    <w:abstractNumId w:val="2"/>
  </w:num>
  <w:num w:numId="4" w16cid:durableId="2057317823">
    <w:abstractNumId w:val="0"/>
  </w:num>
  <w:num w:numId="5" w16cid:durableId="255484779">
    <w:abstractNumId w:val="1"/>
  </w:num>
  <w:num w:numId="6" w16cid:durableId="1597009073">
    <w:abstractNumId w:val="6"/>
  </w:num>
  <w:num w:numId="7" w16cid:durableId="1191335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4B"/>
    <w:rsid w:val="000057A1"/>
    <w:rsid w:val="00006880"/>
    <w:rsid w:val="000476B5"/>
    <w:rsid w:val="000B0CFA"/>
    <w:rsid w:val="000D67C0"/>
    <w:rsid w:val="001A16AF"/>
    <w:rsid w:val="002367C3"/>
    <w:rsid w:val="00246FA1"/>
    <w:rsid w:val="00295C83"/>
    <w:rsid w:val="002B3CE4"/>
    <w:rsid w:val="002B5CC3"/>
    <w:rsid w:val="003903DD"/>
    <w:rsid w:val="003A1850"/>
    <w:rsid w:val="003B0BB5"/>
    <w:rsid w:val="003E7615"/>
    <w:rsid w:val="003F38B3"/>
    <w:rsid w:val="003F6795"/>
    <w:rsid w:val="00471570"/>
    <w:rsid w:val="005A244B"/>
    <w:rsid w:val="005A6565"/>
    <w:rsid w:val="005D4A64"/>
    <w:rsid w:val="005D550E"/>
    <w:rsid w:val="005E16FB"/>
    <w:rsid w:val="006602B2"/>
    <w:rsid w:val="00680D00"/>
    <w:rsid w:val="00682485"/>
    <w:rsid w:val="006A1756"/>
    <w:rsid w:val="006C09E8"/>
    <w:rsid w:val="00723FFA"/>
    <w:rsid w:val="00725455"/>
    <w:rsid w:val="00740A8D"/>
    <w:rsid w:val="007878D9"/>
    <w:rsid w:val="008737F5"/>
    <w:rsid w:val="008929E9"/>
    <w:rsid w:val="008E1AD2"/>
    <w:rsid w:val="0094628A"/>
    <w:rsid w:val="00957ECE"/>
    <w:rsid w:val="00967256"/>
    <w:rsid w:val="009D33A8"/>
    <w:rsid w:val="00A15686"/>
    <w:rsid w:val="00A665C0"/>
    <w:rsid w:val="00BE1B8B"/>
    <w:rsid w:val="00C31225"/>
    <w:rsid w:val="00C41D89"/>
    <w:rsid w:val="00C64BD5"/>
    <w:rsid w:val="00CE01C7"/>
    <w:rsid w:val="00CE3B8C"/>
    <w:rsid w:val="00D17EBA"/>
    <w:rsid w:val="00DA181B"/>
    <w:rsid w:val="00DB7773"/>
    <w:rsid w:val="00E01342"/>
    <w:rsid w:val="00E90719"/>
    <w:rsid w:val="00EA237C"/>
    <w:rsid w:val="00EC49CD"/>
    <w:rsid w:val="00ED08F5"/>
    <w:rsid w:val="00EF3372"/>
    <w:rsid w:val="00F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BE674"/>
  <w15:docId w15:val="{B4DB81D1-D60A-4B75-88E3-C5B5B78A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24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5A244B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D67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67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67C0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67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67C0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7C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4628A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ED08F5"/>
    <w:pPr>
      <w:spacing w:after="0" w:line="240" w:lineRule="auto"/>
    </w:pPr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39"/>
    <w:rsid w:val="003F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diakonie.de/in-leichter-sprache-diakonie-werkstaetten-mitwirkungs-verordnun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695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markowski</dc:creator>
  <cp:keywords/>
  <dc:description/>
  <cp:lastModifiedBy>Florian Lorenz</cp:lastModifiedBy>
  <cp:revision>3</cp:revision>
  <dcterms:created xsi:type="dcterms:W3CDTF">2021-04-10T17:22:00Z</dcterms:created>
  <dcterms:modified xsi:type="dcterms:W3CDTF">2025-05-05T14:03:00Z</dcterms:modified>
</cp:coreProperties>
</file>